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A6242" w14:textId="77777777" w:rsidR="00020B8B" w:rsidRPr="00020B8B" w:rsidRDefault="00020B8B" w:rsidP="00020B8B">
      <w:pPr>
        <w:spacing w:after="0" w:line="276" w:lineRule="auto"/>
        <w:ind w:left="4248" w:firstLine="708"/>
        <w:jc w:val="both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020B8B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Załącznik nr 1</w:t>
      </w:r>
    </w:p>
    <w:p w14:paraId="4E84BD90" w14:textId="34FF4E7F" w:rsidR="00020B8B" w:rsidRPr="00020B8B" w:rsidRDefault="00020B8B" w:rsidP="00020B8B">
      <w:pPr>
        <w:spacing w:after="0" w:line="276" w:lineRule="auto"/>
        <w:ind w:left="4248" w:firstLine="708"/>
        <w:jc w:val="both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020B8B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do </w:t>
      </w:r>
      <w:r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umowy najmu lokalu użytkowego</w:t>
      </w:r>
    </w:p>
    <w:p w14:paraId="55691C3F" w14:textId="77777777" w:rsidR="00020B8B" w:rsidRPr="00020B8B" w:rsidRDefault="00020B8B" w:rsidP="00020B8B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C6D7C0C" w14:textId="77777777" w:rsidR="00020B8B" w:rsidRPr="00020B8B" w:rsidRDefault="00020B8B" w:rsidP="00020B8B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020B8B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PROTOKÓŁ  ZDAWCZO – ODBIORCZY</w:t>
      </w:r>
    </w:p>
    <w:p w14:paraId="4F3CA60F" w14:textId="77777777" w:rsidR="00020B8B" w:rsidRPr="00020B8B" w:rsidRDefault="00020B8B" w:rsidP="00020B8B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20B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sporządzony w dniu ………………………………………. w …………………………………………… (nazwa miejscowości). Wynajmujący ………………………………………………………………………………………………. przekazuje / przyjmuje*, a Najemca ……………………………………………………………………………………….…………… przekazuje / przyjmuje* Lokal będący przedmiotem najmu na podstawie umowy nr ……………………………………………………………….. z dnia ………………………………………………….. . (*niepotrzebne skreślić)</w:t>
      </w:r>
    </w:p>
    <w:p w14:paraId="64BB7526" w14:textId="77777777" w:rsidR="00020B8B" w:rsidRPr="00020B8B" w:rsidRDefault="00020B8B" w:rsidP="00020B8B">
      <w:pPr>
        <w:spacing w:after="0" w:line="276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020B8B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Dane lokalu: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20B8B" w:rsidRPr="00020B8B" w14:paraId="0EEA2614" w14:textId="77777777" w:rsidTr="001D6954">
        <w:tc>
          <w:tcPr>
            <w:tcW w:w="3397" w:type="dxa"/>
          </w:tcPr>
          <w:p w14:paraId="068A1BA2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Adres:</w:t>
            </w:r>
          </w:p>
        </w:tc>
        <w:tc>
          <w:tcPr>
            <w:tcW w:w="5665" w:type="dxa"/>
          </w:tcPr>
          <w:p w14:paraId="7B52CDBF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32AC058F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</w:t>
            </w:r>
          </w:p>
          <w:p w14:paraId="0C5E0B74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0B8B" w:rsidRPr="00020B8B" w14:paraId="19ABF87B" w14:textId="77777777" w:rsidTr="001D6954">
        <w:tc>
          <w:tcPr>
            <w:tcW w:w="3397" w:type="dxa"/>
          </w:tcPr>
          <w:p w14:paraId="47C384F0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Nr Księgi wieczystej (jeśli założono)</w:t>
            </w:r>
          </w:p>
        </w:tc>
        <w:tc>
          <w:tcPr>
            <w:tcW w:w="5665" w:type="dxa"/>
          </w:tcPr>
          <w:p w14:paraId="32CFC374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678A11EE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</w:t>
            </w:r>
          </w:p>
          <w:p w14:paraId="36DEBAAB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0B8B" w:rsidRPr="00020B8B" w14:paraId="780A25F6" w14:textId="77777777" w:rsidTr="001D6954">
        <w:tc>
          <w:tcPr>
            <w:tcW w:w="3397" w:type="dxa"/>
          </w:tcPr>
          <w:p w14:paraId="75684FA9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Powierzchnia</w:t>
            </w:r>
          </w:p>
        </w:tc>
        <w:tc>
          <w:tcPr>
            <w:tcW w:w="5665" w:type="dxa"/>
          </w:tcPr>
          <w:p w14:paraId="3DC50373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4A2232C3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</w:t>
            </w:r>
          </w:p>
          <w:p w14:paraId="1D023078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0B8B" w:rsidRPr="00020B8B" w14:paraId="29209C78" w14:textId="77777777" w:rsidTr="001D6954">
        <w:tc>
          <w:tcPr>
            <w:tcW w:w="3397" w:type="dxa"/>
          </w:tcPr>
          <w:p w14:paraId="385F3B50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Opis lokalu</w:t>
            </w:r>
          </w:p>
        </w:tc>
        <w:tc>
          <w:tcPr>
            <w:tcW w:w="5665" w:type="dxa"/>
          </w:tcPr>
          <w:p w14:paraId="38734A19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39EE7959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</w:t>
            </w:r>
          </w:p>
          <w:p w14:paraId="0CB22420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0B8B" w:rsidRPr="00020B8B" w14:paraId="4C25E761" w14:textId="77777777" w:rsidTr="001D6954">
        <w:tc>
          <w:tcPr>
            <w:tcW w:w="3397" w:type="dxa"/>
          </w:tcPr>
          <w:p w14:paraId="631F6DF3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Inne</w:t>
            </w:r>
          </w:p>
        </w:tc>
        <w:tc>
          <w:tcPr>
            <w:tcW w:w="5665" w:type="dxa"/>
          </w:tcPr>
          <w:p w14:paraId="47C9F29F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296D9475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</w:t>
            </w:r>
          </w:p>
          <w:p w14:paraId="6BE5060C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652A592A" w14:textId="77777777" w:rsidR="00020B8B" w:rsidRPr="00020B8B" w:rsidRDefault="00020B8B" w:rsidP="00020B8B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4AB93CD" w14:textId="77777777" w:rsidR="00020B8B" w:rsidRPr="00020B8B" w:rsidRDefault="00020B8B" w:rsidP="00020B8B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020B8B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Rodzaj i stan urządzeń technicznych i instalacji w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20B8B" w:rsidRPr="00020B8B" w14:paraId="3EC49BA3" w14:textId="77777777" w:rsidTr="001D6954">
        <w:tc>
          <w:tcPr>
            <w:tcW w:w="3397" w:type="dxa"/>
          </w:tcPr>
          <w:p w14:paraId="6551D665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Rodzaj urządzeń i instalacji</w:t>
            </w:r>
          </w:p>
        </w:tc>
        <w:tc>
          <w:tcPr>
            <w:tcW w:w="5665" w:type="dxa"/>
          </w:tcPr>
          <w:p w14:paraId="0F9AC001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Opis stanu technicznego, nr liczników i stan zużycia mediów</w:t>
            </w:r>
          </w:p>
        </w:tc>
      </w:tr>
      <w:tr w:rsidR="00020B8B" w:rsidRPr="00020B8B" w14:paraId="35F6340A" w14:textId="77777777" w:rsidTr="001D6954">
        <w:tc>
          <w:tcPr>
            <w:tcW w:w="3397" w:type="dxa"/>
          </w:tcPr>
          <w:p w14:paraId="17939BAD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14C7FF10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Instalacja wodna i kanalizacyjna</w:t>
            </w:r>
          </w:p>
        </w:tc>
        <w:tc>
          <w:tcPr>
            <w:tcW w:w="5665" w:type="dxa"/>
          </w:tcPr>
          <w:p w14:paraId="5790B9AA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662F9914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</w:t>
            </w:r>
          </w:p>
          <w:p w14:paraId="4B108ACD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54A9C1F3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</w:t>
            </w:r>
          </w:p>
          <w:p w14:paraId="0F825B33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16F177CA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</w:t>
            </w:r>
          </w:p>
          <w:p w14:paraId="488D4611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6EC5D12A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0B8B" w:rsidRPr="00020B8B" w14:paraId="651485F5" w14:textId="77777777" w:rsidTr="001D6954">
        <w:tc>
          <w:tcPr>
            <w:tcW w:w="3397" w:type="dxa"/>
          </w:tcPr>
          <w:p w14:paraId="4137402B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7FA597F8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Instalacja grzewcza</w:t>
            </w:r>
          </w:p>
        </w:tc>
        <w:tc>
          <w:tcPr>
            <w:tcW w:w="5665" w:type="dxa"/>
          </w:tcPr>
          <w:p w14:paraId="0EC409F2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11BE3E57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</w:t>
            </w:r>
          </w:p>
          <w:p w14:paraId="4A6A56A3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6C8A8C8B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</w:t>
            </w:r>
          </w:p>
          <w:p w14:paraId="1A3EAED4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71C5B814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</w:t>
            </w:r>
          </w:p>
          <w:p w14:paraId="4933D8E4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0B8B" w:rsidRPr="00020B8B" w14:paraId="251F3C69" w14:textId="77777777" w:rsidTr="001D6954">
        <w:tc>
          <w:tcPr>
            <w:tcW w:w="3397" w:type="dxa"/>
          </w:tcPr>
          <w:p w14:paraId="5F63EDC1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17A4F895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lastRenderedPageBreak/>
              <w:t>Instalacja gazowa</w:t>
            </w:r>
          </w:p>
        </w:tc>
        <w:tc>
          <w:tcPr>
            <w:tcW w:w="5665" w:type="dxa"/>
          </w:tcPr>
          <w:p w14:paraId="2EE11C16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0CFF3510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lastRenderedPageBreak/>
              <w:t>…………………………………………………………………………………………….</w:t>
            </w:r>
          </w:p>
          <w:p w14:paraId="35A35BB6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57023819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</w:t>
            </w:r>
          </w:p>
          <w:p w14:paraId="0B2EEEE7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228FC2E6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</w:t>
            </w:r>
          </w:p>
          <w:p w14:paraId="0034C721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03C7DABD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0B8B" w:rsidRPr="00020B8B" w14:paraId="184A958D" w14:textId="77777777" w:rsidTr="001D6954">
        <w:tc>
          <w:tcPr>
            <w:tcW w:w="3397" w:type="dxa"/>
          </w:tcPr>
          <w:p w14:paraId="3A5D4F63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28BB6850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Instalacja elektryczna</w:t>
            </w:r>
          </w:p>
        </w:tc>
        <w:tc>
          <w:tcPr>
            <w:tcW w:w="5665" w:type="dxa"/>
          </w:tcPr>
          <w:p w14:paraId="389D910A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0FD20D85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</w:t>
            </w:r>
          </w:p>
          <w:p w14:paraId="085D557A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7FA4D899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</w:t>
            </w:r>
          </w:p>
          <w:p w14:paraId="72165705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5E155B51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</w:t>
            </w:r>
          </w:p>
          <w:p w14:paraId="745D200B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33A33C3C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0B8B" w:rsidRPr="00020B8B" w14:paraId="604207EC" w14:textId="77777777" w:rsidTr="001D6954">
        <w:tc>
          <w:tcPr>
            <w:tcW w:w="3397" w:type="dxa"/>
          </w:tcPr>
          <w:p w14:paraId="00580E34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4D259B69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Inne instalacje</w:t>
            </w:r>
          </w:p>
        </w:tc>
        <w:tc>
          <w:tcPr>
            <w:tcW w:w="5665" w:type="dxa"/>
          </w:tcPr>
          <w:p w14:paraId="36C7DFAA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2CDC60CA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</w:t>
            </w:r>
          </w:p>
          <w:p w14:paraId="1D79EBAB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6952C121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…………………………………………………………………………………………….</w:t>
            </w:r>
          </w:p>
          <w:p w14:paraId="26C8102B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6420FACA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6036E231" w14:textId="77777777" w:rsidR="00020B8B" w:rsidRPr="00020B8B" w:rsidRDefault="00020B8B" w:rsidP="00020B8B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4905C80" w14:textId="77777777" w:rsidR="00020B8B" w:rsidRPr="00020B8B" w:rsidRDefault="00020B8B" w:rsidP="00020B8B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020B8B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Stan lokalu</w:t>
      </w:r>
    </w:p>
    <w:p w14:paraId="21396727" w14:textId="77777777" w:rsidR="00020B8B" w:rsidRPr="00020B8B" w:rsidRDefault="00020B8B" w:rsidP="00020B8B">
      <w:pPr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20B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3237160A" w14:textId="77777777" w:rsidR="00020B8B" w:rsidRPr="00020B8B" w:rsidRDefault="00020B8B" w:rsidP="00020B8B">
      <w:pPr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20B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0655536E" w14:textId="77777777" w:rsidR="00020B8B" w:rsidRPr="00020B8B" w:rsidRDefault="00020B8B" w:rsidP="00020B8B">
      <w:pPr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20B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126E559E" w14:textId="77777777" w:rsidR="00020B8B" w:rsidRPr="00020B8B" w:rsidRDefault="00020B8B" w:rsidP="00020B8B">
      <w:pPr>
        <w:spacing w:after="0" w:line="360" w:lineRule="auto"/>
        <w:jc w:val="center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020B8B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Inne uwagi zgłaszane przez Najemcę bądź Wynajmującego</w:t>
      </w:r>
    </w:p>
    <w:p w14:paraId="2DD739C9" w14:textId="77777777" w:rsidR="00020B8B" w:rsidRPr="00020B8B" w:rsidRDefault="00020B8B" w:rsidP="00020B8B">
      <w:pPr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20B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34D08E04" w14:textId="77777777" w:rsidR="00020B8B" w:rsidRPr="00020B8B" w:rsidRDefault="00020B8B" w:rsidP="00020B8B">
      <w:pPr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20B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3FE4F98F" w14:textId="77777777" w:rsidR="00020B8B" w:rsidRPr="00020B8B" w:rsidRDefault="00020B8B" w:rsidP="00020B8B">
      <w:pPr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20B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4E46AF13" w14:textId="77777777" w:rsidR="00020B8B" w:rsidRPr="00020B8B" w:rsidRDefault="00020B8B" w:rsidP="00020B8B">
      <w:pPr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20B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08B75ABA" w14:textId="77777777" w:rsidR="00020B8B" w:rsidRPr="00020B8B" w:rsidRDefault="00020B8B" w:rsidP="00020B8B">
      <w:pPr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445"/>
      </w:tblGrid>
      <w:tr w:rsidR="00020B8B" w:rsidRPr="00020B8B" w14:paraId="102A97B9" w14:textId="77777777" w:rsidTr="001D6954">
        <w:tc>
          <w:tcPr>
            <w:tcW w:w="4673" w:type="dxa"/>
          </w:tcPr>
          <w:p w14:paraId="7D20377B" w14:textId="77777777" w:rsidR="00020B8B" w:rsidRPr="00020B8B" w:rsidRDefault="00020B8B" w:rsidP="00020B8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</w:t>
            </w:r>
          </w:p>
          <w:p w14:paraId="57FD6670" w14:textId="77777777" w:rsidR="00020B8B" w:rsidRPr="00020B8B" w:rsidRDefault="00020B8B" w:rsidP="00020B8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</w:t>
            </w:r>
          </w:p>
          <w:p w14:paraId="2F4FC129" w14:textId="77777777" w:rsidR="00020B8B" w:rsidRPr="00020B8B" w:rsidRDefault="00020B8B" w:rsidP="00020B8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</w:t>
            </w:r>
          </w:p>
          <w:p w14:paraId="21B22002" w14:textId="77777777" w:rsidR="00020B8B" w:rsidRPr="00020B8B" w:rsidRDefault="00020B8B" w:rsidP="00020B8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……………………………………………..…………….</w:t>
            </w:r>
          </w:p>
        </w:tc>
        <w:tc>
          <w:tcPr>
            <w:tcW w:w="4389" w:type="dxa"/>
          </w:tcPr>
          <w:p w14:paraId="4982A599" w14:textId="77777777" w:rsidR="00020B8B" w:rsidRPr="00020B8B" w:rsidRDefault="00020B8B" w:rsidP="00020B8B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</w:t>
            </w:r>
          </w:p>
          <w:p w14:paraId="3417B341" w14:textId="77777777" w:rsidR="00020B8B" w:rsidRPr="00020B8B" w:rsidRDefault="00020B8B" w:rsidP="00020B8B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</w:t>
            </w:r>
          </w:p>
          <w:p w14:paraId="0C4481D5" w14:textId="77777777" w:rsidR="00020B8B" w:rsidRPr="00020B8B" w:rsidRDefault="00020B8B" w:rsidP="00020B8B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……………………………………………………………</w:t>
            </w:r>
          </w:p>
          <w:p w14:paraId="3B358B37" w14:textId="77777777" w:rsidR="00020B8B" w:rsidRPr="00020B8B" w:rsidRDefault="00020B8B" w:rsidP="00020B8B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……………………………………..…………………….</w:t>
            </w:r>
          </w:p>
        </w:tc>
      </w:tr>
      <w:tr w:rsidR="00020B8B" w:rsidRPr="00020B8B" w14:paraId="3B800023" w14:textId="77777777" w:rsidTr="001D6954">
        <w:tc>
          <w:tcPr>
            <w:tcW w:w="4673" w:type="dxa"/>
          </w:tcPr>
          <w:p w14:paraId="4D0B4669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(Czytelne podpisy osób uczestniczących w czynnościach ze strony Najemcy)</w:t>
            </w:r>
          </w:p>
        </w:tc>
        <w:tc>
          <w:tcPr>
            <w:tcW w:w="4389" w:type="dxa"/>
          </w:tcPr>
          <w:p w14:paraId="4498F872" w14:textId="77777777" w:rsidR="00020B8B" w:rsidRPr="00020B8B" w:rsidRDefault="00020B8B" w:rsidP="00020B8B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20B8B">
              <w:rPr>
                <w:rFonts w:ascii="Calibri" w:eastAsia="Calibri" w:hAnsi="Calibri" w:cs="Times New Roman"/>
              </w:rPr>
              <w:t>(Czytelne podpisy osób uczestniczących w czynnościach ze strony Wynajmującego)</w:t>
            </w:r>
          </w:p>
        </w:tc>
      </w:tr>
    </w:tbl>
    <w:p w14:paraId="38920692" w14:textId="77777777" w:rsidR="00020B8B" w:rsidRPr="00020B8B" w:rsidRDefault="00020B8B" w:rsidP="00020B8B">
      <w:pPr>
        <w:spacing w:after="0" w:line="276" w:lineRule="auto"/>
        <w:ind w:left="4248" w:firstLine="708"/>
        <w:jc w:val="both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p w14:paraId="1600DDA8" w14:textId="77777777" w:rsidR="005C6B3D" w:rsidRDefault="005C6B3D"/>
    <w:sectPr w:rsidR="005C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927AC"/>
    <w:multiLevelType w:val="hybridMultilevel"/>
    <w:tmpl w:val="85326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25A0"/>
    <w:multiLevelType w:val="hybridMultilevel"/>
    <w:tmpl w:val="85326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39646">
    <w:abstractNumId w:val="1"/>
  </w:num>
  <w:num w:numId="2" w16cid:durableId="94242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8B"/>
    <w:rsid w:val="00020B8B"/>
    <w:rsid w:val="00450CB4"/>
    <w:rsid w:val="005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A73B"/>
  <w15:chartTrackingRefBased/>
  <w15:docId w15:val="{BFD186B2-97CC-4BCC-B138-4546B24A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0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0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0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0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0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0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0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0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0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0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0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0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0B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0B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0B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0B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0B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0B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0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0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0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0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0B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0B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0B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0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0B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0B8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20B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Kuryłowicz</dc:creator>
  <cp:keywords/>
  <dc:description/>
  <cp:lastModifiedBy>Katarzyna Kuryłowicz</cp:lastModifiedBy>
  <cp:revision>1</cp:revision>
  <dcterms:created xsi:type="dcterms:W3CDTF">2024-05-09T12:58:00Z</dcterms:created>
  <dcterms:modified xsi:type="dcterms:W3CDTF">2024-05-09T12:59:00Z</dcterms:modified>
</cp:coreProperties>
</file>