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bookmarkStart w:id="0" w:name="_GoBack"/>
      <w:bookmarkEnd w:id="0"/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59969619" w:rsidR="00F80BD6" w:rsidRPr="00CC5E8A" w:rsidRDefault="00025F35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WK</w:t>
      </w:r>
      <w:r w:rsidR="007170D0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.1.201</w:t>
      </w:r>
      <w:r w:rsidR="00A8436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9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="009A239E">
        <w:rPr>
          <w:rFonts w:asciiTheme="minorHAnsi" w:hAnsiTheme="minorHAnsi" w:cstheme="minorHAnsi"/>
          <w:kern w:val="1"/>
          <w:sz w:val="24"/>
          <w:szCs w:val="24"/>
          <w:lang w:eastAsia="zh-CN"/>
        </w:rPr>
        <w:t>7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6B69B9">
        <w:rPr>
          <w:rFonts w:asciiTheme="minorHAnsi" w:hAnsiTheme="minorHAnsi" w:cstheme="minorHAnsi"/>
          <w:kern w:val="1"/>
          <w:sz w:val="24"/>
          <w:szCs w:val="24"/>
          <w:lang w:eastAsia="zh-CN"/>
        </w:rPr>
        <w:t>0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4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</w:t>
      </w:r>
      <w:r w:rsidR="006B69B9">
        <w:rPr>
          <w:rFonts w:asciiTheme="minorHAnsi" w:hAnsiTheme="minorHAnsi" w:cstheme="minorHAnsi"/>
          <w:kern w:val="1"/>
          <w:sz w:val="24"/>
          <w:szCs w:val="24"/>
          <w:lang w:eastAsia="zh-CN"/>
        </w:rPr>
        <w:t>9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0C02E22F" w:rsidR="00F80BD6" w:rsidRPr="001872D5" w:rsidRDefault="000A6B24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bookmarkStart w:id="1" w:name="_Hlk5872725"/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Sukcesy</w:t>
      </w:r>
      <w:r w:rsidR="00AF177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nej d</w:t>
      </w:r>
      <w:r w:rsid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ostawie do siedziby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 w:rsid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1</w:t>
      </w:r>
      <w:r w:rsidR="002F4C9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,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materiałów </w:t>
      </w:r>
      <w:r w:rsidR="00025F3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 prac </w:t>
      </w:r>
      <w:bookmarkStart w:id="2" w:name="_Hlk5872380"/>
      <w:r w:rsidR="00025F3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konserwacyjno</w:t>
      </w:r>
      <w:bookmarkEnd w:id="2"/>
      <w:r w:rsidR="00025F3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-remontowych </w:t>
      </w:r>
      <w:bookmarkStart w:id="3" w:name="_Hlk5872417"/>
      <w:r w:rsidR="00B1623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w instalacjach sanitarnych </w:t>
      </w:r>
      <w:r w:rsidR="00025F3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na rok 2019/2020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dla </w:t>
      </w:r>
      <w:r w:rsidR="00DB3CE8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potrzeb 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bookmarkEnd w:id="3"/>
      <w:r w:rsidR="004D7EEE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. </w:t>
      </w:r>
      <w:bookmarkEnd w:id="1"/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="00B9716A" w:rsidRPr="0042003B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2AC7836C" w:rsidR="00F80BD6" w:rsidRPr="004B1F95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430995CF" w14:textId="77777777" w:rsidR="004B1F95" w:rsidRPr="00CC5E8A" w:rsidRDefault="004B1F95" w:rsidP="004B1F95">
      <w:pPr>
        <w:pStyle w:val="Akapitzlist"/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</w:p>
    <w:p w14:paraId="6B19767C" w14:textId="0A29C442" w:rsidR="007E041A" w:rsidRPr="0018693E" w:rsidRDefault="001872D5" w:rsidP="0018693E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jest </w:t>
      </w:r>
      <w:bookmarkStart w:id="4" w:name="_Hlk5873533"/>
      <w:r w:rsidR="0019427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sukcesywna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dostawa</w:t>
      </w:r>
      <w:r w:rsidR="00DB3CE8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materiałów </w:t>
      </w:r>
      <w:r w:rsidR="00D168C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do prac </w:t>
      </w:r>
      <w:r w:rsidR="00D168C2" w:rsidRPr="00D168C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konserwacyjno</w:t>
      </w:r>
      <w:r w:rsidR="009A239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-</w:t>
      </w:r>
      <w:r w:rsidR="00D168C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remontowych</w:t>
      </w:r>
      <w:r w:rsidR="00CF6BD5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w instalacjach sanitarnych</w:t>
      </w:r>
      <w:r w:rsidR="00D168C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="00D168C2" w:rsidRPr="00D168C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na rok 2019/2020 dla potrzeb Teatru Wielkiego – Opery Narodowej</w:t>
      </w:r>
      <w:bookmarkEnd w:id="4"/>
      <w:r w:rsidR="00762EB6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="00882B3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- f</w:t>
      </w:r>
      <w:r w:rsidR="00882B3C" w:rsidRPr="00882B3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ormularz cenowy</w:t>
      </w:r>
      <w:r w:rsidR="00882B3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="00882B3C" w:rsidRPr="00882B3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- załącznik nr 1 do umowy</w:t>
      </w:r>
    </w:p>
    <w:p w14:paraId="04EB8FB8" w14:textId="3503C67E" w:rsidR="00F80BD6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6CE2B107" w14:textId="77777777" w:rsidR="00194332" w:rsidRPr="00194332" w:rsidRDefault="00194332" w:rsidP="00194332">
      <w:pPr>
        <w:pStyle w:val="Akapitzlist"/>
        <w:widowControl w:val="0"/>
        <w:tabs>
          <w:tab w:val="left" w:pos="314"/>
        </w:tabs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78548A3B" w14:textId="6B8B7887" w:rsidR="00F80BD6" w:rsidRPr="00CC5E8A" w:rsidRDefault="0003521C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Zgodnie z</w:t>
      </w:r>
      <w:r w:rsidR="0017048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e wzorem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umow</w:t>
      </w:r>
      <w:r w:rsidR="00170487">
        <w:rPr>
          <w:rFonts w:asciiTheme="minorHAnsi" w:hAnsiTheme="minorHAnsi" w:cstheme="minorHAnsi"/>
          <w:kern w:val="1"/>
          <w:sz w:val="24"/>
          <w:szCs w:val="24"/>
          <w:lang w:eastAsia="zh-CN"/>
        </w:rPr>
        <w:t>y</w:t>
      </w:r>
    </w:p>
    <w:p w14:paraId="5E47FA89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0A63326A" w14:textId="3B1B2BD5" w:rsidR="00F80BD6" w:rsidRPr="00CC5E8A" w:rsidRDefault="0042003B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5901E5AD" w14:textId="77777777" w:rsidR="00D703F4" w:rsidRPr="00170487" w:rsidRDefault="00D703F4" w:rsidP="00170487">
      <w:pPr>
        <w:suppressAutoHyphens/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53BEBD9D" w:rsidR="00F80BD6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025F35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       </w:t>
      </w:r>
      <w:r w:rsidR="00025F35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wod-klim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025F3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30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0</w:t>
      </w:r>
      <w:r w:rsidR="00025F3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4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.201</w:t>
      </w:r>
      <w:r w:rsidR="0003521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9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roku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577D2080" w14:textId="77777777" w:rsidR="00882B3C" w:rsidRPr="00CC5E8A" w:rsidRDefault="00882B3C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lastRenderedPageBreak/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2E5E5B78" w14:textId="719FB787" w:rsidR="00726F86" w:rsidRDefault="00EE1CB0" w:rsidP="00EE1CB0">
      <w:pPr>
        <w:tabs>
          <w:tab w:val="left" w:pos="6096"/>
        </w:tabs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7979D1FB" w14:textId="5868EDBA" w:rsidR="00CC5E8A" w:rsidRPr="00EE1CB0" w:rsidRDefault="00025F35" w:rsidP="00EE1CB0">
      <w:pPr>
        <w:tabs>
          <w:tab w:val="left" w:pos="6096"/>
        </w:tabs>
      </w:pPr>
      <w:r>
        <w:t xml:space="preserve">Jacek Lechman  </w:t>
      </w:r>
      <w:r w:rsidR="00194332">
        <w:t xml:space="preserve">(48-22) </w:t>
      </w:r>
      <w:r>
        <w:t xml:space="preserve"> </w:t>
      </w:r>
      <w:r w:rsidR="00194332">
        <w:t>69 20 </w:t>
      </w:r>
      <w:r>
        <w:t>487</w:t>
      </w:r>
      <w:r w:rsidR="0042003B">
        <w:br/>
      </w:r>
      <w:r>
        <w:t>Maciej Dziadosz</w:t>
      </w:r>
      <w:r w:rsidR="00EE1CB0">
        <w:t xml:space="preserve"> (48-22) 69 20</w:t>
      </w:r>
      <w:r w:rsidR="00726F86">
        <w:t> </w:t>
      </w:r>
      <w:r>
        <w:t>487</w:t>
      </w:r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CC5E8A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298BE4C0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najniższa cena </w:t>
      </w:r>
      <w:r w:rsidR="00B1623C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brutto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DD90AD8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cena </w:t>
      </w:r>
      <w:r w:rsidR="00B1623C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brutto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4AE36384" w:rsidR="00194332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106D8B29" w14:textId="77777777" w:rsidR="007E041A" w:rsidRPr="000E4F6F" w:rsidRDefault="007E041A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5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5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9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5684791A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Zaproszenia z dnia</w:t>
      </w:r>
      <w:r w:rsidR="00193F0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9A239E">
        <w:rPr>
          <w:rFonts w:asciiTheme="minorHAnsi" w:hAnsiTheme="minorHAnsi" w:cstheme="minorHAnsi"/>
          <w:kern w:val="1"/>
          <w:sz w:val="24"/>
          <w:szCs w:val="24"/>
          <w:lang w:eastAsia="zh-CN"/>
        </w:rPr>
        <w:t>17.04.2019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  <w:bookmarkStart w:id="6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7647B5F0" w14:textId="6D7F7E8B" w:rsidR="00194332" w:rsidRDefault="002F4C9A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</w:rPr>
        <w:t>Sukcesy</w:t>
      </w:r>
      <w:r w:rsidR="00B1623C">
        <w:rPr>
          <w:rFonts w:asciiTheme="minorHAnsi" w:hAnsiTheme="minorHAnsi" w:cstheme="minorHAnsi"/>
          <w:b/>
          <w:sz w:val="24"/>
          <w:szCs w:val="24"/>
        </w:rPr>
        <w:t>w</w:t>
      </w:r>
      <w:r>
        <w:rPr>
          <w:rFonts w:asciiTheme="minorHAnsi" w:hAnsiTheme="minorHAnsi" w:cstheme="minorHAnsi"/>
          <w:b/>
          <w:sz w:val="24"/>
          <w:szCs w:val="24"/>
        </w:rPr>
        <w:t>nej d</w:t>
      </w:r>
      <w:r w:rsidR="00B419E9" w:rsidRPr="00B419E9">
        <w:rPr>
          <w:rFonts w:asciiTheme="minorHAnsi" w:hAnsiTheme="minorHAnsi" w:cstheme="minorHAnsi"/>
          <w:b/>
          <w:sz w:val="24"/>
          <w:szCs w:val="24"/>
        </w:rPr>
        <w:t xml:space="preserve">ostawie </w:t>
      </w:r>
      <w:r w:rsidR="000B1928" w:rsidRPr="000B1928">
        <w:rPr>
          <w:rFonts w:asciiTheme="minorHAnsi" w:hAnsiTheme="minorHAnsi" w:cstheme="minorHAnsi"/>
          <w:b/>
          <w:sz w:val="24"/>
          <w:szCs w:val="24"/>
        </w:rPr>
        <w:t>do siedziby Teatru Wielkiego – Opery Narodowej w Warszawie, Plac Teatralny 1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="000B1928" w:rsidRPr="000B1928">
        <w:rPr>
          <w:rFonts w:asciiTheme="minorHAnsi" w:hAnsiTheme="minorHAnsi" w:cstheme="minorHAnsi"/>
          <w:b/>
          <w:sz w:val="24"/>
          <w:szCs w:val="24"/>
        </w:rPr>
        <w:t xml:space="preserve"> materiałów do prac konserwacyjno-remontowych</w:t>
      </w:r>
      <w:r w:rsidR="00B1623C">
        <w:rPr>
          <w:rFonts w:asciiTheme="minorHAnsi" w:hAnsiTheme="minorHAnsi" w:cstheme="minorHAnsi"/>
          <w:b/>
          <w:sz w:val="24"/>
          <w:szCs w:val="24"/>
        </w:rPr>
        <w:t xml:space="preserve"> w instalacjach sanitarnych </w:t>
      </w:r>
      <w:r w:rsidR="000B1928" w:rsidRPr="000B1928">
        <w:rPr>
          <w:rFonts w:asciiTheme="minorHAnsi" w:hAnsiTheme="minorHAnsi" w:cstheme="minorHAnsi"/>
          <w:b/>
          <w:sz w:val="24"/>
          <w:szCs w:val="24"/>
        </w:rPr>
        <w:t xml:space="preserve"> na rok 2019/2020 dla potrzeb Teatru Wielkiego – Opery Narodowej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1A7AC648" w14:textId="77777777" w:rsidR="00194332" w:rsidRDefault="00194332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3369DDC" w14:textId="381BB851" w:rsidR="00F80BD6" w:rsidRPr="00194332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1D017CF8" w:rsidR="00F80BD6" w:rsidRPr="00B419E9" w:rsidRDefault="00F80BD6" w:rsidP="00B419E9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</w:t>
      </w:r>
      <w:r w:rsidR="00B419E9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brutto: ....................................... zł.</w:t>
      </w:r>
    </w:p>
    <w:p w14:paraId="457167E3" w14:textId="02F25E28" w:rsidR="00F80BD6" w:rsidRPr="00CC5E8A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zaproszeniu.</w:t>
      </w:r>
    </w:p>
    <w:p w14:paraId="059E643D" w14:textId="4F443609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8596866" w14:textId="3E1DB4B5" w:rsidR="000C0866" w:rsidRDefault="000C0866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14AA5055" w14:textId="46ABEB89" w:rsidR="00BD418F" w:rsidRPr="00CC5E8A" w:rsidRDefault="00BD418F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Złożenie oferty równoznaczne jest z akceptacją wzoru umowy dołączonej do niniejszego zaproszenia.</w:t>
      </w:r>
    </w:p>
    <w:p w14:paraId="77C59A8D" w14:textId="74426C7E" w:rsidR="004B1F95" w:rsidRDefault="00B419E9" w:rsidP="0011623C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Szczegółowy arkusz oferty:</w:t>
      </w:r>
    </w:p>
    <w:p w14:paraId="33491AAE" w14:textId="77777777" w:rsidR="0011623C" w:rsidRPr="0011623C" w:rsidRDefault="0011623C" w:rsidP="0011623C">
      <w:pPr>
        <w:pStyle w:val="Akapitzlist"/>
        <w:widowControl w:val="0"/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3D79C8AC" w14:textId="7093EF19" w:rsidR="004B1F95" w:rsidRDefault="00882B3C" w:rsidP="00882B3C">
      <w:pPr>
        <w:widowControl w:val="0"/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bookmarkStart w:id="7" w:name="_Hlk6307120"/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Formularz cenowy</w:t>
      </w:r>
      <w:r w:rsidR="0011623C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- załącznik nr 1 do umowy</w:t>
      </w:r>
      <w:bookmarkEnd w:id="7"/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 </w:t>
      </w:r>
      <w:r w:rsidR="004B1F95" w:rsidRP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>dostaw</w:t>
      </w:r>
      <w:r w:rsid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>ę</w:t>
      </w:r>
      <w:r w:rsidR="004B1F95" w:rsidRP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materiałów do pra</w:t>
      </w:r>
      <w:r w:rsid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>c</w:t>
      </w:r>
    </w:p>
    <w:p w14:paraId="53A183C0" w14:textId="5EC8CA30" w:rsidR="004B1F95" w:rsidRDefault="004B1F95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</w:t>
      </w:r>
      <w:r w:rsidRP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9A239E">
        <w:rPr>
          <w:rFonts w:asciiTheme="minorHAnsi" w:hAnsiTheme="minorHAnsi" w:cstheme="minorHAnsi"/>
          <w:kern w:val="1"/>
          <w:sz w:val="24"/>
          <w:szCs w:val="24"/>
          <w:lang w:eastAsia="zh-CN"/>
        </w:rPr>
        <w:t>k</w:t>
      </w:r>
      <w:r w:rsidRP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>onserwacyjn</w:t>
      </w:r>
      <w:r w:rsidR="009A239E">
        <w:rPr>
          <w:rFonts w:asciiTheme="minorHAnsi" w:hAnsiTheme="minorHAnsi" w:cstheme="minorHAnsi"/>
          <w:kern w:val="1"/>
          <w:sz w:val="24"/>
          <w:szCs w:val="24"/>
          <w:lang w:eastAsia="zh-CN"/>
        </w:rPr>
        <w:t>o-</w:t>
      </w:r>
      <w:r w:rsidRP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>remontowych</w:t>
      </w:r>
      <w:r w:rsidR="00B1623C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w instalacjach sanitarnych</w:t>
      </w:r>
      <w:r w:rsidRP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 rok 2019/2020 dla potrzeb Teatru Wielkiego – Opery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Pr="004B1F95">
        <w:rPr>
          <w:rFonts w:asciiTheme="minorHAnsi" w:hAnsiTheme="minorHAnsi" w:cstheme="minorHAnsi"/>
          <w:kern w:val="1"/>
          <w:sz w:val="24"/>
          <w:szCs w:val="24"/>
          <w:lang w:eastAsia="zh-CN"/>
        </w:rPr>
        <w:t>Narodowej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2F4C9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</w:p>
    <w:p w14:paraId="1C0D1CFC" w14:textId="126CC0C0" w:rsidR="00BD418F" w:rsidRDefault="00BD418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12B4FED" w14:textId="25A6308F" w:rsidR="00B1623C" w:rsidRDefault="00B1623C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3A1A25B" w14:textId="1ADE770B" w:rsidR="00B1623C" w:rsidRDefault="00B1623C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89AFBE" w14:textId="3428088E" w:rsidR="00B1623C" w:rsidRDefault="00B1623C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DD0513" w14:textId="77777777" w:rsidR="00B1623C" w:rsidRDefault="00B1623C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6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BD418F">
      <w:headerReference w:type="default" r:id="rId10"/>
      <w:footerReference w:type="default" r:id="rId11"/>
      <w:pgSz w:w="11906" w:h="16838"/>
      <w:pgMar w:top="851" w:right="1417" w:bottom="709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FFECE" w14:textId="77777777" w:rsidR="008D34EB" w:rsidRDefault="008D34EB">
      <w:pPr>
        <w:spacing w:after="0" w:line="240" w:lineRule="auto"/>
      </w:pPr>
      <w:r>
        <w:separator/>
      </w:r>
    </w:p>
  </w:endnote>
  <w:endnote w:type="continuationSeparator" w:id="0">
    <w:p w14:paraId="0615957B" w14:textId="77777777" w:rsidR="008D34EB" w:rsidRDefault="008D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145082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66313" w14:textId="77777777" w:rsidR="008D34EB" w:rsidRDefault="008D34EB">
      <w:pPr>
        <w:spacing w:after="0" w:line="240" w:lineRule="auto"/>
      </w:pPr>
      <w:r>
        <w:separator/>
      </w:r>
    </w:p>
  </w:footnote>
  <w:footnote w:type="continuationSeparator" w:id="0">
    <w:p w14:paraId="696F6F7E" w14:textId="77777777" w:rsidR="008D34EB" w:rsidRDefault="008D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 w15:restartNumberingAfterBreak="0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25F35"/>
    <w:rsid w:val="0003521C"/>
    <w:rsid w:val="0008462B"/>
    <w:rsid w:val="000A04FF"/>
    <w:rsid w:val="000A1F3D"/>
    <w:rsid w:val="000A4B33"/>
    <w:rsid w:val="000A6B24"/>
    <w:rsid w:val="000B14EE"/>
    <w:rsid w:val="000B1928"/>
    <w:rsid w:val="000C0866"/>
    <w:rsid w:val="000D4EDC"/>
    <w:rsid w:val="000E4F6F"/>
    <w:rsid w:val="0011623C"/>
    <w:rsid w:val="0012328B"/>
    <w:rsid w:val="00131F58"/>
    <w:rsid w:val="00170487"/>
    <w:rsid w:val="001810AC"/>
    <w:rsid w:val="00185992"/>
    <w:rsid w:val="0018693E"/>
    <w:rsid w:val="001872D5"/>
    <w:rsid w:val="001903CB"/>
    <w:rsid w:val="00193F0D"/>
    <w:rsid w:val="0019427A"/>
    <w:rsid w:val="00194332"/>
    <w:rsid w:val="001A33B0"/>
    <w:rsid w:val="001C5189"/>
    <w:rsid w:val="001D4859"/>
    <w:rsid w:val="001E45D3"/>
    <w:rsid w:val="001F3459"/>
    <w:rsid w:val="001F75A8"/>
    <w:rsid w:val="00213874"/>
    <w:rsid w:val="00215A96"/>
    <w:rsid w:val="0022145C"/>
    <w:rsid w:val="00224264"/>
    <w:rsid w:val="00230ACD"/>
    <w:rsid w:val="00252DBD"/>
    <w:rsid w:val="002538B5"/>
    <w:rsid w:val="002549BB"/>
    <w:rsid w:val="00255EFB"/>
    <w:rsid w:val="00272767"/>
    <w:rsid w:val="0027550E"/>
    <w:rsid w:val="0028149B"/>
    <w:rsid w:val="002E46A8"/>
    <w:rsid w:val="002F4C9A"/>
    <w:rsid w:val="0031197B"/>
    <w:rsid w:val="00317942"/>
    <w:rsid w:val="00333E4C"/>
    <w:rsid w:val="0036290E"/>
    <w:rsid w:val="00364136"/>
    <w:rsid w:val="00393FC1"/>
    <w:rsid w:val="003E200E"/>
    <w:rsid w:val="003E7C73"/>
    <w:rsid w:val="00411213"/>
    <w:rsid w:val="0042003B"/>
    <w:rsid w:val="004374B4"/>
    <w:rsid w:val="00446DC4"/>
    <w:rsid w:val="0047575C"/>
    <w:rsid w:val="004A6CC5"/>
    <w:rsid w:val="004B1F95"/>
    <w:rsid w:val="004B438F"/>
    <w:rsid w:val="004C017C"/>
    <w:rsid w:val="004D7EEE"/>
    <w:rsid w:val="0050603A"/>
    <w:rsid w:val="00507FC8"/>
    <w:rsid w:val="0051231D"/>
    <w:rsid w:val="00514956"/>
    <w:rsid w:val="005309F5"/>
    <w:rsid w:val="00581869"/>
    <w:rsid w:val="00587E3F"/>
    <w:rsid w:val="00595AB5"/>
    <w:rsid w:val="005C1C15"/>
    <w:rsid w:val="005E0E74"/>
    <w:rsid w:val="005E28E5"/>
    <w:rsid w:val="00614AB5"/>
    <w:rsid w:val="006173A3"/>
    <w:rsid w:val="0063711B"/>
    <w:rsid w:val="00647BC1"/>
    <w:rsid w:val="00661957"/>
    <w:rsid w:val="00691B78"/>
    <w:rsid w:val="006A047C"/>
    <w:rsid w:val="006A1955"/>
    <w:rsid w:val="006B69B9"/>
    <w:rsid w:val="006D58A5"/>
    <w:rsid w:val="006E2DD2"/>
    <w:rsid w:val="007170D0"/>
    <w:rsid w:val="0072138D"/>
    <w:rsid w:val="007229B4"/>
    <w:rsid w:val="00726F86"/>
    <w:rsid w:val="0073759D"/>
    <w:rsid w:val="0075130D"/>
    <w:rsid w:val="00760258"/>
    <w:rsid w:val="007607F2"/>
    <w:rsid w:val="00762EB6"/>
    <w:rsid w:val="00764537"/>
    <w:rsid w:val="00765413"/>
    <w:rsid w:val="0076770F"/>
    <w:rsid w:val="00771184"/>
    <w:rsid w:val="00797851"/>
    <w:rsid w:val="007E041A"/>
    <w:rsid w:val="007E3102"/>
    <w:rsid w:val="007E7A95"/>
    <w:rsid w:val="007F7EE1"/>
    <w:rsid w:val="00817613"/>
    <w:rsid w:val="008301D1"/>
    <w:rsid w:val="00833808"/>
    <w:rsid w:val="00834556"/>
    <w:rsid w:val="008464E5"/>
    <w:rsid w:val="00882B3C"/>
    <w:rsid w:val="00884DE2"/>
    <w:rsid w:val="008B0624"/>
    <w:rsid w:val="008B6C05"/>
    <w:rsid w:val="008D34EB"/>
    <w:rsid w:val="008E768D"/>
    <w:rsid w:val="00915B41"/>
    <w:rsid w:val="00951B9C"/>
    <w:rsid w:val="00976A13"/>
    <w:rsid w:val="00981AAE"/>
    <w:rsid w:val="00982BC1"/>
    <w:rsid w:val="009A239E"/>
    <w:rsid w:val="009A46FD"/>
    <w:rsid w:val="009E55C0"/>
    <w:rsid w:val="00A24074"/>
    <w:rsid w:val="00A53436"/>
    <w:rsid w:val="00A55285"/>
    <w:rsid w:val="00A61C21"/>
    <w:rsid w:val="00A62EF4"/>
    <w:rsid w:val="00A730EC"/>
    <w:rsid w:val="00A752A3"/>
    <w:rsid w:val="00A76D2D"/>
    <w:rsid w:val="00A811CB"/>
    <w:rsid w:val="00A84366"/>
    <w:rsid w:val="00AA21E1"/>
    <w:rsid w:val="00AB1C47"/>
    <w:rsid w:val="00AB2762"/>
    <w:rsid w:val="00AD10E2"/>
    <w:rsid w:val="00AE519F"/>
    <w:rsid w:val="00AF1772"/>
    <w:rsid w:val="00B1623C"/>
    <w:rsid w:val="00B20AC7"/>
    <w:rsid w:val="00B419E9"/>
    <w:rsid w:val="00B43B00"/>
    <w:rsid w:val="00B9716A"/>
    <w:rsid w:val="00BB7603"/>
    <w:rsid w:val="00BC575A"/>
    <w:rsid w:val="00BD418F"/>
    <w:rsid w:val="00BD631C"/>
    <w:rsid w:val="00BF38DB"/>
    <w:rsid w:val="00BF49C8"/>
    <w:rsid w:val="00C25C76"/>
    <w:rsid w:val="00C32C73"/>
    <w:rsid w:val="00C527D2"/>
    <w:rsid w:val="00C66AED"/>
    <w:rsid w:val="00C97EEE"/>
    <w:rsid w:val="00CC3378"/>
    <w:rsid w:val="00CC5E8A"/>
    <w:rsid w:val="00CD0BFC"/>
    <w:rsid w:val="00CD58F3"/>
    <w:rsid w:val="00CF6BD5"/>
    <w:rsid w:val="00D168C2"/>
    <w:rsid w:val="00D17DD2"/>
    <w:rsid w:val="00D40DCB"/>
    <w:rsid w:val="00D57955"/>
    <w:rsid w:val="00D703F4"/>
    <w:rsid w:val="00D83381"/>
    <w:rsid w:val="00DB009E"/>
    <w:rsid w:val="00DB1590"/>
    <w:rsid w:val="00DB3CE8"/>
    <w:rsid w:val="00DC37B8"/>
    <w:rsid w:val="00DD62CE"/>
    <w:rsid w:val="00DE2763"/>
    <w:rsid w:val="00E0297E"/>
    <w:rsid w:val="00E31B57"/>
    <w:rsid w:val="00E73D34"/>
    <w:rsid w:val="00E74B16"/>
    <w:rsid w:val="00E76890"/>
    <w:rsid w:val="00EB5486"/>
    <w:rsid w:val="00EC0A23"/>
    <w:rsid w:val="00EC5128"/>
    <w:rsid w:val="00EC6C0E"/>
    <w:rsid w:val="00EC7451"/>
    <w:rsid w:val="00EE1CB0"/>
    <w:rsid w:val="00EE7EBB"/>
    <w:rsid w:val="00F04CA1"/>
    <w:rsid w:val="00F32B25"/>
    <w:rsid w:val="00F33857"/>
    <w:rsid w:val="00F3425B"/>
    <w:rsid w:val="00F377A2"/>
    <w:rsid w:val="00F628DC"/>
    <w:rsid w:val="00F80BD6"/>
    <w:rsid w:val="00FA7773"/>
    <w:rsid w:val="00FE08EE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70000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20CE-6DA2-40E0-AF38-303A4109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Renata Biskupik</cp:lastModifiedBy>
  <cp:revision>2</cp:revision>
  <cp:lastPrinted>2019-04-16T14:54:00Z</cp:lastPrinted>
  <dcterms:created xsi:type="dcterms:W3CDTF">2019-04-18T11:40:00Z</dcterms:created>
  <dcterms:modified xsi:type="dcterms:W3CDTF">2019-04-18T11:40:00Z</dcterms:modified>
</cp:coreProperties>
</file>