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C01F" w14:textId="2CF40DB1" w:rsidR="004A2B32" w:rsidRPr="00EF233D" w:rsidRDefault="00DC67A1" w:rsidP="00EF233D">
      <w:pPr>
        <w:jc w:val="center"/>
        <w:rPr>
          <w:b/>
          <w:sz w:val="40"/>
          <w:szCs w:val="40"/>
        </w:rPr>
      </w:pPr>
      <w:r w:rsidRPr="00EF233D">
        <w:rPr>
          <w:b/>
          <w:sz w:val="40"/>
          <w:szCs w:val="40"/>
        </w:rPr>
        <w:t>Oświadczenie</w:t>
      </w:r>
    </w:p>
    <w:p w14:paraId="787611EA" w14:textId="1AEF093B" w:rsidR="007673E1" w:rsidRPr="007673E1" w:rsidRDefault="00285CE2" w:rsidP="007673E1">
      <w:pPr>
        <w:jc w:val="both"/>
        <w:rPr>
          <w:bCs/>
          <w:color w:val="000000" w:themeColor="text1"/>
        </w:rPr>
      </w:pPr>
      <w:r w:rsidRPr="002B38BE">
        <w:rPr>
          <w:bCs/>
        </w:rPr>
        <w:t>Uczestnika Wydarzenia</w:t>
      </w:r>
      <w:r w:rsidR="007673E1">
        <w:rPr>
          <w:bCs/>
        </w:rPr>
        <w:t xml:space="preserve"> /</w:t>
      </w:r>
      <w:r w:rsidR="007673E1" w:rsidRPr="007673E1">
        <w:rPr>
          <w:bCs/>
          <w:color w:val="000000" w:themeColor="text1"/>
        </w:rPr>
        <w:t xml:space="preserve"> </w:t>
      </w:r>
      <w:r w:rsidR="007673E1" w:rsidRPr="00B939C1">
        <w:rPr>
          <w:bCs/>
          <w:color w:val="000000" w:themeColor="text1"/>
        </w:rPr>
        <w:t xml:space="preserve">opiekuna prawnego osoby małoletniej </w:t>
      </w:r>
      <w:r w:rsidR="007673E1" w:rsidRPr="007673E1">
        <w:rPr>
          <w:bCs/>
          <w:color w:val="000000" w:themeColor="text1"/>
        </w:rPr>
        <w:t>uczestniczącej w Wydarzeniu</w:t>
      </w:r>
      <w:r w:rsidR="007673E1">
        <w:rPr>
          <w:bCs/>
          <w:color w:val="000000" w:themeColor="text1"/>
        </w:rPr>
        <w:t xml:space="preserve"> /</w:t>
      </w:r>
    </w:p>
    <w:p w14:paraId="6A037A65" w14:textId="50C5ECDB" w:rsidR="004300F6" w:rsidRPr="007673E1" w:rsidRDefault="007673E1" w:rsidP="007673E1">
      <w:pPr>
        <w:jc w:val="both"/>
        <w:rPr>
          <w:bCs/>
          <w:color w:val="000000" w:themeColor="text1"/>
        </w:rPr>
      </w:pPr>
      <w:r w:rsidRPr="00B939C1">
        <w:rPr>
          <w:bCs/>
          <w:color w:val="000000" w:themeColor="text1"/>
        </w:rPr>
        <w:t>/ opiekuna prawnego osoby pełnoletniej uczestniczącej w Wydarzeniu</w:t>
      </w:r>
      <w:r w:rsidR="00AB3606" w:rsidRPr="00A045A8">
        <w:rPr>
          <w:b/>
          <w:color w:val="000000" w:themeColor="text1"/>
        </w:rPr>
        <w:t>*</w:t>
      </w:r>
      <w:r w:rsidRPr="00B939C1">
        <w:rPr>
          <w:bCs/>
          <w:color w:val="000000" w:themeColor="text1"/>
        </w:rPr>
        <w:t xml:space="preserve"> </w:t>
      </w:r>
    </w:p>
    <w:p w14:paraId="04EB55AB" w14:textId="5D33F9C2" w:rsidR="00DC67A1" w:rsidRPr="002B38BE" w:rsidRDefault="00E24C0D">
      <w:pPr>
        <w:rPr>
          <w:bCs/>
        </w:rPr>
      </w:pPr>
      <w:r w:rsidRPr="002B38BE">
        <w:rPr>
          <w:bCs/>
        </w:rPr>
        <w:t>W</w:t>
      </w:r>
      <w:r w:rsidR="00DC67A1" w:rsidRPr="002B38BE">
        <w:rPr>
          <w:bCs/>
        </w:rPr>
        <w:t xml:space="preserve"> </w:t>
      </w:r>
      <w:r w:rsidR="00E95776" w:rsidRPr="002B38BE">
        <w:rPr>
          <w:bCs/>
        </w:rPr>
        <w:t>związku z</w:t>
      </w:r>
      <w:r w:rsidR="00DC67A1" w:rsidRPr="002B38BE">
        <w:rPr>
          <w:bCs/>
        </w:rPr>
        <w:t xml:space="preserve"> działaniami profilaktycznymi wynikającymi z </w:t>
      </w:r>
      <w:r w:rsidR="00E95776" w:rsidRPr="002B38BE">
        <w:rPr>
          <w:bCs/>
        </w:rPr>
        <w:t>zagrożeniem SARS-</w:t>
      </w:r>
      <w:r w:rsidR="00DC67A1" w:rsidRPr="002B38BE">
        <w:rPr>
          <w:bCs/>
        </w:rPr>
        <w:t>Co</w:t>
      </w:r>
      <w:r w:rsidR="00ED428F" w:rsidRPr="002B38BE">
        <w:rPr>
          <w:bCs/>
        </w:rPr>
        <w:t>V-2</w:t>
      </w:r>
    </w:p>
    <w:p w14:paraId="53422F93" w14:textId="2A5F3010" w:rsidR="00DC67A1" w:rsidRDefault="00DC67A1">
      <w:pPr>
        <w:rPr>
          <w:bCs/>
        </w:rPr>
      </w:pPr>
      <w:r w:rsidRPr="002B38BE">
        <w:rPr>
          <w:bCs/>
        </w:rPr>
        <w:t>Ja niżej podpis</w:t>
      </w:r>
      <w:r w:rsidR="002133E4">
        <w:rPr>
          <w:bCs/>
        </w:rPr>
        <w:t>an</w:t>
      </w:r>
      <w:r w:rsidRPr="002B38BE">
        <w:rPr>
          <w:bCs/>
        </w:rPr>
        <w:t>a</w:t>
      </w:r>
      <w:r w:rsidR="00C9715C">
        <w:rPr>
          <w:bCs/>
        </w:rPr>
        <w:t>/-</w:t>
      </w:r>
      <w:proofErr w:type="spellStart"/>
      <w:r w:rsidRPr="002B38BE">
        <w:rPr>
          <w:bCs/>
        </w:rPr>
        <w:t>ny</w:t>
      </w:r>
      <w:proofErr w:type="spellEnd"/>
      <w:r w:rsidRPr="002B38BE">
        <w:rPr>
          <w:bCs/>
        </w:rPr>
        <w:t>: ……………………………………………………………………………………………</w:t>
      </w:r>
    </w:p>
    <w:p w14:paraId="623B9444" w14:textId="32A3CCE8" w:rsidR="00AB3606" w:rsidRPr="002B38BE" w:rsidRDefault="005F33F6">
      <w:pPr>
        <w:rPr>
          <w:bCs/>
        </w:rPr>
      </w:pPr>
      <w:r>
        <w:rPr>
          <w:bCs/>
        </w:rPr>
        <w:t>d</w:t>
      </w:r>
      <w:r w:rsidR="00D05716">
        <w:rPr>
          <w:bCs/>
        </w:rPr>
        <w:t>ziałając w imieniu własnym</w:t>
      </w:r>
      <w:r w:rsidR="00E07230">
        <w:rPr>
          <w:bCs/>
        </w:rPr>
        <w:t xml:space="preserve"> </w:t>
      </w:r>
      <w:r w:rsidR="00783283">
        <w:rPr>
          <w:bCs/>
        </w:rPr>
        <w:t>/</w:t>
      </w:r>
      <w:r w:rsidR="00D05716" w:rsidRPr="00D05716">
        <w:rPr>
          <w:bCs/>
        </w:rPr>
        <w:t>działając, jako opiekun prawny osoby</w:t>
      </w:r>
      <w:r w:rsidR="00E07230">
        <w:rPr>
          <w:bCs/>
        </w:rPr>
        <w:t xml:space="preserve"> </w:t>
      </w:r>
      <w:r w:rsidR="00D05716" w:rsidRPr="00D05716">
        <w:rPr>
          <w:bCs/>
        </w:rPr>
        <w:t>małoletniej</w:t>
      </w:r>
      <w:r w:rsidR="00E07230">
        <w:rPr>
          <w:bCs/>
        </w:rPr>
        <w:t>………………………………</w:t>
      </w:r>
      <w:r w:rsidR="00B00558">
        <w:rPr>
          <w:bCs/>
        </w:rPr>
        <w:t>……………………</w:t>
      </w:r>
      <w:r w:rsidR="00846A3C">
        <w:rPr>
          <w:bCs/>
        </w:rPr>
        <w:t>…….</w:t>
      </w:r>
      <w:r w:rsidR="00846A3C">
        <w:rPr>
          <w:bCs/>
        </w:rPr>
        <w:br/>
      </w:r>
      <w:r w:rsidR="00B00558">
        <w:rPr>
          <w:bCs/>
        </w:rPr>
        <w:t>/</w:t>
      </w:r>
      <w:r w:rsidR="00846A3C">
        <w:rPr>
          <w:bCs/>
        </w:rPr>
        <w:t xml:space="preserve"> </w:t>
      </w:r>
      <w:r w:rsidR="00783283" w:rsidRPr="00783283">
        <w:rPr>
          <w:bCs/>
        </w:rPr>
        <w:t xml:space="preserve">działając, jako opiekun prawny osoby </w:t>
      </w:r>
      <w:r w:rsidR="00783283">
        <w:rPr>
          <w:bCs/>
        </w:rPr>
        <w:t>pełnoletniej</w:t>
      </w:r>
      <w:r w:rsidR="00E07230" w:rsidRPr="00A045A8">
        <w:rPr>
          <w:b/>
        </w:rPr>
        <w:t>*</w:t>
      </w:r>
      <w:r w:rsidR="00E07230">
        <w:rPr>
          <w:bCs/>
        </w:rPr>
        <w:t>……………………………………………………………………………</w:t>
      </w:r>
      <w:r w:rsidR="00B00558">
        <w:rPr>
          <w:bCs/>
        </w:rPr>
        <w:t>……………………</w:t>
      </w:r>
      <w:r w:rsidR="00E07230">
        <w:rPr>
          <w:bCs/>
        </w:rPr>
        <w:t>.</w:t>
      </w:r>
    </w:p>
    <w:p w14:paraId="5D9A267B" w14:textId="68A7B002" w:rsidR="00473C03" w:rsidRPr="002B38BE" w:rsidRDefault="00473C03">
      <w:pPr>
        <w:rPr>
          <w:bCs/>
          <w:color w:val="000000" w:themeColor="text1"/>
        </w:rPr>
      </w:pPr>
      <w:r w:rsidRPr="002B38BE">
        <w:rPr>
          <w:bCs/>
          <w:color w:val="000000" w:themeColor="text1"/>
        </w:rPr>
        <w:t>Dane kontaktowe (adres e-mail, numer telefonu)</w:t>
      </w:r>
      <w:r w:rsidR="004300F6" w:rsidRPr="002B38BE">
        <w:rPr>
          <w:bCs/>
          <w:color w:val="000000" w:themeColor="text1"/>
        </w:rPr>
        <w:t xml:space="preserve">: </w:t>
      </w:r>
      <w:r w:rsidRPr="002B38BE">
        <w:rPr>
          <w:bCs/>
          <w:color w:val="000000" w:themeColor="text1"/>
        </w:rPr>
        <w:t>……………………………………………………………</w:t>
      </w:r>
      <w:r w:rsidR="00D72351">
        <w:rPr>
          <w:bCs/>
          <w:color w:val="000000" w:themeColor="text1"/>
        </w:rPr>
        <w:t>…………………</w:t>
      </w:r>
      <w:r w:rsidR="00B00558">
        <w:rPr>
          <w:bCs/>
          <w:color w:val="000000" w:themeColor="text1"/>
        </w:rPr>
        <w:t>…………………..</w:t>
      </w:r>
    </w:p>
    <w:p w14:paraId="5B5CE834" w14:textId="0804F84F" w:rsidR="00CF1753" w:rsidRPr="002B38BE" w:rsidRDefault="00CF1753" w:rsidP="00CF1753">
      <w:pPr>
        <w:rPr>
          <w:bCs/>
          <w:color w:val="000000" w:themeColor="text1"/>
        </w:rPr>
      </w:pPr>
      <w:r w:rsidRPr="002B38BE">
        <w:rPr>
          <w:bCs/>
          <w:color w:val="000000" w:themeColor="text1"/>
        </w:rPr>
        <w:t>Data Wydarzenia, w którym biorę udział</w:t>
      </w:r>
      <w:r w:rsidR="00E07230">
        <w:rPr>
          <w:bCs/>
          <w:color w:val="000000" w:themeColor="text1"/>
        </w:rPr>
        <w:t>/bierze</w:t>
      </w:r>
      <w:r w:rsidR="005A281B">
        <w:rPr>
          <w:bCs/>
          <w:color w:val="000000" w:themeColor="text1"/>
        </w:rPr>
        <w:t xml:space="preserve"> </w:t>
      </w:r>
      <w:r w:rsidR="00E07230">
        <w:rPr>
          <w:bCs/>
          <w:color w:val="000000" w:themeColor="text1"/>
        </w:rPr>
        <w:t>udział</w:t>
      </w:r>
      <w:r w:rsidR="00E07230" w:rsidRPr="00A045A8">
        <w:rPr>
          <w:b/>
          <w:color w:val="000000" w:themeColor="text1"/>
        </w:rPr>
        <w:t>*</w:t>
      </w:r>
      <w:r w:rsidRPr="002B38BE">
        <w:rPr>
          <w:bCs/>
          <w:color w:val="000000" w:themeColor="text1"/>
        </w:rPr>
        <w:t>:……………………………</w:t>
      </w:r>
      <w:r w:rsidR="00D72351">
        <w:rPr>
          <w:bCs/>
          <w:color w:val="000000" w:themeColor="text1"/>
        </w:rPr>
        <w:t>………………………………………</w:t>
      </w:r>
      <w:r w:rsidR="00B00558">
        <w:rPr>
          <w:bCs/>
          <w:color w:val="000000" w:themeColor="text1"/>
        </w:rPr>
        <w:t>…………………….</w:t>
      </w:r>
    </w:p>
    <w:p w14:paraId="78FDBB69" w14:textId="409717ED" w:rsidR="004300F6" w:rsidRPr="002B38BE" w:rsidRDefault="00F45322">
      <w:pPr>
        <w:rPr>
          <w:bCs/>
          <w:color w:val="000000" w:themeColor="text1"/>
        </w:rPr>
      </w:pPr>
      <w:r w:rsidRPr="002B38BE">
        <w:rPr>
          <w:bCs/>
          <w:color w:val="000000" w:themeColor="text1"/>
        </w:rPr>
        <w:t>Poziom: ……………., numer loży: ………………………, m</w:t>
      </w:r>
      <w:r w:rsidR="004300F6" w:rsidRPr="002B38BE">
        <w:rPr>
          <w:bCs/>
          <w:color w:val="000000" w:themeColor="text1"/>
        </w:rPr>
        <w:t>iejsce</w:t>
      </w:r>
      <w:r w:rsidRPr="002B38BE">
        <w:rPr>
          <w:bCs/>
          <w:color w:val="000000" w:themeColor="text1"/>
        </w:rPr>
        <w:t>: ………………</w:t>
      </w:r>
      <w:r w:rsidR="004300F6" w:rsidRPr="002B38BE">
        <w:rPr>
          <w:bCs/>
          <w:color w:val="000000" w:themeColor="text1"/>
        </w:rPr>
        <w:t>rząd: …………………………………</w:t>
      </w:r>
      <w:r w:rsidR="00D72351">
        <w:rPr>
          <w:bCs/>
          <w:color w:val="000000" w:themeColor="text1"/>
        </w:rPr>
        <w:t>…………</w:t>
      </w:r>
      <w:r w:rsidR="00B00558">
        <w:rPr>
          <w:bCs/>
          <w:color w:val="000000" w:themeColor="text1"/>
        </w:rPr>
        <w:t>…………………..</w:t>
      </w:r>
    </w:p>
    <w:p w14:paraId="2D280BEC" w14:textId="2E017745" w:rsidR="00DC67A1" w:rsidRPr="002B38BE" w:rsidRDefault="00E95776" w:rsidP="00E76961">
      <w:pPr>
        <w:jc w:val="both"/>
        <w:rPr>
          <w:bCs/>
          <w:i/>
        </w:rPr>
      </w:pPr>
      <w:r w:rsidRPr="002B38BE">
        <w:rPr>
          <w:bCs/>
          <w:i/>
        </w:rPr>
        <w:t>Oświadczam, że</w:t>
      </w:r>
      <w:r w:rsidR="00DC67A1" w:rsidRPr="002B38BE">
        <w:rPr>
          <w:bCs/>
          <w:i/>
        </w:rPr>
        <w:t xml:space="preserve"> została</w:t>
      </w:r>
      <w:r w:rsidR="00E76961">
        <w:rPr>
          <w:bCs/>
          <w:i/>
        </w:rPr>
        <w:t>m/-</w:t>
      </w:r>
      <w:r w:rsidR="00DC67A1" w:rsidRPr="002B38BE">
        <w:rPr>
          <w:bCs/>
          <w:i/>
        </w:rPr>
        <w:t xml:space="preserve">em </w:t>
      </w:r>
      <w:r w:rsidRPr="002B38BE">
        <w:rPr>
          <w:bCs/>
          <w:i/>
        </w:rPr>
        <w:t>poinformowany o</w:t>
      </w:r>
      <w:r w:rsidR="00DC67A1" w:rsidRPr="002B38BE">
        <w:rPr>
          <w:bCs/>
          <w:i/>
        </w:rPr>
        <w:t xml:space="preserve"> </w:t>
      </w:r>
      <w:r w:rsidRPr="002B38BE">
        <w:rPr>
          <w:bCs/>
          <w:i/>
        </w:rPr>
        <w:t>zagrożeniach wynikających</w:t>
      </w:r>
      <w:r w:rsidR="00DC67A1" w:rsidRPr="002B38BE">
        <w:rPr>
          <w:bCs/>
          <w:i/>
        </w:rPr>
        <w:t xml:space="preserve"> z narażenia na zakażenie </w:t>
      </w:r>
      <w:r w:rsidRPr="002B38BE">
        <w:rPr>
          <w:bCs/>
          <w:i/>
        </w:rPr>
        <w:t>wirusem SARS-</w:t>
      </w:r>
      <w:r w:rsidR="00DC67A1" w:rsidRPr="002B38BE">
        <w:rPr>
          <w:bCs/>
          <w:i/>
        </w:rPr>
        <w:t xml:space="preserve"> CoV-2 oraz o post</w:t>
      </w:r>
      <w:r w:rsidR="00362426" w:rsidRPr="002B38BE">
        <w:rPr>
          <w:bCs/>
          <w:i/>
        </w:rPr>
        <w:t>ę</w:t>
      </w:r>
      <w:r w:rsidR="00DC67A1" w:rsidRPr="002B38BE">
        <w:rPr>
          <w:bCs/>
          <w:i/>
        </w:rPr>
        <w:t>powaniu profilaktycznym wdrożonym na terenie Teatru</w:t>
      </w:r>
      <w:r w:rsidR="000B4633" w:rsidRPr="002B38BE">
        <w:rPr>
          <w:bCs/>
          <w:i/>
        </w:rPr>
        <w:t xml:space="preserve"> Wielkiego </w:t>
      </w:r>
      <w:r w:rsidR="004300F6" w:rsidRPr="002B38BE">
        <w:rPr>
          <w:bCs/>
          <w:i/>
        </w:rPr>
        <w:t>-</w:t>
      </w:r>
      <w:r w:rsidR="000B4633" w:rsidRPr="002B38BE">
        <w:rPr>
          <w:bCs/>
          <w:i/>
        </w:rPr>
        <w:t xml:space="preserve"> Opery Narodowej</w:t>
      </w:r>
      <w:r w:rsidR="00DC67A1" w:rsidRPr="002B38BE">
        <w:rPr>
          <w:bCs/>
          <w:i/>
        </w:rPr>
        <w:t>.</w:t>
      </w:r>
      <w:r w:rsidR="00E24C0D" w:rsidRPr="002B38BE">
        <w:rPr>
          <w:bCs/>
          <w:i/>
        </w:rPr>
        <w:t xml:space="preserve"> Jestem świadoma/</w:t>
      </w:r>
      <w:r w:rsidR="004300F6" w:rsidRPr="002B38BE">
        <w:rPr>
          <w:bCs/>
          <w:i/>
        </w:rPr>
        <w:t>-</w:t>
      </w:r>
      <w:r w:rsidRPr="002B38BE">
        <w:rPr>
          <w:bCs/>
          <w:i/>
        </w:rPr>
        <w:t>y postępowaniu</w:t>
      </w:r>
      <w:r w:rsidR="00E24C0D" w:rsidRPr="002B38BE">
        <w:rPr>
          <w:bCs/>
          <w:i/>
        </w:rPr>
        <w:t xml:space="preserve"> w przypadku pojawienia się objawów wskazujących na zakażenie wirusem SARS-CoV-2.</w:t>
      </w:r>
    </w:p>
    <w:p w14:paraId="704A9EE3" w14:textId="5DA61076" w:rsidR="00CF1753" w:rsidRPr="002B38BE" w:rsidRDefault="00776C6A" w:rsidP="001028DF">
      <w:pPr>
        <w:rPr>
          <w:bCs/>
          <w:i/>
        </w:rPr>
      </w:pPr>
      <w:r w:rsidRPr="002B38BE">
        <w:rPr>
          <w:bCs/>
        </w:rPr>
        <w:t xml:space="preserve">Według </w:t>
      </w:r>
      <w:r w:rsidR="001028DF">
        <w:rPr>
          <w:bCs/>
        </w:rPr>
        <w:t>mojej najlepszej wiedzy oświadczam, że nie podlegam obowiązkowej kwarantannie lub izolacji.</w:t>
      </w:r>
    </w:p>
    <w:p w14:paraId="1D90A390" w14:textId="3BA52855" w:rsidR="00EF233D" w:rsidRPr="002B38BE" w:rsidRDefault="00EF233D" w:rsidP="003B42D3">
      <w:pPr>
        <w:spacing w:after="0"/>
        <w:rPr>
          <w:bCs/>
        </w:rPr>
      </w:pPr>
      <w:r w:rsidRPr="002B38BE">
        <w:rPr>
          <w:bCs/>
        </w:rPr>
        <w:t>POUCZENIE</w:t>
      </w:r>
      <w:r w:rsidR="009C3358">
        <w:rPr>
          <w:bCs/>
        </w:rPr>
        <w:t>:</w:t>
      </w:r>
    </w:p>
    <w:p w14:paraId="7CBDD3DF" w14:textId="04A9ABDE" w:rsidR="00E76961" w:rsidRDefault="00BA4220" w:rsidP="00E76961">
      <w:pPr>
        <w:jc w:val="both"/>
        <w:rPr>
          <w:bCs/>
        </w:rPr>
      </w:pPr>
      <w:r w:rsidRPr="002B38BE">
        <w:rPr>
          <w:bCs/>
        </w:rPr>
        <w:t>Warunkiem u</w:t>
      </w:r>
      <w:r w:rsidR="007B4A95" w:rsidRPr="002B38BE">
        <w:rPr>
          <w:bCs/>
        </w:rPr>
        <w:t>czestnictw</w:t>
      </w:r>
      <w:r w:rsidRPr="002B38BE">
        <w:rPr>
          <w:bCs/>
        </w:rPr>
        <w:t>a</w:t>
      </w:r>
      <w:r w:rsidR="007B4A95" w:rsidRPr="002B38BE">
        <w:rPr>
          <w:bCs/>
        </w:rPr>
        <w:t xml:space="preserve"> w wydarzeniu jest akceptacj</w:t>
      </w:r>
      <w:r w:rsidRPr="002B38BE">
        <w:rPr>
          <w:bCs/>
        </w:rPr>
        <w:t>a</w:t>
      </w:r>
      <w:r w:rsidR="00AB3606" w:rsidRPr="00AB3606">
        <w:rPr>
          <w:bCs/>
          <w:i/>
          <w:iCs/>
          <w:color w:val="000000" w:themeColor="text1"/>
        </w:rPr>
        <w:t xml:space="preserve"> </w:t>
      </w:r>
      <w:r w:rsidR="00AB3606" w:rsidRPr="001E7C8F">
        <w:rPr>
          <w:bCs/>
          <w:i/>
          <w:iCs/>
          <w:color w:val="000000" w:themeColor="text1"/>
        </w:rPr>
        <w:t xml:space="preserve">Regulaminu </w:t>
      </w:r>
      <w:r w:rsidR="00AB3606" w:rsidRPr="001E7C8F">
        <w:rPr>
          <w:bCs/>
          <w:i/>
          <w:iCs/>
        </w:rPr>
        <w:t>dotyczącego szczególnych warunków uczestnictwa w wydarzeniach kulturalnych organizowanych w Teatrze Wielkim - Operze Narodowej w Warszawie  związanych z przeciwdziałaniem SARS-CoV-2</w:t>
      </w:r>
      <w:r w:rsidR="00AB3606">
        <w:rPr>
          <w:bCs/>
          <w:i/>
          <w:iCs/>
        </w:rPr>
        <w:t xml:space="preserve"> </w:t>
      </w:r>
      <w:r w:rsidRPr="002B38BE">
        <w:rPr>
          <w:bCs/>
        </w:rPr>
        <w:t>, którego zapisów uczestnik jest zobowiązany przestrzegać.</w:t>
      </w:r>
      <w:r w:rsidR="00E76961">
        <w:rPr>
          <w:bCs/>
        </w:rPr>
        <w:t xml:space="preserve"> </w:t>
      </w:r>
      <w:r w:rsidRPr="002B38BE">
        <w:rPr>
          <w:bCs/>
        </w:rPr>
        <w:t>W przypadku niepodpisania oświadczenia udział w Wydarzeniu</w:t>
      </w:r>
      <w:r w:rsidR="00E76961">
        <w:rPr>
          <w:bCs/>
        </w:rPr>
        <w:t xml:space="preserve"> będzie niemożliwy</w:t>
      </w:r>
      <w:r w:rsidRPr="002B38BE">
        <w:rPr>
          <w:bCs/>
        </w:rPr>
        <w:t>.</w:t>
      </w:r>
    </w:p>
    <w:p w14:paraId="7C33250F" w14:textId="77777777" w:rsidR="00346137" w:rsidRPr="002B38BE" w:rsidRDefault="00346137" w:rsidP="00E76961">
      <w:pPr>
        <w:jc w:val="both"/>
        <w:rPr>
          <w:bCs/>
        </w:rPr>
      </w:pPr>
    </w:p>
    <w:p w14:paraId="4EE486C5" w14:textId="77777777" w:rsidR="00EF233D" w:rsidRPr="002B38BE" w:rsidRDefault="00EF233D" w:rsidP="00346137">
      <w:pPr>
        <w:spacing w:after="0"/>
        <w:jc w:val="center"/>
        <w:rPr>
          <w:bCs/>
        </w:rPr>
      </w:pPr>
      <w:r w:rsidRPr="002B38BE">
        <w:rPr>
          <w:bCs/>
        </w:rPr>
        <w:t>……………………………………………………………………………………………………………….</w:t>
      </w:r>
    </w:p>
    <w:p w14:paraId="30131E7E" w14:textId="58EEA9E8" w:rsidR="00EF233D" w:rsidRPr="002B38BE" w:rsidRDefault="00EF233D" w:rsidP="00EF233D">
      <w:pPr>
        <w:jc w:val="center"/>
        <w:rPr>
          <w:bCs/>
        </w:rPr>
      </w:pPr>
      <w:r w:rsidRPr="002B38BE">
        <w:rPr>
          <w:bCs/>
        </w:rPr>
        <w:t xml:space="preserve">Data i podpis </w:t>
      </w:r>
      <w:r w:rsidR="00285CE2" w:rsidRPr="002B38BE">
        <w:rPr>
          <w:bCs/>
        </w:rPr>
        <w:t>uczestnika Wydarzenia</w:t>
      </w:r>
      <w:r w:rsidR="00B71919">
        <w:rPr>
          <w:bCs/>
        </w:rPr>
        <w:t>/</w:t>
      </w:r>
      <w:r w:rsidR="00B71919" w:rsidRPr="00B71919">
        <w:rPr>
          <w:bCs/>
          <w:color w:val="000000" w:themeColor="text1"/>
        </w:rPr>
        <w:t xml:space="preserve"> </w:t>
      </w:r>
      <w:r w:rsidR="00B71919" w:rsidRPr="00B71919">
        <w:rPr>
          <w:bCs/>
        </w:rPr>
        <w:t>opiekuna prawnego osoby małoletniej</w:t>
      </w:r>
      <w:r w:rsidR="00B71919">
        <w:rPr>
          <w:bCs/>
        </w:rPr>
        <w:t>/</w:t>
      </w:r>
      <w:r w:rsidR="00B71919" w:rsidRPr="00B71919">
        <w:rPr>
          <w:bCs/>
          <w:color w:val="000000" w:themeColor="text1"/>
        </w:rPr>
        <w:t xml:space="preserve"> </w:t>
      </w:r>
      <w:r w:rsidR="00B71919" w:rsidRPr="00B71919">
        <w:rPr>
          <w:bCs/>
        </w:rPr>
        <w:t xml:space="preserve">opiekuna prawnego osoby </w:t>
      </w:r>
      <w:r w:rsidR="00B71919">
        <w:rPr>
          <w:bCs/>
        </w:rPr>
        <w:t>pełnoletniej*</w:t>
      </w:r>
    </w:p>
    <w:p w14:paraId="27231A1D" w14:textId="7C8679CA" w:rsidR="00767E46" w:rsidRDefault="00CA2D8A" w:rsidP="00EF233D">
      <w:pPr>
        <w:rPr>
          <w:b/>
          <w:i/>
          <w:iCs/>
        </w:rPr>
      </w:pPr>
      <w:r w:rsidRPr="00CA2D8A">
        <w:rPr>
          <w:b/>
          <w:i/>
          <w:iCs/>
        </w:rPr>
        <w:t>*</w:t>
      </w:r>
      <w:r>
        <w:rPr>
          <w:b/>
          <w:i/>
          <w:iCs/>
        </w:rPr>
        <w:t>właściwe</w:t>
      </w:r>
      <w:r w:rsidRPr="00CA2D8A">
        <w:rPr>
          <w:b/>
          <w:i/>
          <w:iCs/>
        </w:rPr>
        <w:t xml:space="preserve"> </w:t>
      </w:r>
      <w:r>
        <w:rPr>
          <w:b/>
          <w:i/>
          <w:iCs/>
        </w:rPr>
        <w:t>podkreślić</w:t>
      </w:r>
    </w:p>
    <w:p w14:paraId="4DFB28D4" w14:textId="375A1CF7" w:rsidR="00EA50DF" w:rsidRDefault="00EA50DF" w:rsidP="00EF233D">
      <w:pPr>
        <w:rPr>
          <w:b/>
          <w:i/>
          <w:iCs/>
        </w:rPr>
      </w:pPr>
    </w:p>
    <w:p w14:paraId="1716024E" w14:textId="42632441" w:rsidR="00EA50DF" w:rsidRDefault="00EA50DF" w:rsidP="00EF233D">
      <w:pPr>
        <w:rPr>
          <w:b/>
          <w:i/>
          <w:iCs/>
        </w:rPr>
      </w:pPr>
    </w:p>
    <w:p w14:paraId="7072BB1C" w14:textId="7C8117C8" w:rsidR="00EA50DF" w:rsidRDefault="00EA50DF" w:rsidP="00EF233D">
      <w:pPr>
        <w:rPr>
          <w:b/>
          <w:i/>
          <w:iCs/>
        </w:rPr>
      </w:pPr>
    </w:p>
    <w:p w14:paraId="7F7A422C" w14:textId="10498F31" w:rsidR="00EA50DF" w:rsidRDefault="00EA50DF" w:rsidP="00EF233D">
      <w:pPr>
        <w:rPr>
          <w:b/>
          <w:i/>
          <w:iCs/>
        </w:rPr>
      </w:pPr>
    </w:p>
    <w:p w14:paraId="7107125B" w14:textId="375818CE" w:rsidR="00EA50DF" w:rsidRDefault="00EA50DF" w:rsidP="00EF233D">
      <w:pPr>
        <w:rPr>
          <w:b/>
          <w:i/>
          <w:iCs/>
        </w:rPr>
      </w:pPr>
    </w:p>
    <w:p w14:paraId="49BC7878" w14:textId="77777777" w:rsidR="00EA50DF" w:rsidRDefault="00EA50DF" w:rsidP="00EF233D">
      <w:pPr>
        <w:rPr>
          <w:b/>
        </w:rPr>
      </w:pPr>
    </w:p>
    <w:p w14:paraId="0E989B7C" w14:textId="77777777" w:rsidR="00C47152" w:rsidRPr="00653202" w:rsidRDefault="00C47152" w:rsidP="00C47152">
      <w:pPr>
        <w:jc w:val="center"/>
        <w:rPr>
          <w:b/>
          <w:color w:val="000000" w:themeColor="text1"/>
        </w:rPr>
      </w:pPr>
      <w:r w:rsidRPr="00653202">
        <w:rPr>
          <w:b/>
          <w:color w:val="000000" w:themeColor="text1"/>
        </w:rPr>
        <w:lastRenderedPageBreak/>
        <w:t>KLAUZULA INFORMACYJNA DOTYCZĄCA OCHRONY DANYCH OSOBOWYCH</w:t>
      </w:r>
    </w:p>
    <w:p w14:paraId="0F91919B" w14:textId="17B02396" w:rsidR="00C47152" w:rsidRPr="00653202" w:rsidRDefault="00C47152" w:rsidP="00C47152">
      <w:pPr>
        <w:jc w:val="both"/>
        <w:rPr>
          <w:bCs/>
          <w:color w:val="000000" w:themeColor="text1"/>
        </w:rPr>
      </w:pPr>
      <w:r w:rsidRPr="00653202">
        <w:rPr>
          <w:bCs/>
          <w:color w:val="000000" w:themeColor="text1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D72351">
        <w:rPr>
          <w:bCs/>
          <w:color w:val="000000" w:themeColor="text1"/>
        </w:rPr>
        <w:br/>
      </w:r>
      <w:r w:rsidRPr="00653202">
        <w:rPr>
          <w:bCs/>
          <w:color w:val="000000" w:themeColor="text1"/>
        </w:rPr>
        <w:t xml:space="preserve">i w sprawie swobodnego przepływu takich danych oraz uchylenia dyrektywy 95/46/WE (ogólne rozporządzenie o ochronie danych) (Dz. Urz. UE L 119 z 04.05.2016, str. 1), dalej „RODO”, Teatr Wielki - Opera Narodowa z siedzibą w Warszawie 00-950, </w:t>
      </w:r>
      <w:r w:rsidR="00B37162">
        <w:rPr>
          <w:bCs/>
          <w:color w:val="000000" w:themeColor="text1"/>
        </w:rPr>
        <w:t>p</w:t>
      </w:r>
      <w:r w:rsidRPr="00653202">
        <w:rPr>
          <w:bCs/>
          <w:color w:val="000000" w:themeColor="text1"/>
        </w:rPr>
        <w:t xml:space="preserve">lac Teatralny 1 informuje, że jest administratorem </w:t>
      </w:r>
      <w:r w:rsidR="00C45639">
        <w:rPr>
          <w:bCs/>
          <w:color w:val="000000" w:themeColor="text1"/>
        </w:rPr>
        <w:t>Państwa</w:t>
      </w:r>
      <w:r w:rsidRPr="00653202">
        <w:rPr>
          <w:bCs/>
          <w:color w:val="000000" w:themeColor="text1"/>
        </w:rPr>
        <w:t xml:space="preserve"> danych osobowych. Przestrzeganie zasad ochrony danych osobowych w Teatrze Wielkim - Operze Narodowej, nadzoruje specjalnie wyznaczona do tego celu osoba (IOD), z którą można się kontaktować pod adresem iod@teatrwielki.pl, lub przesyłając korespondencję na adres Teatru Wielkiego </w:t>
      </w:r>
      <w:r w:rsidR="00F80C2A">
        <w:rPr>
          <w:bCs/>
          <w:color w:val="000000" w:themeColor="text1"/>
        </w:rPr>
        <w:t>-</w:t>
      </w:r>
      <w:r w:rsidRPr="00653202">
        <w:rPr>
          <w:bCs/>
          <w:color w:val="000000" w:themeColor="text1"/>
        </w:rPr>
        <w:t xml:space="preserve"> Opery Narodowej.</w:t>
      </w:r>
    </w:p>
    <w:p w14:paraId="5E8BAB91" w14:textId="478316F5" w:rsidR="00C47152" w:rsidRPr="00653202" w:rsidRDefault="00C45639" w:rsidP="00C47152">
      <w:pPr>
        <w:spacing w:after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Państwa</w:t>
      </w:r>
      <w:r w:rsidR="00C47152" w:rsidRPr="00653202">
        <w:rPr>
          <w:bCs/>
          <w:color w:val="000000" w:themeColor="text1"/>
        </w:rPr>
        <w:t xml:space="preserve"> dane osobowe dotyczące stanu zdrowia, zawarte w niniejszym Oświadczeniu, przetwarzane są w celu uczestniczenia w wydarzeniach kulturalnych i artystycznych, których organizatorem jest Teatr Wielki - Opera Narodowa, ponieważ jest to niezbędne ze względów związanych z interesem publicznym w dziedzinie zdrowia publicznego, jakim jest przeciwdziałanie pandemii wirusa SARS-CoV-2 (podstawa prawna art. 9 ust. 2 lit. i) RODO, w związku z art. 17 ustawy z dnia 2 marca 2020 r. o szczególnych rozwiązaniach związanych z zapobieganiem, przeciwdziałaniem i zwalczaniem COVID-19, innych chorób zakaźnych oraz wywołanych nimi sytuacji kryzysowych (Dz.U. z 2020 r. poz. 374)).</w:t>
      </w:r>
    </w:p>
    <w:p w14:paraId="2F41C5B9" w14:textId="77777777" w:rsidR="00C47152" w:rsidRPr="00653202" w:rsidRDefault="00C47152" w:rsidP="00C47152">
      <w:pPr>
        <w:jc w:val="both"/>
        <w:rPr>
          <w:bCs/>
          <w:color w:val="000000" w:themeColor="text1"/>
        </w:rPr>
      </w:pPr>
      <w:r w:rsidRPr="00653202">
        <w:rPr>
          <w:bCs/>
          <w:color w:val="000000" w:themeColor="text1"/>
        </w:rPr>
        <w:t>Natomiast dane kontaktowe (adres e-mail, numer telefonu) przetwarzane są na podstawie prawnie uzasadnionego interesu administratora, jakim jest umożliwienie kontaktu z uczestnikiem wydarzenia po jego zakończeniu, w razie wykrycia, że osoba zakażona brała udział w danym wydarzeniu.</w:t>
      </w:r>
    </w:p>
    <w:p w14:paraId="094B2134" w14:textId="4A2CAA0C" w:rsidR="00C47152" w:rsidRPr="00653202" w:rsidRDefault="00C45639" w:rsidP="00C47152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Państwa</w:t>
      </w:r>
      <w:r w:rsidR="00C47152" w:rsidRPr="00653202">
        <w:rPr>
          <w:bCs/>
          <w:color w:val="000000" w:themeColor="text1"/>
        </w:rPr>
        <w:t xml:space="preserve"> dane osobowe mogą zostać udostępnione Głównemu Inspektorowi Sanitarnemu i innym służbom porządkowym, w związku z prowadzonym dochodzeniem epidemiologicznym, na podstawie obowiązujących przepisów prawa.</w:t>
      </w:r>
    </w:p>
    <w:p w14:paraId="015E6822" w14:textId="31CBDAD6" w:rsidR="00C47152" w:rsidRPr="00653202" w:rsidRDefault="00D56B6E" w:rsidP="00C47152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Państwa</w:t>
      </w:r>
      <w:r w:rsidR="00C47152" w:rsidRPr="00653202">
        <w:rPr>
          <w:bCs/>
          <w:color w:val="000000" w:themeColor="text1"/>
        </w:rPr>
        <w:t xml:space="preserve"> dane osobowe będą przechowywane przez 2 tygodnie, a po tym okresie zostaną zniszczone, zgodnie z obowiązującymi w Teatrze Wielkim - Operze Narodowej regulacjami.</w:t>
      </w:r>
    </w:p>
    <w:p w14:paraId="1DCD987A" w14:textId="7EC52F4C" w:rsidR="00C47152" w:rsidRPr="00653202" w:rsidRDefault="00C47152" w:rsidP="00C47152">
      <w:pPr>
        <w:jc w:val="both"/>
        <w:rPr>
          <w:bCs/>
          <w:color w:val="000000" w:themeColor="text1"/>
        </w:rPr>
      </w:pPr>
      <w:r w:rsidRPr="00653202">
        <w:rPr>
          <w:bCs/>
          <w:color w:val="000000" w:themeColor="text1"/>
        </w:rPr>
        <w:t xml:space="preserve">Podanie przez </w:t>
      </w:r>
      <w:r w:rsidR="00D56B6E">
        <w:rPr>
          <w:bCs/>
          <w:color w:val="000000" w:themeColor="text1"/>
        </w:rPr>
        <w:t>Państwa</w:t>
      </w:r>
      <w:r w:rsidRPr="00653202">
        <w:rPr>
          <w:bCs/>
          <w:color w:val="000000" w:themeColor="text1"/>
        </w:rPr>
        <w:t xml:space="preserve"> danych osobowych jest warunkiem niezbędnym do wzięcia udziału </w:t>
      </w:r>
      <w:r w:rsidR="00D72351">
        <w:rPr>
          <w:bCs/>
          <w:color w:val="000000" w:themeColor="text1"/>
        </w:rPr>
        <w:br/>
      </w:r>
      <w:r w:rsidRPr="00653202">
        <w:rPr>
          <w:bCs/>
          <w:color w:val="000000" w:themeColor="text1"/>
        </w:rPr>
        <w:t>w wydarzeniu. Ich niepodanie skutkować będzie niemożnością wzięcia udziału w wydarzeniu.</w:t>
      </w:r>
    </w:p>
    <w:p w14:paraId="2A850D65" w14:textId="73F822E1" w:rsidR="00A2661F" w:rsidRPr="002F1057" w:rsidRDefault="00C47152" w:rsidP="002F1057">
      <w:pPr>
        <w:jc w:val="both"/>
        <w:rPr>
          <w:bCs/>
          <w:color w:val="000000" w:themeColor="text1"/>
        </w:rPr>
      </w:pPr>
      <w:r w:rsidRPr="00653202">
        <w:rPr>
          <w:bCs/>
          <w:color w:val="000000" w:themeColor="text1"/>
        </w:rPr>
        <w:t>Ma</w:t>
      </w:r>
      <w:r w:rsidR="00D56B6E">
        <w:rPr>
          <w:bCs/>
          <w:color w:val="000000" w:themeColor="text1"/>
        </w:rPr>
        <w:t>ją</w:t>
      </w:r>
      <w:r w:rsidRPr="00653202">
        <w:rPr>
          <w:bCs/>
          <w:color w:val="000000" w:themeColor="text1"/>
        </w:rPr>
        <w:t xml:space="preserve"> </w:t>
      </w:r>
      <w:r w:rsidR="00D56B6E">
        <w:rPr>
          <w:bCs/>
          <w:color w:val="000000" w:themeColor="text1"/>
        </w:rPr>
        <w:t>Państwo</w:t>
      </w:r>
      <w:r w:rsidRPr="00653202">
        <w:rPr>
          <w:bCs/>
          <w:color w:val="000000" w:themeColor="text1"/>
        </w:rPr>
        <w:t xml:space="preserve"> prawo dostępu do swoich danych osobowych, ich sprostowania, ograniczenia przetwarzania, prawo wniesienia sprzeciwu wobec przetwarzania oraz prawo do usunięcia danych jeżeli nie są już niezbędne do celów, w których zostały zebrane lub w inny sposób przetwarzane. Przysługuje </w:t>
      </w:r>
      <w:r w:rsidR="00A20C2E">
        <w:rPr>
          <w:bCs/>
          <w:color w:val="000000" w:themeColor="text1"/>
        </w:rPr>
        <w:t>Państwu</w:t>
      </w:r>
      <w:r w:rsidRPr="00653202">
        <w:rPr>
          <w:bCs/>
          <w:color w:val="000000" w:themeColor="text1"/>
        </w:rPr>
        <w:t xml:space="preserve"> również prawo do wniesienia skargi do Prezesa Urzędu Ochrony Danych Osobowych, gdy </w:t>
      </w:r>
      <w:r w:rsidR="00A20C2E">
        <w:rPr>
          <w:bCs/>
          <w:color w:val="000000" w:themeColor="text1"/>
        </w:rPr>
        <w:t>uznają Państwo</w:t>
      </w:r>
      <w:r w:rsidRPr="00653202">
        <w:rPr>
          <w:bCs/>
          <w:color w:val="000000" w:themeColor="text1"/>
        </w:rPr>
        <w:t xml:space="preserve">, że przetwarzanie danych osobowych dotyczących </w:t>
      </w:r>
      <w:r w:rsidR="00A20C2E">
        <w:rPr>
          <w:bCs/>
          <w:color w:val="000000" w:themeColor="text1"/>
        </w:rPr>
        <w:t>Państwa</w:t>
      </w:r>
      <w:r w:rsidRPr="00653202">
        <w:rPr>
          <w:bCs/>
          <w:color w:val="000000" w:themeColor="text1"/>
        </w:rPr>
        <w:t xml:space="preserve"> narusza przepisy RODO.</w:t>
      </w:r>
    </w:p>
    <w:sectPr w:rsidR="00A2661F" w:rsidRPr="002F1057" w:rsidSect="003B42D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CFB3" w14:textId="77777777" w:rsidR="000E2E11" w:rsidRDefault="000E2E11" w:rsidP="00DC67A1">
      <w:pPr>
        <w:spacing w:after="0" w:line="240" w:lineRule="auto"/>
      </w:pPr>
      <w:r>
        <w:separator/>
      </w:r>
    </w:p>
  </w:endnote>
  <w:endnote w:type="continuationSeparator" w:id="0">
    <w:p w14:paraId="7E2A566A" w14:textId="77777777" w:rsidR="000E2E11" w:rsidRDefault="000E2E11" w:rsidP="00DC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2CE2" w14:textId="77777777" w:rsidR="000E2E11" w:rsidRDefault="000E2E11" w:rsidP="00DC67A1">
      <w:pPr>
        <w:spacing w:after="0" w:line="240" w:lineRule="auto"/>
      </w:pPr>
      <w:r>
        <w:separator/>
      </w:r>
    </w:p>
  </w:footnote>
  <w:footnote w:type="continuationSeparator" w:id="0">
    <w:p w14:paraId="74C38988" w14:textId="77777777" w:rsidR="000E2E11" w:rsidRDefault="000E2E11" w:rsidP="00DC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67B9" w14:textId="5BDDD538" w:rsidR="00DC67A1" w:rsidRDefault="00635B6E" w:rsidP="00635B6E">
    <w:pPr>
      <w:pStyle w:val="Nagwek"/>
      <w:tabs>
        <w:tab w:val="clear" w:pos="4536"/>
        <w:tab w:val="clear" w:pos="9072"/>
        <w:tab w:val="left" w:pos="6945"/>
      </w:tabs>
    </w:pPr>
    <w:r>
      <w:rPr>
        <w:noProof/>
      </w:rPr>
      <w:drawing>
        <wp:inline distT="0" distB="0" distL="0" distR="0" wp14:anchorId="68499D15" wp14:editId="6B1C235D">
          <wp:extent cx="1148080" cy="10090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009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4279B"/>
    <w:multiLevelType w:val="hybridMultilevel"/>
    <w:tmpl w:val="DFC897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A1"/>
    <w:rsid w:val="0004763F"/>
    <w:rsid w:val="0005368E"/>
    <w:rsid w:val="000641F9"/>
    <w:rsid w:val="0008066A"/>
    <w:rsid w:val="000B4633"/>
    <w:rsid w:val="000C0910"/>
    <w:rsid w:val="000C5888"/>
    <w:rsid w:val="000E2E11"/>
    <w:rsid w:val="001028DF"/>
    <w:rsid w:val="00103165"/>
    <w:rsid w:val="001112A8"/>
    <w:rsid w:val="00112ABA"/>
    <w:rsid w:val="001160D6"/>
    <w:rsid w:val="00117F66"/>
    <w:rsid w:val="00120454"/>
    <w:rsid w:val="00153607"/>
    <w:rsid w:val="00154B23"/>
    <w:rsid w:val="0019200A"/>
    <w:rsid w:val="001B73B1"/>
    <w:rsid w:val="001D2D3A"/>
    <w:rsid w:val="001E0231"/>
    <w:rsid w:val="00210B92"/>
    <w:rsid w:val="002116CC"/>
    <w:rsid w:val="002133E4"/>
    <w:rsid w:val="00236B79"/>
    <w:rsid w:val="002420D4"/>
    <w:rsid w:val="00243C44"/>
    <w:rsid w:val="002519AD"/>
    <w:rsid w:val="00257593"/>
    <w:rsid w:val="0028086E"/>
    <w:rsid w:val="00285CE2"/>
    <w:rsid w:val="002B38BE"/>
    <w:rsid w:val="002E3830"/>
    <w:rsid w:val="002F1057"/>
    <w:rsid w:val="002F563B"/>
    <w:rsid w:val="0032384E"/>
    <w:rsid w:val="003277A5"/>
    <w:rsid w:val="00346137"/>
    <w:rsid w:val="003546B9"/>
    <w:rsid w:val="003548AB"/>
    <w:rsid w:val="003557A8"/>
    <w:rsid w:val="00362426"/>
    <w:rsid w:val="003A69DD"/>
    <w:rsid w:val="003B42D3"/>
    <w:rsid w:val="003C2D59"/>
    <w:rsid w:val="003E6BF8"/>
    <w:rsid w:val="00406B24"/>
    <w:rsid w:val="00415174"/>
    <w:rsid w:val="004300F6"/>
    <w:rsid w:val="00442532"/>
    <w:rsid w:val="004479C6"/>
    <w:rsid w:val="00461CEB"/>
    <w:rsid w:val="00473C03"/>
    <w:rsid w:val="00494F25"/>
    <w:rsid w:val="004A1B06"/>
    <w:rsid w:val="004A2B32"/>
    <w:rsid w:val="004B0F1B"/>
    <w:rsid w:val="004F3625"/>
    <w:rsid w:val="005034B3"/>
    <w:rsid w:val="005037BB"/>
    <w:rsid w:val="00510DE6"/>
    <w:rsid w:val="005226A4"/>
    <w:rsid w:val="00530589"/>
    <w:rsid w:val="00533074"/>
    <w:rsid w:val="0053307D"/>
    <w:rsid w:val="00562A5D"/>
    <w:rsid w:val="00575E4B"/>
    <w:rsid w:val="005A281B"/>
    <w:rsid w:val="005A4CCE"/>
    <w:rsid w:val="005C5AED"/>
    <w:rsid w:val="005C67A5"/>
    <w:rsid w:val="005F33F6"/>
    <w:rsid w:val="005F5A93"/>
    <w:rsid w:val="00635B6E"/>
    <w:rsid w:val="00645AAC"/>
    <w:rsid w:val="00656F6D"/>
    <w:rsid w:val="00673482"/>
    <w:rsid w:val="006D0ECA"/>
    <w:rsid w:val="006D5FAE"/>
    <w:rsid w:val="00722D26"/>
    <w:rsid w:val="00741762"/>
    <w:rsid w:val="00745C0E"/>
    <w:rsid w:val="00766258"/>
    <w:rsid w:val="007673E1"/>
    <w:rsid w:val="00767E46"/>
    <w:rsid w:val="00776C6A"/>
    <w:rsid w:val="00783283"/>
    <w:rsid w:val="007A4B27"/>
    <w:rsid w:val="007B4A95"/>
    <w:rsid w:val="007D49EC"/>
    <w:rsid w:val="007E1410"/>
    <w:rsid w:val="00807D56"/>
    <w:rsid w:val="008239D7"/>
    <w:rsid w:val="008320C0"/>
    <w:rsid w:val="00846A3C"/>
    <w:rsid w:val="00886F97"/>
    <w:rsid w:val="008C71FB"/>
    <w:rsid w:val="008F14B6"/>
    <w:rsid w:val="00990DCF"/>
    <w:rsid w:val="0099503B"/>
    <w:rsid w:val="009C01D8"/>
    <w:rsid w:val="009C3358"/>
    <w:rsid w:val="00A045A8"/>
    <w:rsid w:val="00A115D7"/>
    <w:rsid w:val="00A13E79"/>
    <w:rsid w:val="00A15D56"/>
    <w:rsid w:val="00A20C2E"/>
    <w:rsid w:val="00A2661F"/>
    <w:rsid w:val="00A4240E"/>
    <w:rsid w:val="00A60BFC"/>
    <w:rsid w:val="00A74BC4"/>
    <w:rsid w:val="00A84C47"/>
    <w:rsid w:val="00AB3606"/>
    <w:rsid w:val="00AC190A"/>
    <w:rsid w:val="00AC618A"/>
    <w:rsid w:val="00AC7C54"/>
    <w:rsid w:val="00AE51F5"/>
    <w:rsid w:val="00B00558"/>
    <w:rsid w:val="00B20853"/>
    <w:rsid w:val="00B37162"/>
    <w:rsid w:val="00B71919"/>
    <w:rsid w:val="00B834D5"/>
    <w:rsid w:val="00B92BD6"/>
    <w:rsid w:val="00B97A3B"/>
    <w:rsid w:val="00BA4220"/>
    <w:rsid w:val="00BD6919"/>
    <w:rsid w:val="00BD6A12"/>
    <w:rsid w:val="00BF0414"/>
    <w:rsid w:val="00BF7251"/>
    <w:rsid w:val="00C201C4"/>
    <w:rsid w:val="00C24846"/>
    <w:rsid w:val="00C45639"/>
    <w:rsid w:val="00C47152"/>
    <w:rsid w:val="00C47887"/>
    <w:rsid w:val="00C60001"/>
    <w:rsid w:val="00C90584"/>
    <w:rsid w:val="00C91816"/>
    <w:rsid w:val="00C91AC8"/>
    <w:rsid w:val="00C93354"/>
    <w:rsid w:val="00C94174"/>
    <w:rsid w:val="00C96C7C"/>
    <w:rsid w:val="00C97107"/>
    <w:rsid w:val="00C9715C"/>
    <w:rsid w:val="00CA2D8A"/>
    <w:rsid w:val="00CC710E"/>
    <w:rsid w:val="00CD6221"/>
    <w:rsid w:val="00CE3EA5"/>
    <w:rsid w:val="00CF0242"/>
    <w:rsid w:val="00CF1753"/>
    <w:rsid w:val="00CF7FDC"/>
    <w:rsid w:val="00D05716"/>
    <w:rsid w:val="00D35F3D"/>
    <w:rsid w:val="00D56B6E"/>
    <w:rsid w:val="00D72351"/>
    <w:rsid w:val="00D90A24"/>
    <w:rsid w:val="00D90BC8"/>
    <w:rsid w:val="00D96333"/>
    <w:rsid w:val="00DC1EA6"/>
    <w:rsid w:val="00DC67A1"/>
    <w:rsid w:val="00E07230"/>
    <w:rsid w:val="00E11266"/>
    <w:rsid w:val="00E24C0D"/>
    <w:rsid w:val="00E34F63"/>
    <w:rsid w:val="00E76961"/>
    <w:rsid w:val="00E83D77"/>
    <w:rsid w:val="00E84F92"/>
    <w:rsid w:val="00E8776A"/>
    <w:rsid w:val="00E95776"/>
    <w:rsid w:val="00EA50DF"/>
    <w:rsid w:val="00EA62EC"/>
    <w:rsid w:val="00ED428F"/>
    <w:rsid w:val="00ED5647"/>
    <w:rsid w:val="00ED572F"/>
    <w:rsid w:val="00ED5BD1"/>
    <w:rsid w:val="00EF233D"/>
    <w:rsid w:val="00F22285"/>
    <w:rsid w:val="00F31A43"/>
    <w:rsid w:val="00F42FB4"/>
    <w:rsid w:val="00F4401C"/>
    <w:rsid w:val="00F451CF"/>
    <w:rsid w:val="00F45322"/>
    <w:rsid w:val="00F704D4"/>
    <w:rsid w:val="00F80C2A"/>
    <w:rsid w:val="00F857FA"/>
    <w:rsid w:val="00F869F6"/>
    <w:rsid w:val="00F9206B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33C1"/>
  <w15:docId w15:val="{FC50BFD0-6884-478A-A080-7BCD1DE1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7A1"/>
  </w:style>
  <w:style w:type="paragraph" w:styleId="Stopka">
    <w:name w:val="footer"/>
    <w:basedOn w:val="Normalny"/>
    <w:link w:val="StopkaZnak"/>
    <w:uiPriority w:val="99"/>
    <w:unhideWhenUsed/>
    <w:rsid w:val="00DC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7A1"/>
  </w:style>
  <w:style w:type="paragraph" w:styleId="Tekstdymka">
    <w:name w:val="Balloon Text"/>
    <w:basedOn w:val="Normalny"/>
    <w:link w:val="TekstdymkaZnak"/>
    <w:uiPriority w:val="99"/>
    <w:semiHidden/>
    <w:unhideWhenUsed/>
    <w:rsid w:val="00DC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7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4C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233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A1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1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1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1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1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Marta Sadowska</cp:lastModifiedBy>
  <cp:revision>4</cp:revision>
  <cp:lastPrinted>2021-06-24T10:21:00Z</cp:lastPrinted>
  <dcterms:created xsi:type="dcterms:W3CDTF">2021-06-23T08:06:00Z</dcterms:created>
  <dcterms:modified xsi:type="dcterms:W3CDTF">2021-06-24T10:22:00Z</dcterms:modified>
</cp:coreProperties>
</file>