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3C4A6899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D055D7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4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D055D7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C765DE">
        <w:rPr>
          <w:rFonts w:asciiTheme="minorHAnsi" w:hAnsiTheme="minorHAnsi" w:cstheme="minorHAnsi"/>
          <w:kern w:val="1"/>
          <w:sz w:val="24"/>
          <w:szCs w:val="24"/>
          <w:lang w:eastAsia="zh-CN"/>
        </w:rPr>
        <w:t>01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C765DE">
        <w:rPr>
          <w:rFonts w:asciiTheme="minorHAnsi" w:hAnsiTheme="minorHAnsi" w:cstheme="minorHAnsi"/>
          <w:kern w:val="1"/>
          <w:sz w:val="24"/>
          <w:szCs w:val="24"/>
          <w:lang w:eastAsia="zh-CN"/>
        </w:rPr>
        <w:t>06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C765DE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392F51B3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</w:t>
      </w:r>
      <w:r w:rsidR="00D055D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farb na potrzeby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</w:t>
      </w:r>
      <w:r w:rsidR="00D055D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Plac Teatralny 1: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5C10FC24" w:rsidR="00726F86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</w:t>
      </w:r>
      <w:r w:rsidR="00B14853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dostawa </w:t>
      </w:r>
      <w:r w:rsidR="00D055D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następujących farb:</w:t>
      </w:r>
    </w:p>
    <w:p w14:paraId="5600A9F1" w14:textId="4F4DFCDD" w:rsidR="00D055D7" w:rsidRDefault="00D055D7" w:rsidP="00D055D7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Farba emulsyjna lateksowa biała matowa do wnętrz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Dulux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Latex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Mat poj. 10 l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75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</w:p>
    <w:p w14:paraId="7DEA92A8" w14:textId="0E672034" w:rsidR="00D055D7" w:rsidRDefault="00D055D7" w:rsidP="00D055D7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Farba emulsyjna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Dulux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Absolute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White poj. 9 l = 14 szt.</w:t>
      </w:r>
    </w:p>
    <w:p w14:paraId="254B1C58" w14:textId="77777777" w:rsidR="00D055D7" w:rsidRPr="00D055D7" w:rsidRDefault="00D055D7" w:rsidP="00D055D7">
      <w:pPr>
        <w:pStyle w:val="Akapitzlist"/>
        <w:widowControl w:val="0"/>
        <w:suppressAutoHyphens/>
        <w:spacing w:after="120" w:line="276" w:lineRule="auto"/>
        <w:ind w:left="426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4EB8FB8" w14:textId="3503C67E" w:rsidR="00F80BD6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194332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7ADD4F50" w:rsidR="00F80BD6" w:rsidRPr="00CC5E8A" w:rsidRDefault="00194332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14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901E5AD" w14:textId="3EAA8430" w:rsidR="00D703F4" w:rsidRPr="00D055D7" w:rsidRDefault="00D703F4" w:rsidP="00D055D7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FEF9FA1" w14:textId="0D9B9319" w:rsidR="00D055D7" w:rsidRDefault="00D055D7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2466CD92" w14:textId="16E92951" w:rsidR="00D055D7" w:rsidRDefault="00D055D7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09E2C2A6" w14:textId="77777777" w:rsidR="00D055D7" w:rsidRPr="00CC5E8A" w:rsidRDefault="00D055D7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0DAD12F2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B14853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office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14853">
        <w:rPr>
          <w:rFonts w:asciiTheme="minorHAnsi" w:hAnsiTheme="minorHAnsi" w:cstheme="minorHAnsi"/>
          <w:kern w:val="1"/>
          <w:sz w:val="24"/>
          <w:szCs w:val="24"/>
          <w:lang w:eastAsia="zh-CN"/>
        </w:rPr>
        <w:t>A-148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I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piętro, wejście od ul. Moliera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(recepcja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D055D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8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D055D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06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</w:t>
      </w:r>
      <w:r w:rsidR="00D055D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07491202" w14:textId="5BEDD2EA" w:rsidR="00D055D7" w:rsidRPr="00EE1CB0" w:rsidRDefault="00D055D7" w:rsidP="00EE1CB0">
      <w:pPr>
        <w:tabs>
          <w:tab w:val="left" w:pos="6096"/>
        </w:tabs>
      </w:pPr>
      <w:r>
        <w:t>Mariusz Kamiński – 22 692-04-94</w:t>
      </w:r>
      <w:r>
        <w:br/>
        <w:t xml:space="preserve">Tomasz </w:t>
      </w:r>
      <w:r w:rsidR="00B14853">
        <w:t>Tadrała</w:t>
      </w:r>
      <w:r>
        <w:t xml:space="preserve"> – 22 692-0</w:t>
      </w:r>
      <w:r w:rsidR="00B14853">
        <w:t>5</w:t>
      </w:r>
      <w:r>
        <w:t>-</w:t>
      </w:r>
      <w:r w:rsidR="00B14853">
        <w:t>10</w:t>
      </w:r>
      <w:bookmarkStart w:id="0" w:name="_GoBack"/>
      <w:bookmarkEnd w:id="0"/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1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1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0AC612C4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06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2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6871826E" w:rsidR="00194332" w:rsidRDefault="00B419E9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D055D7">
        <w:rPr>
          <w:rFonts w:asciiTheme="minorHAnsi" w:hAnsiTheme="minorHAnsi" w:cstheme="minorHAnsi"/>
          <w:b/>
          <w:sz w:val="24"/>
          <w:szCs w:val="24"/>
        </w:rPr>
        <w:t>farb na potrzeby Teatru Wielkiego – Opery Narodowej w Warszawie</w:t>
      </w:r>
      <w:r w:rsidR="00194332" w:rsidRP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CC5E8A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3D6A6732" w:rsidR="00A730EC" w:rsidRPr="00B419E9" w:rsidRDefault="00B419E9" w:rsidP="00B419E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7CBD0E84" w14:textId="1588D545" w:rsidR="00915B41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7170D0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7170D0" w14:paraId="7F01AA62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8B0" w14:textId="4872D544" w:rsidR="007170D0" w:rsidRPr="007170D0" w:rsidRDefault="00205CB7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Dulux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Latex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Mat – opakowanie 10 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C59" w14:textId="2354BD73" w:rsidR="007170D0" w:rsidRPr="007170D0" w:rsidRDefault="00205CB7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D44696E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7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EF3" w14:textId="353D5E59" w:rsidR="007170D0" w:rsidRPr="007170D0" w:rsidRDefault="00205CB7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Dulux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Absolute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White – opakowanie 9 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5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A12" w14:textId="416D9041" w:rsidR="007170D0" w:rsidRPr="007170D0" w:rsidRDefault="00205CB7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6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7170D0" w:rsidRPr="007170D0" w:rsidRDefault="007170D0" w:rsidP="007170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EB5AA85" w14:textId="2A5B8416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E71CAE" w14:textId="24440D23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1B8CDF5" w14:textId="09C20C78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465109C" w14:textId="643B39A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2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2656" w14:textId="77777777" w:rsidR="0035441D" w:rsidRDefault="0035441D">
      <w:pPr>
        <w:spacing w:after="0" w:line="240" w:lineRule="auto"/>
      </w:pPr>
      <w:r>
        <w:separator/>
      </w:r>
    </w:p>
  </w:endnote>
  <w:endnote w:type="continuationSeparator" w:id="0">
    <w:p w14:paraId="22AE8E45" w14:textId="77777777" w:rsidR="0035441D" w:rsidRDefault="003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A7DD" w14:textId="77777777" w:rsidR="0035441D" w:rsidRDefault="0035441D">
      <w:pPr>
        <w:spacing w:after="0" w:line="240" w:lineRule="auto"/>
      </w:pPr>
      <w:r>
        <w:separator/>
      </w:r>
    </w:p>
  </w:footnote>
  <w:footnote w:type="continuationSeparator" w:id="0">
    <w:p w14:paraId="359BC19E" w14:textId="77777777" w:rsidR="0035441D" w:rsidRDefault="0035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75A8"/>
    <w:rsid w:val="00205CB7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5441D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14853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765DE"/>
    <w:rsid w:val="00C97EEE"/>
    <w:rsid w:val="00CC5E8A"/>
    <w:rsid w:val="00CD0BFC"/>
    <w:rsid w:val="00CD58F3"/>
    <w:rsid w:val="00D055D7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4</cp:revision>
  <cp:lastPrinted>2018-09-12T11:36:00Z</cp:lastPrinted>
  <dcterms:created xsi:type="dcterms:W3CDTF">2020-06-01T13:24:00Z</dcterms:created>
  <dcterms:modified xsi:type="dcterms:W3CDTF">2020-06-01T14:32:00Z</dcterms:modified>
</cp:coreProperties>
</file>