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224D60B3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5E277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.230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</w:t>
      </w:r>
      <w:r w:rsidR="00311DA2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1</w:t>
      </w:r>
      <w:r w:rsidR="00D25F2B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4</w:t>
      </w:r>
      <w:r w:rsidR="005E277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20</w:t>
      </w:r>
      <w:r w:rsidR="00D25F2B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20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5E277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D25F2B">
        <w:rPr>
          <w:rFonts w:asciiTheme="minorHAnsi" w:hAnsiTheme="minorHAnsi" w:cstheme="minorHAnsi"/>
          <w:kern w:val="1"/>
          <w:sz w:val="24"/>
          <w:szCs w:val="24"/>
          <w:lang w:eastAsia="zh-CN"/>
        </w:rPr>
        <w:t>12</w:t>
      </w:r>
      <w:r w:rsidR="00AD10E2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D25F2B">
        <w:rPr>
          <w:rFonts w:asciiTheme="minorHAnsi" w:hAnsiTheme="minorHAnsi" w:cstheme="minorHAnsi"/>
          <w:kern w:val="1"/>
          <w:sz w:val="24"/>
          <w:szCs w:val="24"/>
          <w:lang w:eastAsia="zh-CN"/>
        </w:rPr>
        <w:t>11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</w:t>
      </w:r>
      <w:r w:rsidR="00D25F2B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CC5E8A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0C159DE" w14:textId="6414B857" w:rsidR="00833808" w:rsidRDefault="00F80BD6" w:rsidP="00CC5E8A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(usługi) polegającego na:</w:t>
      </w:r>
    </w:p>
    <w:p w14:paraId="09F0D154" w14:textId="3747F01E" w:rsidR="00B9716A" w:rsidRDefault="00B9716A" w:rsidP="00CC5E8A">
      <w:pPr>
        <w:widowControl w:val="0"/>
        <w:suppressAutoHyphens/>
        <w:spacing w:after="120" w:line="276" w:lineRule="auto"/>
        <w:jc w:val="center"/>
        <w:rPr>
          <w:i/>
          <w:lang w:eastAsia="zh-CN"/>
        </w:rPr>
      </w:pPr>
    </w:p>
    <w:p w14:paraId="19363693" w14:textId="1441F193" w:rsidR="00B9716A" w:rsidRDefault="00B9716A" w:rsidP="00B9716A">
      <w:pPr>
        <w:widowControl w:val="0"/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Dostawie do siedziby 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 Warszawie, Plac Teatralny 1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8A62D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wykładziny </w:t>
      </w:r>
      <w:r w:rsidR="00976EA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typu </w:t>
      </w:r>
      <w:proofErr w:type="spellStart"/>
      <w:r w:rsidR="00976EA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Tarkett</w:t>
      </w:r>
      <w:proofErr w:type="spellEnd"/>
      <w:r w:rsidR="00976EA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oraz sznura spawalniczego do wykładzin </w:t>
      </w:r>
      <w:proofErr w:type="spellStart"/>
      <w:r w:rsidR="00976EA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Tarkett</w:t>
      </w:r>
      <w:proofErr w:type="spellEnd"/>
    </w:p>
    <w:p w14:paraId="557C7E95" w14:textId="27BC23EA" w:rsidR="00F80BD6" w:rsidRPr="0042003B" w:rsidRDefault="0042003B" w:rsidP="0042003B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</w:pPr>
      <w:r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 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 w:rsidR="00B9716A" w:rsidRPr="0042003B">
        <w:rPr>
          <w:rFonts w:asciiTheme="minorHAnsi" w:hAnsiTheme="minorHAnsi" w:cstheme="minorHAnsi"/>
          <w:b/>
          <w:bCs/>
          <w:i/>
          <w:kern w:val="1"/>
          <w:sz w:val="24"/>
          <w:szCs w:val="24"/>
          <w:lang w:eastAsia="zh-CN"/>
        </w:rPr>
        <w:t>dostawa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</w:p>
    <w:p w14:paraId="2410FB63" w14:textId="77777777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1D0A7314" w14:textId="77777777" w:rsidR="0004702F" w:rsidRDefault="0042003B" w:rsidP="0042003B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Przedmiotem zamówienia</w:t>
      </w:r>
      <w:r w:rsidR="008A62DC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jest</w:t>
      </w:r>
      <w:r w:rsid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:</w:t>
      </w:r>
    </w:p>
    <w:p w14:paraId="1845A389" w14:textId="16E3AC25" w:rsidR="00726F86" w:rsidRDefault="0004702F" w:rsidP="0004702F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W</w:t>
      </w:r>
      <w:r w:rsidR="008A62DC"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ykładzina 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obiektowa</w:t>
      </w:r>
      <w:r w:rsidR="0065350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="0065350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Tarkett</w:t>
      </w:r>
      <w:proofErr w:type="spellEnd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Acczent</w:t>
      </w:r>
      <w:proofErr w:type="spellEnd"/>
      <w:r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Excellence 70 Topaz </w:t>
      </w:r>
      <w:proofErr w:type="spellStart"/>
      <w:r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</w:t>
      </w:r>
      <w:r w:rsidR="0065350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lic</w:t>
      </w:r>
      <w:proofErr w:type="spellEnd"/>
      <w:r w:rsidR="0065350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Grey w belkach</w:t>
      </w:r>
      <w:r w:rsidR="0065350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br/>
        <w:t xml:space="preserve">o szerokości </w:t>
      </w:r>
      <w:r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2</w:t>
      </w:r>
      <w:r w:rsidR="008A62DC"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m.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– </w:t>
      </w:r>
      <w:r w:rsidR="003D409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1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3 bel</w:t>
      </w:r>
      <w:r w:rsidR="003D409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ek</w:t>
      </w:r>
    </w:p>
    <w:p w14:paraId="656136C5" w14:textId="60C6F6D3" w:rsidR="00D25F2B" w:rsidRPr="00D25F2B" w:rsidRDefault="00D25F2B" w:rsidP="00D25F2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W</w:t>
      </w:r>
      <w:r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ykładzina 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obiektowa </w:t>
      </w:r>
      <w:proofErr w:type="spellStart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Tarkett</w:t>
      </w:r>
      <w:proofErr w:type="spellEnd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Acczent</w:t>
      </w:r>
      <w:proofErr w:type="spellEnd"/>
      <w:r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Excellence 70 Topaz </w:t>
      </w:r>
      <w:proofErr w:type="spellStart"/>
      <w:r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lic</w:t>
      </w:r>
      <w:proofErr w:type="spellEnd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 w:rsidR="003D409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Rouge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w belkach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br/>
        <w:t xml:space="preserve">o szerokości </w:t>
      </w:r>
      <w:r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2 m.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– </w:t>
      </w:r>
      <w:r w:rsidR="003D409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4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belki</w:t>
      </w:r>
    </w:p>
    <w:p w14:paraId="2A95D7BB" w14:textId="374FD824" w:rsidR="0004702F" w:rsidRDefault="0004702F" w:rsidP="0004702F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Sznur do spawania wykładziny </w:t>
      </w:r>
      <w:proofErr w:type="spellStart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Tarkett</w:t>
      </w:r>
      <w:proofErr w:type="spellEnd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="00653505"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Acczent</w:t>
      </w:r>
      <w:proofErr w:type="spellEnd"/>
      <w:r w:rsidR="00653505"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Excellence 70 Topaz </w:t>
      </w:r>
      <w:proofErr w:type="spellStart"/>
      <w:r w:rsidR="00653505"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</w:t>
      </w:r>
      <w:r w:rsidR="0065350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lic</w:t>
      </w:r>
      <w:proofErr w:type="spellEnd"/>
      <w:r w:rsidR="0065350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Grey</w:t>
      </w:r>
      <w:r w:rsidR="001F7C9C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–</w:t>
      </w:r>
      <w:r w:rsid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100</w:t>
      </w:r>
      <w:r w:rsidR="003D409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0</w:t>
      </w:r>
      <w:r w:rsid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="001F7C9C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mb</w:t>
      </w:r>
      <w:proofErr w:type="spellEnd"/>
    </w:p>
    <w:p w14:paraId="2AA1D3F9" w14:textId="2C081FBF" w:rsidR="001F7C9C" w:rsidRPr="001F7C9C" w:rsidRDefault="001F7C9C" w:rsidP="001F7C9C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Sznur do spawania wykładziny </w:t>
      </w:r>
      <w:proofErr w:type="spellStart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Tarkett</w:t>
      </w:r>
      <w:proofErr w:type="spellEnd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Acczent</w:t>
      </w:r>
      <w:proofErr w:type="spellEnd"/>
      <w:r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Excellence 70 Topaz </w:t>
      </w:r>
      <w:proofErr w:type="spellStart"/>
      <w:r w:rsidRPr="0004702F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</w:t>
      </w:r>
      <w:r w:rsid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lic</w:t>
      </w:r>
      <w:proofErr w:type="spellEnd"/>
      <w:r w:rsid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Rouge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–</w:t>
      </w:r>
      <w:r w:rsid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 w:rsidR="003D409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2</w:t>
      </w:r>
      <w:r w:rsid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00 </w:t>
      </w:r>
      <w:proofErr w:type="spellStart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mb</w:t>
      </w:r>
      <w:proofErr w:type="spellEnd"/>
    </w:p>
    <w:p w14:paraId="4AC6272D" w14:textId="77777777" w:rsidR="0042003B" w:rsidRPr="0042003B" w:rsidRDefault="0042003B" w:rsidP="0042003B">
      <w:pPr>
        <w:pStyle w:val="Akapitzlist"/>
        <w:widowControl w:val="0"/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38E0034E" w14:textId="77777777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04EB8FB8" w14:textId="2AC5FC21" w:rsidR="00F80BD6" w:rsidRPr="00CC5E8A" w:rsidRDefault="00F80BD6" w:rsidP="00A24074">
      <w:pPr>
        <w:widowControl w:val="0"/>
        <w:tabs>
          <w:tab w:val="left" w:pos="314"/>
        </w:tabs>
        <w:suppressAutoHyphens/>
        <w:spacing w:after="0" w:line="240" w:lineRule="auto"/>
        <w:ind w:left="-6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8548A3B" w14:textId="2D17A78F" w:rsidR="00F80BD6" w:rsidRPr="00CC5E8A" w:rsidRDefault="008A62DC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14</w:t>
      </w:r>
      <w:r w:rsidR="0042003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dni roboczych od złożenia zamówienia </w:t>
      </w:r>
    </w:p>
    <w:p w14:paraId="5E47FA89" w14:textId="77777777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arunki płatności</w:t>
      </w:r>
    </w:p>
    <w:p w14:paraId="0A63326A" w14:textId="3B1B2BD5" w:rsidR="00F80BD6" w:rsidRPr="00CC5E8A" w:rsidRDefault="0042003B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14 dni od daty złożenia prawidłowo wypełnionej i złożonej faktury VAT.</w:t>
      </w:r>
    </w:p>
    <w:p w14:paraId="1A91BB6A" w14:textId="1DA60DA6" w:rsidR="00F80BD6" w:rsidRDefault="00F80BD6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6664AFC" w14:textId="77777777" w:rsidR="003B030B" w:rsidRPr="00CC5E8A" w:rsidRDefault="003B030B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3CFA01B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lastRenderedPageBreak/>
        <w:t>Warunki udziału:</w:t>
      </w:r>
    </w:p>
    <w:p w14:paraId="58B48288" w14:textId="28EA49B4" w:rsidR="00A55285" w:rsidRPr="00CC5E8A" w:rsidRDefault="00D703F4" w:rsidP="0042003B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CC5E8A">
        <w:rPr>
          <w:rFonts w:asciiTheme="minorHAnsi" w:hAnsiTheme="minorHAnsi" w:cstheme="minorHAnsi"/>
          <w:color w:val="000000"/>
          <w:sz w:val="24"/>
          <w:szCs w:val="24"/>
        </w:rPr>
        <w:t>W postępowaniu mogą wziąć udział Wykonawcy, którzy spełniają warunek dotyczący dysponowania odpowiednim potencjałem technicznym oraz osobami zdolnymi do wykonania zamówienia</w:t>
      </w:r>
      <w:r w:rsidR="0042003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901E5AD" w14:textId="77777777" w:rsidR="00D703F4" w:rsidRPr="00CC5E8A" w:rsidRDefault="00D703F4" w:rsidP="00D703F4">
      <w:pPr>
        <w:pStyle w:val="Akapitzlist"/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5F7306B" w14:textId="1CF70F4B" w:rsidR="00F80BD6" w:rsidRPr="00976EA4" w:rsidRDefault="00F80BD6" w:rsidP="00976EA4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976EA4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EFAD7EA" w14:textId="1652BDC3" w:rsidR="00D703F4" w:rsidRPr="00CC5E8A" w:rsidRDefault="00F377A2" w:rsidP="00976EA4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D703F4"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A–148 I piętro, wejście od ul. Moliera 5 (recepcja IV)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3D4097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16</w:t>
      </w:r>
      <w:r w:rsidR="00976EA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3D4097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11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.20</w:t>
      </w:r>
      <w:r w:rsidR="003D4097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20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roku</w:t>
      </w:r>
      <w:r w:rsidR="003D4097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do godziny 12.00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(decyduje data wpływu). </w:t>
      </w:r>
    </w:p>
    <w:p w14:paraId="4999B27B" w14:textId="393D6E47" w:rsidR="00D703F4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5E8A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Zamawiający nie </w:t>
      </w:r>
      <w:r w:rsidRPr="00CC5E8A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E1CB0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2E5E5B78" w14:textId="719FB787" w:rsidR="00726F86" w:rsidRDefault="00EE1CB0" w:rsidP="00EE1CB0">
      <w:pPr>
        <w:tabs>
          <w:tab w:val="left" w:pos="6096"/>
        </w:tabs>
      </w:pPr>
      <w:r w:rsidRPr="00EE1CB0">
        <w:rPr>
          <w:sz w:val="24"/>
          <w:szCs w:val="24"/>
        </w:rPr>
        <w:t>Do porozumiewania się z Wykonawcą w sprawach związanych z prowadzonym postępowaniem uprawomocnione są następujące osoby:</w:t>
      </w:r>
    </w:p>
    <w:p w14:paraId="7979D1FB" w14:textId="1CF6F32B" w:rsidR="00CC5E8A" w:rsidRPr="00EE1CB0" w:rsidRDefault="008A62DC" w:rsidP="00EE1CB0">
      <w:pPr>
        <w:tabs>
          <w:tab w:val="left" w:pos="6096"/>
        </w:tabs>
      </w:pPr>
      <w:r>
        <w:t>Krzysztof Słyk</w:t>
      </w:r>
      <w:r w:rsidR="0042003B">
        <w:t xml:space="preserve"> (48-22) 69 20</w:t>
      </w:r>
      <w:r>
        <w:t> 429</w:t>
      </w:r>
      <w:r>
        <w:br/>
        <w:t xml:space="preserve">Janusz </w:t>
      </w:r>
      <w:proofErr w:type="spellStart"/>
      <w:r>
        <w:t>Brzuszkiewicz</w:t>
      </w:r>
      <w:proofErr w:type="spellEnd"/>
      <w:r>
        <w:t xml:space="preserve"> (48-22) 69 20 429</w:t>
      </w:r>
      <w:r w:rsidR="0042003B">
        <w:br/>
      </w:r>
      <w:r w:rsidR="00EE1CB0">
        <w:t>Tomasz Tadrała (48-22) 69 20</w:t>
      </w:r>
      <w:r w:rsidR="00726F86">
        <w:t> </w:t>
      </w:r>
      <w:r w:rsidR="002549BB">
        <w:t>510</w:t>
      </w:r>
    </w:p>
    <w:p w14:paraId="0EC7A9A3" w14:textId="77777777" w:rsidR="00F80BD6" w:rsidRPr="00CC5E8A" w:rsidRDefault="00F80BD6" w:rsidP="00976EA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FD180EB" w14:textId="77777777" w:rsidR="00F80BD6" w:rsidRPr="00CC5E8A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Cena brutto za wykonanie przedmiotu zamówienia –100% (C)</w:t>
      </w:r>
    </w:p>
    <w:p w14:paraId="134B8E4A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9E7B55" w14:textId="77777777" w:rsidR="00F80BD6" w:rsidRPr="00CC5E8A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5EEE4C8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FB09BE" w14:textId="7777777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 </w:t>
      </w:r>
    </w:p>
    <w:p w14:paraId="17B1C665" w14:textId="7777777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brutto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D2DBDD6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brutto badanej oferty</w:t>
      </w:r>
    </w:p>
    <w:p w14:paraId="128F68D6" w14:textId="77777777" w:rsidR="00F80BD6" w:rsidRPr="00CC5E8A" w:rsidRDefault="00F80BD6" w:rsidP="00FF4411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2B5A54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D922581" w14:textId="5B2F0AD0" w:rsidR="00F80BD6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36BEAC59" w14:textId="4BE6A38E" w:rsidR="002F3484" w:rsidRDefault="002F3484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6A1D5487" w14:textId="4F75D276" w:rsidR="002F3484" w:rsidRPr="00CC5E8A" w:rsidRDefault="002F3484" w:rsidP="002F3484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W koszt oferty wliczone są koszty dostawy do siedziby Zamawiającego </w:t>
      </w:r>
    </w:p>
    <w:p w14:paraId="035DD61E" w14:textId="77777777" w:rsidR="001F75A8" w:rsidRPr="00CC5E8A" w:rsidRDefault="001F75A8" w:rsidP="00976EA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0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Zgodnie z art. 13 ust. 1 i ust. 2 rozporządzenia Parlamentu Europejskiego i Rady (UE) 2016/679 z 27 kwietnia 2016 r. w sprawie ochrony osób fizycznych w związku z przetwarzaniem danych osobowych i w sprawie swobodnego przepływu takich danych oraz uchylenia dyrektywy </w:t>
      </w:r>
      <w:r w:rsidRPr="00CC5E8A">
        <w:rPr>
          <w:rFonts w:asciiTheme="minorHAnsi" w:hAnsiTheme="minorHAnsi" w:cstheme="minorHAnsi"/>
          <w:sz w:val="24"/>
          <w:szCs w:val="24"/>
        </w:rPr>
        <w:lastRenderedPageBreak/>
        <w:t>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0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8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lastRenderedPageBreak/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755B09E" w14:textId="492C8437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0A57997A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976EA4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do Zaproszenia z dnia </w:t>
      </w:r>
      <w:r w:rsidR="003D4097">
        <w:rPr>
          <w:rFonts w:asciiTheme="minorHAnsi" w:hAnsiTheme="minorHAnsi" w:cstheme="minorHAnsi"/>
          <w:kern w:val="1"/>
          <w:sz w:val="24"/>
          <w:szCs w:val="24"/>
          <w:lang w:eastAsia="zh-CN"/>
        </w:rPr>
        <w:t>12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3D4097">
        <w:rPr>
          <w:rFonts w:asciiTheme="minorHAnsi" w:hAnsiTheme="minorHAnsi" w:cstheme="minorHAnsi"/>
          <w:kern w:val="1"/>
          <w:sz w:val="24"/>
          <w:szCs w:val="24"/>
          <w:lang w:eastAsia="zh-CN"/>
        </w:rPr>
        <w:t>11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</w:t>
      </w:r>
      <w:r w:rsidR="003D4097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  <w:bookmarkStart w:id="1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5685B4C" w14:textId="25F6F80F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1CC4F62F" w14:textId="548DFBA8" w:rsidR="00F80BD6" w:rsidRPr="003B030B" w:rsidRDefault="00F80BD6" w:rsidP="003B030B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</w:p>
    <w:p w14:paraId="69AE1FED" w14:textId="02499811" w:rsidR="00F80BD6" w:rsidRPr="003B030B" w:rsidRDefault="00F80BD6" w:rsidP="003B030B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usługi po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legającej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na:</w:t>
      </w:r>
    </w:p>
    <w:p w14:paraId="544BB86F" w14:textId="364FDA95" w:rsidR="00CC5E8A" w:rsidRDefault="00976EA4" w:rsidP="002F3484">
      <w:pPr>
        <w:widowControl w:val="0"/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Dostawie:</w:t>
      </w:r>
      <w:r w:rsidR="008A62D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</w:p>
    <w:p w14:paraId="4A8450DF" w14:textId="7F49CFC9" w:rsidR="00976EA4" w:rsidRDefault="00976EA4" w:rsidP="00976EA4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Wykładzina obiektowa </w:t>
      </w:r>
      <w:bookmarkStart w:id="2" w:name="_Hlk525723319"/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Tarkett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Acczent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Excellence 70 Topaz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Clic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Grey </w:t>
      </w:r>
      <w:bookmarkEnd w:id="2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w belkach</w:t>
      </w:r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br/>
        <w:t xml:space="preserve">o szerokości 2 m. – </w:t>
      </w:r>
      <w:r w:rsidR="003D4097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1</w:t>
      </w:r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3 belki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(szerokość belki 2 m)</w:t>
      </w:r>
    </w:p>
    <w:p w14:paraId="4DB5457C" w14:textId="6AF0BFA3" w:rsidR="003D4097" w:rsidRDefault="003D4097" w:rsidP="00976EA4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Wykładzina obiektowa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Tarkett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Acczent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Excellence 70 Topaz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Clic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Rouge</w:t>
      </w:r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w belkach</w:t>
      </w:r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br/>
        <w:t xml:space="preserve">o szerokości 2 m. – 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4</w:t>
      </w:r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belki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(szerokość belki 2 m)</w:t>
      </w:r>
    </w:p>
    <w:p w14:paraId="797E91EC" w14:textId="1B6F8FC6" w:rsidR="00976EA4" w:rsidRPr="00976EA4" w:rsidRDefault="00976EA4" w:rsidP="00976EA4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Sznur do spawania wykładziny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Tarkett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Acczent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Excellence 70 Topaz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Clic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Grey – 100</w:t>
      </w:r>
      <w:r w:rsidR="00DD2E9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0</w:t>
      </w:r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mb</w:t>
      </w:r>
      <w:proofErr w:type="spellEnd"/>
    </w:p>
    <w:p w14:paraId="07B0FF2D" w14:textId="58C0CCDB" w:rsidR="00976EA4" w:rsidRPr="00976EA4" w:rsidRDefault="00976EA4" w:rsidP="00976EA4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Sznur do spawania wykładziny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Tarkett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Acczent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Excellence 70 Topaz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Clic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Rouge – </w:t>
      </w:r>
      <w:r w:rsidR="00DD2E9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200</w:t>
      </w:r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mb</w:t>
      </w:r>
      <w:proofErr w:type="spellEnd"/>
    </w:p>
    <w:p w14:paraId="43369DDC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2152D84A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</w:p>
    <w:p w14:paraId="024060C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7ACDA096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1B0B9" w14:textId="1DAE0C39" w:rsidR="00F80BD6" w:rsidRPr="00CC5E8A" w:rsidRDefault="00F80BD6" w:rsidP="00BD631C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Kalkulacja cenowa </w:t>
      </w:r>
      <w:r w:rsidR="008A62DC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Wykonawcy za realizację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przedmiotu zamówienia:</w:t>
      </w:r>
    </w:p>
    <w:p w14:paraId="481CF818" w14:textId="77777777" w:rsidR="00976EA4" w:rsidRDefault="00F80BD6" w:rsidP="005E277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5E277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</w:t>
      </w:r>
      <w:r w:rsidR="00514956" w:rsidRPr="005E277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5E277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rzecz Zamawiającego </w:t>
      </w:r>
      <w:r w:rsidR="00976EA4">
        <w:rPr>
          <w:rFonts w:asciiTheme="minorHAnsi" w:hAnsiTheme="minorHAnsi" w:cstheme="minorHAnsi"/>
          <w:kern w:val="1"/>
          <w:sz w:val="24"/>
          <w:szCs w:val="24"/>
          <w:lang w:eastAsia="zh-CN"/>
        </w:rPr>
        <w:t>dostawy:</w:t>
      </w:r>
    </w:p>
    <w:p w14:paraId="2ABC0CA0" w14:textId="596F169E" w:rsidR="00F80BD6" w:rsidRDefault="00976EA4" w:rsidP="00976EA4">
      <w:pPr>
        <w:pStyle w:val="Akapitzlist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EA4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Wykładzina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Tarkett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Acczent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Excellence 70 Topaz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Clic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Grey </w:t>
      </w:r>
      <w:r w:rsidR="008A62DC" w:rsidRPr="00976EA4">
        <w:rPr>
          <w:rFonts w:asciiTheme="minorHAnsi" w:hAnsiTheme="minorHAnsi" w:cstheme="minorHAnsi"/>
          <w:sz w:val="24"/>
          <w:szCs w:val="24"/>
        </w:rPr>
        <w:t xml:space="preserve">za </w:t>
      </w:r>
      <w:r w:rsidR="005E277A" w:rsidRPr="00976EA4">
        <w:rPr>
          <w:rFonts w:asciiTheme="minorHAnsi" w:hAnsiTheme="minorHAnsi" w:cstheme="minorHAnsi"/>
          <w:sz w:val="24"/>
          <w:szCs w:val="24"/>
        </w:rPr>
        <w:t xml:space="preserve">cenę </w:t>
      </w:r>
      <w:r w:rsidR="00514956" w:rsidRPr="00976EA4">
        <w:rPr>
          <w:rFonts w:asciiTheme="minorHAnsi" w:hAnsiTheme="minorHAnsi" w:cstheme="minorHAnsi"/>
          <w:sz w:val="24"/>
          <w:szCs w:val="24"/>
        </w:rPr>
        <w:t>w wysokości netto ...................... zł</w:t>
      </w:r>
      <w:r w:rsidR="008A62DC" w:rsidRPr="00976EA4">
        <w:rPr>
          <w:rFonts w:asciiTheme="minorHAnsi" w:hAnsiTheme="minorHAnsi" w:cstheme="minorHAnsi"/>
          <w:sz w:val="24"/>
          <w:szCs w:val="24"/>
        </w:rPr>
        <w:t>/m</w:t>
      </w:r>
      <w:r w:rsidR="008A62DC" w:rsidRPr="00976EA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514956" w:rsidRPr="00976EA4">
        <w:rPr>
          <w:rFonts w:asciiTheme="minorHAnsi" w:hAnsiTheme="minorHAnsi" w:cstheme="minorHAnsi"/>
          <w:sz w:val="24"/>
          <w:szCs w:val="24"/>
        </w:rPr>
        <w:t>, plus należny podatek VAT w wysokości ..........% tj. za cenę brutto: ....................................... zł</w:t>
      </w:r>
      <w:r w:rsidR="00750D74" w:rsidRPr="00976EA4">
        <w:rPr>
          <w:rFonts w:asciiTheme="minorHAnsi" w:hAnsiTheme="minorHAnsi" w:cstheme="minorHAnsi"/>
          <w:sz w:val="24"/>
          <w:szCs w:val="24"/>
        </w:rPr>
        <w:t>/m</w:t>
      </w:r>
      <w:r w:rsidR="00750D74" w:rsidRPr="00976EA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514956" w:rsidRPr="00976EA4">
        <w:rPr>
          <w:rFonts w:asciiTheme="minorHAnsi" w:hAnsiTheme="minorHAnsi" w:cstheme="minorHAnsi"/>
          <w:sz w:val="24"/>
          <w:szCs w:val="24"/>
        </w:rPr>
        <w:t>.</w:t>
      </w:r>
      <w:r w:rsidR="00750D74" w:rsidRPr="00976EA4">
        <w:rPr>
          <w:rFonts w:asciiTheme="minorHAnsi" w:hAnsiTheme="minorHAnsi" w:cstheme="minorHAnsi"/>
          <w:sz w:val="24"/>
          <w:szCs w:val="24"/>
        </w:rPr>
        <w:t xml:space="preserve"> Oferowana cena za 1 m</w:t>
      </w:r>
      <w:r w:rsidR="00750D74" w:rsidRPr="00976EA4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="00750D74" w:rsidRPr="00976EA4">
        <w:rPr>
          <w:rFonts w:asciiTheme="minorHAnsi" w:hAnsiTheme="minorHAnsi" w:cstheme="minorHAnsi"/>
          <w:sz w:val="24"/>
          <w:szCs w:val="24"/>
        </w:rPr>
        <w:t>dotyczy zakupu pełnych belek.</w:t>
      </w:r>
    </w:p>
    <w:p w14:paraId="15C37E59" w14:textId="3D52697F" w:rsidR="003B030B" w:rsidRPr="003B030B" w:rsidRDefault="003B030B" w:rsidP="003B030B">
      <w:pPr>
        <w:pStyle w:val="Akapitzlist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EA4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Wykładzina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Tarkett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Acczent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Excellence 70 Topaz </w:t>
      </w:r>
      <w:proofErr w:type="spellStart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Clic</w:t>
      </w:r>
      <w:proofErr w:type="spellEnd"/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Rouge</w:t>
      </w:r>
      <w:r w:rsidRPr="00976EA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 w:rsidRPr="00976EA4">
        <w:rPr>
          <w:rFonts w:asciiTheme="minorHAnsi" w:hAnsiTheme="minorHAnsi" w:cstheme="minorHAnsi"/>
          <w:sz w:val="24"/>
          <w:szCs w:val="24"/>
        </w:rPr>
        <w:t>za cenę w wysokości netto ...................... zł/m</w:t>
      </w:r>
      <w:r w:rsidRPr="00976EA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976EA4">
        <w:rPr>
          <w:rFonts w:asciiTheme="minorHAnsi" w:hAnsiTheme="minorHAnsi" w:cstheme="minorHAnsi"/>
          <w:sz w:val="24"/>
          <w:szCs w:val="24"/>
        </w:rPr>
        <w:t>, plus należny podatek VAT w wysokości ..........% tj. za cenę brutto: ....................................... zł/m</w:t>
      </w:r>
      <w:r w:rsidRPr="00976EA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976EA4">
        <w:rPr>
          <w:rFonts w:asciiTheme="minorHAnsi" w:hAnsiTheme="minorHAnsi" w:cstheme="minorHAnsi"/>
          <w:sz w:val="24"/>
          <w:szCs w:val="24"/>
        </w:rPr>
        <w:t>. Oferowana cena za 1 m</w:t>
      </w:r>
      <w:r w:rsidRPr="00976EA4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Pr="00976EA4">
        <w:rPr>
          <w:rFonts w:asciiTheme="minorHAnsi" w:hAnsiTheme="minorHAnsi" w:cstheme="minorHAnsi"/>
          <w:sz w:val="24"/>
          <w:szCs w:val="24"/>
        </w:rPr>
        <w:t>dotyczy zakupu pełnych belek.</w:t>
      </w:r>
    </w:p>
    <w:p w14:paraId="2F0BAF25" w14:textId="71B53650" w:rsidR="00976EA4" w:rsidRPr="00294BB4" w:rsidRDefault="00976EA4" w:rsidP="00E14D49">
      <w:pPr>
        <w:pStyle w:val="Akapitzlist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4BB4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Sznur do spawania wykładziny </w:t>
      </w:r>
      <w:proofErr w:type="spellStart"/>
      <w:r w:rsidRPr="00294BB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Tarkett</w:t>
      </w:r>
      <w:proofErr w:type="spellEnd"/>
      <w:r w:rsidRPr="00294BB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294BB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Acczent</w:t>
      </w:r>
      <w:proofErr w:type="spellEnd"/>
      <w:r w:rsidRPr="00294BB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Excellence 70 Topaz </w:t>
      </w:r>
      <w:proofErr w:type="spellStart"/>
      <w:r w:rsidRPr="00294BB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Clic</w:t>
      </w:r>
      <w:proofErr w:type="spellEnd"/>
      <w:r w:rsidRPr="00294BB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Grey </w:t>
      </w:r>
      <w:r w:rsidRPr="00294BB4">
        <w:rPr>
          <w:rFonts w:asciiTheme="minorHAnsi" w:hAnsiTheme="minorHAnsi" w:cstheme="minorHAnsi"/>
          <w:sz w:val="24"/>
          <w:szCs w:val="24"/>
        </w:rPr>
        <w:t>za cenę w wysokości netto ...................... zł/</w:t>
      </w:r>
      <w:proofErr w:type="spellStart"/>
      <w:r w:rsidR="00294BB4" w:rsidRPr="00294BB4">
        <w:rPr>
          <w:rFonts w:asciiTheme="minorHAnsi" w:hAnsiTheme="minorHAnsi" w:cstheme="minorHAnsi"/>
          <w:sz w:val="24"/>
          <w:szCs w:val="24"/>
        </w:rPr>
        <w:t>mb</w:t>
      </w:r>
      <w:proofErr w:type="spellEnd"/>
      <w:r w:rsidRPr="00294BB4">
        <w:rPr>
          <w:rFonts w:asciiTheme="minorHAnsi" w:hAnsiTheme="minorHAnsi" w:cstheme="minorHAnsi"/>
          <w:sz w:val="24"/>
          <w:szCs w:val="24"/>
        </w:rPr>
        <w:t>, plus należny podatek VAT w wysokości ..........% tj. za cenę brutto: ....................................... zł/</w:t>
      </w:r>
      <w:r w:rsidR="00294BB4" w:rsidRPr="00294BB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94BB4" w:rsidRPr="00294BB4">
        <w:rPr>
          <w:rFonts w:asciiTheme="minorHAnsi" w:hAnsiTheme="minorHAnsi" w:cstheme="minorHAnsi"/>
          <w:sz w:val="24"/>
          <w:szCs w:val="24"/>
        </w:rPr>
        <w:t>mb</w:t>
      </w:r>
      <w:proofErr w:type="spellEnd"/>
      <w:r w:rsidRPr="00294BB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05A805" w14:textId="50ADCB13" w:rsidR="00976EA4" w:rsidRDefault="00294BB4" w:rsidP="00294BB4">
      <w:pPr>
        <w:pStyle w:val="Akapitzlist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4BB4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Sznur do spawania wykładziny </w:t>
      </w:r>
      <w:proofErr w:type="spellStart"/>
      <w:r w:rsidRPr="00294BB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Tarkett</w:t>
      </w:r>
      <w:proofErr w:type="spellEnd"/>
      <w:r w:rsidRPr="00294BB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294BB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Acczent</w:t>
      </w:r>
      <w:proofErr w:type="spellEnd"/>
      <w:r w:rsidRPr="00294BB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Excellence 70 Topaz </w:t>
      </w:r>
      <w:proofErr w:type="spellStart"/>
      <w:r w:rsidRPr="00294BB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C</w:t>
      </w: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lic</w:t>
      </w:r>
      <w:proofErr w:type="spellEnd"/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Rouge</w:t>
      </w:r>
      <w:r w:rsidRPr="00294BB4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 w:rsidRPr="00294BB4">
        <w:rPr>
          <w:rFonts w:asciiTheme="minorHAnsi" w:hAnsiTheme="minorHAnsi" w:cstheme="minorHAnsi"/>
          <w:sz w:val="24"/>
          <w:szCs w:val="24"/>
        </w:rPr>
        <w:t>za cenę w wysokości netto ...................... zł/</w:t>
      </w:r>
      <w:proofErr w:type="spellStart"/>
      <w:r w:rsidRPr="00294BB4">
        <w:rPr>
          <w:rFonts w:asciiTheme="minorHAnsi" w:hAnsiTheme="minorHAnsi" w:cstheme="minorHAnsi"/>
          <w:sz w:val="24"/>
          <w:szCs w:val="24"/>
        </w:rPr>
        <w:t>mb</w:t>
      </w:r>
      <w:proofErr w:type="spellEnd"/>
      <w:r w:rsidRPr="00294BB4">
        <w:rPr>
          <w:rFonts w:asciiTheme="minorHAnsi" w:hAnsiTheme="minorHAnsi" w:cstheme="minorHAnsi"/>
          <w:sz w:val="24"/>
          <w:szCs w:val="24"/>
        </w:rPr>
        <w:t xml:space="preserve">, plus należny podatek VAT w wysokości ..........% tj. za cenę brutto: ....................................... zł/ </w:t>
      </w:r>
      <w:proofErr w:type="spellStart"/>
      <w:r w:rsidRPr="00294BB4">
        <w:rPr>
          <w:rFonts w:asciiTheme="minorHAnsi" w:hAnsiTheme="minorHAnsi" w:cstheme="minorHAnsi"/>
          <w:sz w:val="24"/>
          <w:szCs w:val="24"/>
        </w:rPr>
        <w:t>mb</w:t>
      </w:r>
      <w:proofErr w:type="spellEnd"/>
      <w:r w:rsidRPr="00294BB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654678D" w14:textId="7D81FFE5" w:rsidR="00960797" w:rsidRPr="00960797" w:rsidRDefault="009A5D6B" w:rsidP="00960797">
      <w:pPr>
        <w:widowControl w:val="0"/>
        <w:suppressAutoHyphens/>
        <w:spacing w:after="0" w:line="24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w/w kalkulację wliczone są koszty dostawy.</w:t>
      </w:r>
    </w:p>
    <w:p w14:paraId="7CFF7BF7" w14:textId="77777777" w:rsidR="00976EA4" w:rsidRPr="005E277A" w:rsidRDefault="00976EA4" w:rsidP="005E277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57167E3" w14:textId="776D3FCD" w:rsidR="00F80BD6" w:rsidRPr="00CC5E8A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realizację zamówienia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terminach wskazanych </w:t>
      </w:r>
      <w:r w:rsidR="002F3484">
        <w:rPr>
          <w:rFonts w:asciiTheme="minorHAnsi" w:hAnsiTheme="minorHAnsi" w:cstheme="minorHAnsi"/>
          <w:kern w:val="1"/>
          <w:sz w:val="24"/>
          <w:szCs w:val="24"/>
          <w:lang w:eastAsia="zh-CN"/>
        </w:rPr>
        <w:t>w zaproszeniu do złożenia oferty.</w:t>
      </w:r>
    </w:p>
    <w:p w14:paraId="059E643D" w14:textId="4F443609" w:rsidR="00F80BD6" w:rsidRPr="00CC5E8A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ujętymi w Zaproszeniu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nie wnoszę do nich żadnych zastrzeżeń.</w:t>
      </w:r>
    </w:p>
    <w:p w14:paraId="19B97249" w14:textId="24290412" w:rsidR="00CC5E8A" w:rsidRPr="003B030B" w:rsidRDefault="000C0866" w:rsidP="00CC5E8A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Oświadczam, iż spełniam warunki udziału w postępowaniu, określone w pkt. 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5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Zaproszeni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a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0E1C54A7" w14:textId="77777777" w:rsidR="005E277A" w:rsidRDefault="005E277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1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647BC1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CC7B2" w14:textId="77777777" w:rsidR="00762752" w:rsidRDefault="00762752">
      <w:pPr>
        <w:spacing w:after="0" w:line="240" w:lineRule="auto"/>
      </w:pPr>
      <w:r>
        <w:separator/>
      </w:r>
    </w:p>
  </w:endnote>
  <w:endnote w:type="continuationSeparator" w:id="0">
    <w:p w14:paraId="0400BEC7" w14:textId="77777777" w:rsidR="00762752" w:rsidRDefault="0076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A24074" w:rsidRPr="00A24074" w:rsidRDefault="00A2407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A24074" w:rsidRDefault="00A24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ECAAC" w14:textId="77777777" w:rsidR="00762752" w:rsidRDefault="00762752">
      <w:pPr>
        <w:spacing w:after="0" w:line="240" w:lineRule="auto"/>
      </w:pPr>
      <w:r>
        <w:separator/>
      </w:r>
    </w:p>
  </w:footnote>
  <w:footnote w:type="continuationSeparator" w:id="0">
    <w:p w14:paraId="18D28AD4" w14:textId="77777777" w:rsidR="00762752" w:rsidRDefault="0076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5258A" w14:textId="77777777" w:rsidR="00F80BD6" w:rsidRDefault="00F80BD6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F863AC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335585C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7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1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8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7"/>
  </w:num>
  <w:num w:numId="7">
    <w:abstractNumId w:val="16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4"/>
  </w:num>
  <w:num w:numId="12">
    <w:abstractNumId w:val="18"/>
  </w:num>
  <w:num w:numId="13">
    <w:abstractNumId w:val="35"/>
  </w:num>
  <w:num w:numId="14">
    <w:abstractNumId w:val="26"/>
  </w:num>
  <w:num w:numId="15">
    <w:abstractNumId w:val="32"/>
  </w:num>
  <w:num w:numId="16">
    <w:abstractNumId w:val="12"/>
  </w:num>
  <w:num w:numId="17">
    <w:abstractNumId w:val="7"/>
  </w:num>
  <w:num w:numId="18">
    <w:abstractNumId w:val="21"/>
  </w:num>
  <w:num w:numId="19">
    <w:abstractNumId w:val="5"/>
  </w:num>
  <w:num w:numId="20">
    <w:abstractNumId w:val="25"/>
  </w:num>
  <w:num w:numId="21">
    <w:abstractNumId w:val="23"/>
  </w:num>
  <w:num w:numId="22">
    <w:abstractNumId w:val="20"/>
  </w:num>
  <w:num w:numId="23">
    <w:abstractNumId w:val="3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6"/>
  </w:num>
  <w:num w:numId="27">
    <w:abstractNumId w:val="33"/>
  </w:num>
  <w:num w:numId="28">
    <w:abstractNumId w:val="30"/>
  </w:num>
  <w:num w:numId="29">
    <w:abstractNumId w:val="1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38"/>
  </w:num>
  <w:num w:numId="35">
    <w:abstractNumId w:val="27"/>
  </w:num>
  <w:num w:numId="36">
    <w:abstractNumId w:val="9"/>
  </w:num>
  <w:num w:numId="37">
    <w:abstractNumId w:val="17"/>
  </w:num>
  <w:num w:numId="38">
    <w:abstractNumId w:val="36"/>
  </w:num>
  <w:num w:numId="39">
    <w:abstractNumId w:val="10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4702F"/>
    <w:rsid w:val="00074D2A"/>
    <w:rsid w:val="0008462B"/>
    <w:rsid w:val="000A04FF"/>
    <w:rsid w:val="000A1F3D"/>
    <w:rsid w:val="000A4B33"/>
    <w:rsid w:val="000B14EE"/>
    <w:rsid w:val="000C0866"/>
    <w:rsid w:val="00131F58"/>
    <w:rsid w:val="001810AC"/>
    <w:rsid w:val="00185992"/>
    <w:rsid w:val="001903CB"/>
    <w:rsid w:val="001A33B0"/>
    <w:rsid w:val="001C5189"/>
    <w:rsid w:val="001F3459"/>
    <w:rsid w:val="001F75A8"/>
    <w:rsid w:val="001F7C9C"/>
    <w:rsid w:val="00215A96"/>
    <w:rsid w:val="0022145C"/>
    <w:rsid w:val="00224264"/>
    <w:rsid w:val="00230ACD"/>
    <w:rsid w:val="00252DBD"/>
    <w:rsid w:val="002538B5"/>
    <w:rsid w:val="002549BB"/>
    <w:rsid w:val="00255EFB"/>
    <w:rsid w:val="00264FB7"/>
    <w:rsid w:val="0027550E"/>
    <w:rsid w:val="0028149B"/>
    <w:rsid w:val="00294BB4"/>
    <w:rsid w:val="002F3484"/>
    <w:rsid w:val="0031197B"/>
    <w:rsid w:val="00311DA2"/>
    <w:rsid w:val="00317942"/>
    <w:rsid w:val="00333E4C"/>
    <w:rsid w:val="0036290E"/>
    <w:rsid w:val="003B030B"/>
    <w:rsid w:val="003D4097"/>
    <w:rsid w:val="003E7C73"/>
    <w:rsid w:val="00411213"/>
    <w:rsid w:val="0042003B"/>
    <w:rsid w:val="004374B4"/>
    <w:rsid w:val="00446DC4"/>
    <w:rsid w:val="004B438F"/>
    <w:rsid w:val="004C017C"/>
    <w:rsid w:val="0050603A"/>
    <w:rsid w:val="00507FC8"/>
    <w:rsid w:val="0051231D"/>
    <w:rsid w:val="00514956"/>
    <w:rsid w:val="005309F5"/>
    <w:rsid w:val="00595AB5"/>
    <w:rsid w:val="005B3A5B"/>
    <w:rsid w:val="005C1C15"/>
    <w:rsid w:val="005E0E74"/>
    <w:rsid w:val="005E277A"/>
    <w:rsid w:val="005E28E5"/>
    <w:rsid w:val="006173A3"/>
    <w:rsid w:val="0063711B"/>
    <w:rsid w:val="006410F1"/>
    <w:rsid w:val="00647BC1"/>
    <w:rsid w:val="00653505"/>
    <w:rsid w:val="00661957"/>
    <w:rsid w:val="00691B78"/>
    <w:rsid w:val="006A047C"/>
    <w:rsid w:val="006A1955"/>
    <w:rsid w:val="006D58A5"/>
    <w:rsid w:val="006E2DD2"/>
    <w:rsid w:val="007229B4"/>
    <w:rsid w:val="00726F86"/>
    <w:rsid w:val="00750D74"/>
    <w:rsid w:val="0075130D"/>
    <w:rsid w:val="00760258"/>
    <w:rsid w:val="007607F2"/>
    <w:rsid w:val="00762752"/>
    <w:rsid w:val="00764537"/>
    <w:rsid w:val="0076770F"/>
    <w:rsid w:val="00797851"/>
    <w:rsid w:val="007E3102"/>
    <w:rsid w:val="007E7A95"/>
    <w:rsid w:val="00817613"/>
    <w:rsid w:val="008301D1"/>
    <w:rsid w:val="00833808"/>
    <w:rsid w:val="00834556"/>
    <w:rsid w:val="008464E5"/>
    <w:rsid w:val="008779C4"/>
    <w:rsid w:val="008A62DC"/>
    <w:rsid w:val="008B0624"/>
    <w:rsid w:val="008B6C05"/>
    <w:rsid w:val="008E768D"/>
    <w:rsid w:val="00915B41"/>
    <w:rsid w:val="00960797"/>
    <w:rsid w:val="00976A13"/>
    <w:rsid w:val="00976EA4"/>
    <w:rsid w:val="00981AAE"/>
    <w:rsid w:val="00982BC1"/>
    <w:rsid w:val="009A46FD"/>
    <w:rsid w:val="009A5D6B"/>
    <w:rsid w:val="009A68B5"/>
    <w:rsid w:val="009E55C0"/>
    <w:rsid w:val="00A24074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D10E2"/>
    <w:rsid w:val="00AE519F"/>
    <w:rsid w:val="00B43B00"/>
    <w:rsid w:val="00B9716A"/>
    <w:rsid w:val="00BB7603"/>
    <w:rsid w:val="00BC575A"/>
    <w:rsid w:val="00BD631C"/>
    <w:rsid w:val="00BF38DB"/>
    <w:rsid w:val="00BF49C8"/>
    <w:rsid w:val="00C25C76"/>
    <w:rsid w:val="00C32C73"/>
    <w:rsid w:val="00C527D2"/>
    <w:rsid w:val="00C66AED"/>
    <w:rsid w:val="00C97EEE"/>
    <w:rsid w:val="00CC5E8A"/>
    <w:rsid w:val="00CD58F3"/>
    <w:rsid w:val="00D17DD2"/>
    <w:rsid w:val="00D25F2B"/>
    <w:rsid w:val="00D57955"/>
    <w:rsid w:val="00D703F4"/>
    <w:rsid w:val="00D83381"/>
    <w:rsid w:val="00DB009E"/>
    <w:rsid w:val="00DC37B8"/>
    <w:rsid w:val="00DD2E94"/>
    <w:rsid w:val="00DD62CE"/>
    <w:rsid w:val="00DE2763"/>
    <w:rsid w:val="00E0297E"/>
    <w:rsid w:val="00E31B57"/>
    <w:rsid w:val="00E73D34"/>
    <w:rsid w:val="00E74B16"/>
    <w:rsid w:val="00E76890"/>
    <w:rsid w:val="00EB5486"/>
    <w:rsid w:val="00EC6C0E"/>
    <w:rsid w:val="00EC7451"/>
    <w:rsid w:val="00EE1CB0"/>
    <w:rsid w:val="00F04CA1"/>
    <w:rsid w:val="00F33857"/>
    <w:rsid w:val="00F3425B"/>
    <w:rsid w:val="00F377A2"/>
    <w:rsid w:val="00F628DC"/>
    <w:rsid w:val="00F80BD6"/>
    <w:rsid w:val="00FA7773"/>
    <w:rsid w:val="00FE28B0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9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Tomasz Tadrała</cp:lastModifiedBy>
  <cp:revision>2</cp:revision>
  <cp:lastPrinted>2018-09-26T09:08:00Z</cp:lastPrinted>
  <dcterms:created xsi:type="dcterms:W3CDTF">2020-11-13T10:42:00Z</dcterms:created>
  <dcterms:modified xsi:type="dcterms:W3CDTF">2020-11-13T10:42:00Z</dcterms:modified>
</cp:coreProperties>
</file>