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C1A2" w14:textId="56F440BC" w:rsidR="000E2B8C" w:rsidRPr="006E7981" w:rsidRDefault="006E7981" w:rsidP="003A4C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6E7981">
        <w:rPr>
          <w:rFonts w:ascii="Times New Roman" w:hAnsi="Times New Roman" w:cs="Times New Roman"/>
          <w:b/>
          <w:bCs/>
          <w:sz w:val="24"/>
          <w:szCs w:val="24"/>
        </w:rPr>
        <w:t>TEATR WIELKI - OPERA NARODOWA OGŁASZA REPERTUAR SEZONU 2021/22</w:t>
      </w:r>
    </w:p>
    <w:p w14:paraId="3CF41840" w14:textId="77777777" w:rsidR="003A4C8F" w:rsidRPr="00244287" w:rsidRDefault="00D0691C" w:rsidP="00244287">
      <w:pPr>
        <w:pStyle w:val="NormalnyWeb"/>
        <w:spacing w:line="276" w:lineRule="auto"/>
        <w:jc w:val="both"/>
        <w:rPr>
          <w:color w:val="000000"/>
        </w:rPr>
      </w:pPr>
      <w:r w:rsidRPr="00244287">
        <w:rPr>
          <w:color w:val="000000"/>
        </w:rPr>
        <w:t>Szanowni Państwo, Drodzy Widzowie,</w:t>
      </w:r>
    </w:p>
    <w:p w14:paraId="69DE158C" w14:textId="1589D633" w:rsidR="003A4C8F" w:rsidRPr="00244287" w:rsidRDefault="006E7981" w:rsidP="00244287">
      <w:pPr>
        <w:pStyle w:val="NormalnyWeb"/>
        <w:spacing w:line="276" w:lineRule="auto"/>
        <w:jc w:val="both"/>
        <w:rPr>
          <w:color w:val="000000"/>
        </w:rPr>
      </w:pPr>
      <w:r w:rsidRPr="00244287">
        <w:t>z</w:t>
      </w:r>
      <w:r w:rsidR="00D0691C" w:rsidRPr="00244287">
        <w:t xml:space="preserve"> </w:t>
      </w:r>
      <w:r w:rsidR="00B757A3" w:rsidRPr="00244287">
        <w:t xml:space="preserve">wielką </w:t>
      </w:r>
      <w:r w:rsidR="00D0691C" w:rsidRPr="00244287">
        <w:t xml:space="preserve">niecierpliwością oczekiwaliśmy Państwa powrotu </w:t>
      </w:r>
      <w:r w:rsidR="00F924FE" w:rsidRPr="00244287">
        <w:t>do</w:t>
      </w:r>
      <w:r w:rsidR="00D0691C" w:rsidRPr="00244287">
        <w:t xml:space="preserve"> nasz</w:t>
      </w:r>
      <w:r w:rsidR="00F924FE" w:rsidRPr="00244287">
        <w:t>ego</w:t>
      </w:r>
      <w:r w:rsidR="00D0691C" w:rsidRPr="00244287">
        <w:t xml:space="preserve"> </w:t>
      </w:r>
      <w:r w:rsidR="00F924FE" w:rsidRPr="00244287">
        <w:t>Teatru</w:t>
      </w:r>
      <w:r w:rsidR="00D0691C" w:rsidRPr="00244287">
        <w:t xml:space="preserve">. </w:t>
      </w:r>
      <w:r w:rsidR="00B757A3" w:rsidRPr="00244287">
        <w:rPr>
          <w:color w:val="000000"/>
        </w:rPr>
        <w:t xml:space="preserve">Państwa </w:t>
      </w:r>
      <w:r w:rsidR="00F924FE" w:rsidRPr="00244287">
        <w:rPr>
          <w:color w:val="000000"/>
        </w:rPr>
        <w:t>obecność na widowni określa sens naszej pracy</w:t>
      </w:r>
      <w:r w:rsidR="00B757A3" w:rsidRPr="00244287">
        <w:rPr>
          <w:color w:val="000000"/>
        </w:rPr>
        <w:t xml:space="preserve"> i</w:t>
      </w:r>
      <w:r w:rsidR="002D6E44" w:rsidRPr="00244287">
        <w:rPr>
          <w:color w:val="000000"/>
        </w:rPr>
        <w:t xml:space="preserve"> inspiruje do tworzenia ważnych kreacji scenicznych.</w:t>
      </w:r>
      <w:r w:rsidR="00F924FE" w:rsidRPr="00244287">
        <w:rPr>
          <w:color w:val="000000"/>
        </w:rPr>
        <w:t xml:space="preserve"> </w:t>
      </w:r>
      <w:r w:rsidR="002D6E44" w:rsidRPr="00244287">
        <w:rPr>
          <w:color w:val="000000"/>
        </w:rPr>
        <w:t>J</w:t>
      </w:r>
      <w:r w:rsidR="00D0691C" w:rsidRPr="00244287">
        <w:rPr>
          <w:color w:val="000000"/>
        </w:rPr>
        <w:t xml:space="preserve">est niezbędnym ogniwem magicznej relacji pomiędzy twórcą a odbiorcą. </w:t>
      </w:r>
      <w:r w:rsidR="00B757A3" w:rsidRPr="00244287">
        <w:rPr>
          <w:color w:val="000000"/>
        </w:rPr>
        <w:t>Istotą teatru</w:t>
      </w:r>
      <w:r w:rsidR="0078063A" w:rsidRPr="00244287">
        <w:rPr>
          <w:color w:val="000000"/>
        </w:rPr>
        <w:t xml:space="preserve"> bowiem</w:t>
      </w:r>
      <w:r w:rsidR="00B757A3" w:rsidRPr="00244287">
        <w:rPr>
          <w:color w:val="000000"/>
        </w:rPr>
        <w:t>, a tym samym i opery, jest współuczestnictwo, wymiana energii pomiędzy sceną i widownią, możliwość dzielenia emocji, przeżycia, które potem zabiera się do domu, które niesie nas nierzadko przez długi cza</w:t>
      </w:r>
      <w:r w:rsidR="00ED2B0C" w:rsidRPr="00244287">
        <w:rPr>
          <w:color w:val="000000"/>
        </w:rPr>
        <w:t>s.</w:t>
      </w:r>
    </w:p>
    <w:p w14:paraId="71E9A3C4" w14:textId="0D1F3229" w:rsidR="005E3F70" w:rsidRPr="00244287" w:rsidRDefault="00D0691C" w:rsidP="00244287">
      <w:pPr>
        <w:pStyle w:val="NormalnyWeb"/>
        <w:spacing w:line="276" w:lineRule="auto"/>
        <w:jc w:val="both"/>
        <w:rPr>
          <w:color w:val="000000"/>
        </w:rPr>
      </w:pPr>
      <w:r w:rsidRPr="00244287">
        <w:rPr>
          <w:color w:val="000000"/>
        </w:rPr>
        <w:t>Podczas tego trudnego i pełnego nieoczekiwanych wyzwań czasu pozostawaliśmy w gotowości artystycznej</w:t>
      </w:r>
      <w:r w:rsidR="0078063A" w:rsidRPr="00244287">
        <w:rPr>
          <w:color w:val="000000"/>
        </w:rPr>
        <w:t>,</w:t>
      </w:r>
      <w:r w:rsidR="00EA182E" w:rsidRPr="00244287">
        <w:rPr>
          <w:color w:val="000000"/>
        </w:rPr>
        <w:t xml:space="preserve"> przygotowując się do spotkania z Państwem w gmachu przy </w:t>
      </w:r>
      <w:r w:rsidR="00E047AD" w:rsidRPr="00244287">
        <w:rPr>
          <w:color w:val="000000"/>
        </w:rPr>
        <w:t>p</w:t>
      </w:r>
      <w:r w:rsidR="00EA182E" w:rsidRPr="00244287">
        <w:rPr>
          <w:color w:val="000000"/>
        </w:rPr>
        <w:t>l</w:t>
      </w:r>
      <w:r w:rsidR="0078063A" w:rsidRPr="00244287">
        <w:rPr>
          <w:color w:val="000000"/>
        </w:rPr>
        <w:t>acu</w:t>
      </w:r>
      <w:r w:rsidR="00EA182E" w:rsidRPr="00244287">
        <w:rPr>
          <w:color w:val="000000"/>
        </w:rPr>
        <w:t xml:space="preserve"> Teatralnym</w:t>
      </w:r>
      <w:r w:rsidRPr="00244287">
        <w:rPr>
          <w:color w:val="000000"/>
        </w:rPr>
        <w:t xml:space="preserve">. </w:t>
      </w:r>
      <w:r w:rsidR="0078063A" w:rsidRPr="00244287">
        <w:rPr>
          <w:color w:val="000000"/>
        </w:rPr>
        <w:t>Z</w:t>
      </w:r>
      <w:r w:rsidR="00FD7FB9" w:rsidRPr="00244287">
        <w:rPr>
          <w:color w:val="000000"/>
        </w:rPr>
        <w:t xml:space="preserve">a pośrednictwem mediów społecznościowych </w:t>
      </w:r>
      <w:r w:rsidR="0078063A" w:rsidRPr="00244287">
        <w:rPr>
          <w:color w:val="000000"/>
        </w:rPr>
        <w:t>odwiedzaliśmy</w:t>
      </w:r>
      <w:r w:rsidR="00FD7FB9" w:rsidRPr="00244287">
        <w:rPr>
          <w:color w:val="000000"/>
        </w:rPr>
        <w:t xml:space="preserve"> Państwa </w:t>
      </w:r>
      <w:r w:rsidR="0078063A" w:rsidRPr="00244287">
        <w:rPr>
          <w:color w:val="000000"/>
        </w:rPr>
        <w:t xml:space="preserve">w </w:t>
      </w:r>
      <w:r w:rsidR="00FD7FB9" w:rsidRPr="00244287">
        <w:rPr>
          <w:color w:val="000000"/>
        </w:rPr>
        <w:t xml:space="preserve">domach. Dziękujemy za gościnę i tak pozytywne przyjęcie naszych transmisji i działań online. </w:t>
      </w:r>
      <w:r w:rsidR="005E3F70" w:rsidRPr="00244287">
        <w:rPr>
          <w:color w:val="000000"/>
        </w:rPr>
        <w:br/>
      </w:r>
      <w:r w:rsidR="00FD7FB9" w:rsidRPr="00244287">
        <w:rPr>
          <w:color w:val="000000"/>
        </w:rPr>
        <w:t xml:space="preserve">W tym trudnym </w:t>
      </w:r>
      <w:r w:rsidR="0078063A" w:rsidRPr="00244287">
        <w:rPr>
          <w:color w:val="000000"/>
        </w:rPr>
        <w:t>okresie</w:t>
      </w:r>
      <w:r w:rsidR="00FD7FB9" w:rsidRPr="00244287">
        <w:rPr>
          <w:color w:val="000000"/>
        </w:rPr>
        <w:t xml:space="preserve"> </w:t>
      </w:r>
      <w:r w:rsidR="00962CED" w:rsidRPr="00244287">
        <w:rPr>
          <w:color w:val="000000"/>
        </w:rPr>
        <w:t>udało nam się zrealizować pięć</w:t>
      </w:r>
      <w:r w:rsidR="0078063A" w:rsidRPr="00244287">
        <w:rPr>
          <w:color w:val="000000"/>
        </w:rPr>
        <w:t xml:space="preserve"> z zaplanowanych w mijającym sezonie premier,</w:t>
      </w:r>
      <w:r w:rsidR="00AC0975" w:rsidRPr="00244287">
        <w:rPr>
          <w:color w:val="000000"/>
        </w:rPr>
        <w:t xml:space="preserve"> na które mogliśmy</w:t>
      </w:r>
      <w:r w:rsidR="0078063A" w:rsidRPr="00244287">
        <w:rPr>
          <w:color w:val="000000"/>
        </w:rPr>
        <w:t xml:space="preserve"> –</w:t>
      </w:r>
      <w:r w:rsidR="00AC0975" w:rsidRPr="00244287">
        <w:rPr>
          <w:color w:val="000000"/>
        </w:rPr>
        <w:t xml:space="preserve"> z zachowaniem wszelkich środków ostrożności</w:t>
      </w:r>
      <w:r w:rsidR="0078063A" w:rsidRPr="00244287">
        <w:rPr>
          <w:color w:val="000000"/>
        </w:rPr>
        <w:t xml:space="preserve"> –</w:t>
      </w:r>
      <w:r w:rsidR="00AC0975" w:rsidRPr="00244287">
        <w:rPr>
          <w:color w:val="000000"/>
        </w:rPr>
        <w:t xml:space="preserve"> zaprosić Państwa do naszego Teatru.</w:t>
      </w:r>
      <w:r w:rsidR="003A4C8F" w:rsidRPr="00244287">
        <w:rPr>
          <w:color w:val="000000"/>
        </w:rPr>
        <w:t xml:space="preserve"> </w:t>
      </w:r>
      <w:r w:rsidRPr="00244287">
        <w:rPr>
          <w:color w:val="000000"/>
        </w:rPr>
        <w:t xml:space="preserve">Nieustannie pracowaliśmy </w:t>
      </w:r>
      <w:r w:rsidR="00AC0975" w:rsidRPr="00244287">
        <w:rPr>
          <w:color w:val="000000"/>
        </w:rPr>
        <w:t xml:space="preserve">również </w:t>
      </w:r>
      <w:r w:rsidRPr="00244287">
        <w:rPr>
          <w:color w:val="000000"/>
        </w:rPr>
        <w:t xml:space="preserve">nad </w:t>
      </w:r>
      <w:r w:rsidR="00AC0975" w:rsidRPr="00244287">
        <w:rPr>
          <w:color w:val="000000"/>
        </w:rPr>
        <w:t xml:space="preserve">nowym </w:t>
      </w:r>
      <w:r w:rsidRPr="00244287">
        <w:rPr>
          <w:color w:val="000000"/>
        </w:rPr>
        <w:t xml:space="preserve">repertuarem, by dziś z radością </w:t>
      </w:r>
      <w:r w:rsidR="00962CED" w:rsidRPr="00244287">
        <w:rPr>
          <w:color w:val="000000"/>
        </w:rPr>
        <w:t xml:space="preserve">i nadzieją </w:t>
      </w:r>
      <w:r w:rsidRPr="00244287">
        <w:rPr>
          <w:color w:val="000000"/>
        </w:rPr>
        <w:t xml:space="preserve">zaprezentować </w:t>
      </w:r>
      <w:r w:rsidR="00FD7FB9" w:rsidRPr="00244287">
        <w:rPr>
          <w:color w:val="000000"/>
        </w:rPr>
        <w:t xml:space="preserve">Państwu </w:t>
      </w:r>
      <w:r w:rsidRPr="00244287">
        <w:rPr>
          <w:color w:val="000000"/>
        </w:rPr>
        <w:t>wydarzenia sezonu 2021/22</w:t>
      </w:r>
      <w:r w:rsidR="00AC0975" w:rsidRPr="00244287">
        <w:rPr>
          <w:color w:val="000000"/>
        </w:rPr>
        <w:t xml:space="preserve">. </w:t>
      </w:r>
      <w:r w:rsidRPr="00244287">
        <w:rPr>
          <w:color w:val="000000"/>
        </w:rPr>
        <w:t xml:space="preserve"> </w:t>
      </w:r>
    </w:p>
    <w:p w14:paraId="35E834CE" w14:textId="506A1DF6" w:rsidR="00D0691C" w:rsidRPr="00244287" w:rsidRDefault="00AC0975" w:rsidP="00244287">
      <w:pPr>
        <w:pStyle w:val="NormalnyWeb"/>
        <w:spacing w:before="0" w:beforeAutospacing="0" w:after="0" w:afterAutospacing="0" w:line="276" w:lineRule="auto"/>
        <w:jc w:val="both"/>
        <w:rPr>
          <w:color w:val="000000"/>
        </w:rPr>
      </w:pPr>
      <w:r w:rsidRPr="00244287">
        <w:rPr>
          <w:color w:val="000000"/>
        </w:rPr>
        <w:t xml:space="preserve">W nadchodzącym sezonie na publiczność Teatru Wielkiego </w:t>
      </w:r>
      <w:r w:rsidR="002534B2" w:rsidRPr="00244287">
        <w:rPr>
          <w:color w:val="000000"/>
        </w:rPr>
        <w:t>-</w:t>
      </w:r>
      <w:r w:rsidRPr="00244287">
        <w:rPr>
          <w:color w:val="000000"/>
        </w:rPr>
        <w:t xml:space="preserve"> Opery Narodowej czeka</w:t>
      </w:r>
      <w:r w:rsidR="00D0691C" w:rsidRPr="00244287">
        <w:rPr>
          <w:color w:val="000000"/>
        </w:rPr>
        <w:t xml:space="preserve"> </w:t>
      </w:r>
      <w:r w:rsidR="00D0691C" w:rsidRPr="00244287">
        <w:rPr>
          <w:b/>
          <w:bCs/>
          <w:color w:val="000000"/>
        </w:rPr>
        <w:t>sześć tytułów premierowych</w:t>
      </w:r>
      <w:r w:rsidR="00024B59" w:rsidRPr="00244287">
        <w:rPr>
          <w:b/>
          <w:bCs/>
          <w:color w:val="000000"/>
        </w:rPr>
        <w:t xml:space="preserve"> operowych i </w:t>
      </w:r>
      <w:r w:rsidR="001C7D8E" w:rsidRPr="00244287">
        <w:rPr>
          <w:b/>
          <w:bCs/>
          <w:color w:val="000000"/>
        </w:rPr>
        <w:t>baletowych</w:t>
      </w:r>
      <w:r w:rsidR="00962CED" w:rsidRPr="00244287">
        <w:rPr>
          <w:b/>
          <w:bCs/>
          <w:color w:val="000000"/>
        </w:rPr>
        <w:t>,</w:t>
      </w:r>
      <w:r w:rsidR="001C7D8E" w:rsidRPr="00244287">
        <w:rPr>
          <w:b/>
          <w:bCs/>
          <w:color w:val="000000"/>
        </w:rPr>
        <w:t xml:space="preserve"> </w:t>
      </w:r>
      <w:r w:rsidR="001C7D8E" w:rsidRPr="00244287">
        <w:rPr>
          <w:color w:val="000000"/>
        </w:rPr>
        <w:t xml:space="preserve">w tym </w:t>
      </w:r>
      <w:r w:rsidR="001C7D8E" w:rsidRPr="00244287">
        <w:rPr>
          <w:b/>
          <w:bCs/>
          <w:color w:val="000000"/>
        </w:rPr>
        <w:t>dwa spektakle operowe, których nie udało nam się zagrać w obecnym sezonie,</w:t>
      </w:r>
      <w:r w:rsidR="002534B2" w:rsidRPr="00244287">
        <w:rPr>
          <w:b/>
          <w:bCs/>
          <w:color w:val="000000"/>
        </w:rPr>
        <w:t xml:space="preserve"> 15 </w:t>
      </w:r>
      <w:r w:rsidR="00962CED" w:rsidRPr="00244287">
        <w:rPr>
          <w:b/>
          <w:bCs/>
          <w:color w:val="000000"/>
        </w:rPr>
        <w:t>spektakli repertuarowych, wiele wydarzeń specjalnych</w:t>
      </w:r>
      <w:r w:rsidR="002534B2" w:rsidRPr="00244287">
        <w:rPr>
          <w:b/>
          <w:bCs/>
          <w:color w:val="000000"/>
        </w:rPr>
        <w:t>;</w:t>
      </w:r>
      <w:r w:rsidR="00962CED" w:rsidRPr="00244287">
        <w:rPr>
          <w:b/>
          <w:bCs/>
          <w:color w:val="000000"/>
        </w:rPr>
        <w:t xml:space="preserve"> koncertów i recital</w:t>
      </w:r>
      <w:r w:rsidRPr="00244287">
        <w:rPr>
          <w:b/>
          <w:bCs/>
          <w:color w:val="000000"/>
        </w:rPr>
        <w:t xml:space="preserve">i, </w:t>
      </w:r>
      <w:r w:rsidR="002534B2" w:rsidRPr="00244287">
        <w:rPr>
          <w:b/>
          <w:bCs/>
          <w:color w:val="000000"/>
        </w:rPr>
        <w:t>spotkania</w:t>
      </w:r>
      <w:r w:rsidRPr="00244287">
        <w:rPr>
          <w:b/>
          <w:bCs/>
          <w:color w:val="000000"/>
        </w:rPr>
        <w:t xml:space="preserve"> edukacyjn</w:t>
      </w:r>
      <w:r w:rsidR="002534B2" w:rsidRPr="00244287">
        <w:rPr>
          <w:b/>
          <w:bCs/>
          <w:color w:val="000000"/>
        </w:rPr>
        <w:t>e</w:t>
      </w:r>
      <w:r w:rsidRPr="00244287">
        <w:rPr>
          <w:b/>
          <w:bCs/>
          <w:color w:val="000000"/>
        </w:rPr>
        <w:t xml:space="preserve"> </w:t>
      </w:r>
      <w:r w:rsidR="002534B2" w:rsidRPr="00244287">
        <w:rPr>
          <w:b/>
          <w:bCs/>
          <w:color w:val="000000"/>
        </w:rPr>
        <w:t>oraz</w:t>
      </w:r>
      <w:r w:rsidRPr="00244287">
        <w:rPr>
          <w:b/>
          <w:bCs/>
          <w:color w:val="000000"/>
        </w:rPr>
        <w:t xml:space="preserve"> wystawy</w:t>
      </w:r>
      <w:r w:rsidRPr="00244287">
        <w:rPr>
          <w:color w:val="000000"/>
        </w:rPr>
        <w:t xml:space="preserve"> w Galerii Opera i Muzeum Teatralnym</w:t>
      </w:r>
      <w:r w:rsidR="005E3F70" w:rsidRPr="00244287">
        <w:rPr>
          <w:color w:val="000000"/>
        </w:rPr>
        <w:t>.</w:t>
      </w:r>
    </w:p>
    <w:p w14:paraId="02102C20" w14:textId="41796B97" w:rsidR="002D6E44" w:rsidRPr="00244287" w:rsidRDefault="002D6E44" w:rsidP="00244287">
      <w:pPr>
        <w:pStyle w:val="NormalnyWeb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</w:p>
    <w:p w14:paraId="0DD9B5BD" w14:textId="65C13441" w:rsidR="002D6E44" w:rsidRPr="00244287" w:rsidRDefault="002D6E44" w:rsidP="00244287">
      <w:pPr>
        <w:pStyle w:val="NormalnyWeb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244287">
        <w:rPr>
          <w:b/>
          <w:bCs/>
          <w:color w:val="000000"/>
        </w:rPr>
        <w:t xml:space="preserve">24 września tego roku przypada 200. </w:t>
      </w:r>
      <w:r w:rsidR="00E45C43" w:rsidRPr="00244287">
        <w:rPr>
          <w:b/>
          <w:bCs/>
          <w:color w:val="000000"/>
        </w:rPr>
        <w:t>r</w:t>
      </w:r>
      <w:r w:rsidRPr="00244287">
        <w:rPr>
          <w:b/>
          <w:bCs/>
          <w:color w:val="000000"/>
        </w:rPr>
        <w:t xml:space="preserve">ocznica urodzin wybitnego poety, prozaika, dramatopisarza, malarza, filozofa i wieszcza – Cypriana Kamila Norwida. </w:t>
      </w:r>
    </w:p>
    <w:p w14:paraId="741DBF0A" w14:textId="5B5C5AE7" w:rsidR="002D6E44" w:rsidRPr="00244287" w:rsidRDefault="002534B2" w:rsidP="00244287">
      <w:pPr>
        <w:pStyle w:val="NormalnyWeb"/>
        <w:spacing w:before="0" w:beforeAutospacing="0" w:after="0" w:afterAutospacing="0" w:line="276" w:lineRule="auto"/>
        <w:jc w:val="both"/>
        <w:rPr>
          <w:color w:val="000000"/>
        </w:rPr>
      </w:pPr>
      <w:r w:rsidRPr="00244287">
        <w:rPr>
          <w:color w:val="000000"/>
        </w:rPr>
        <w:t xml:space="preserve">Oddając </w:t>
      </w:r>
      <w:r w:rsidR="002D6E44" w:rsidRPr="00244287">
        <w:rPr>
          <w:color w:val="000000"/>
        </w:rPr>
        <w:t>hołd wielkiemu romantycznemu twórcy</w:t>
      </w:r>
      <w:r w:rsidR="005E3F70" w:rsidRPr="00244287">
        <w:rPr>
          <w:color w:val="000000"/>
        </w:rPr>
        <w:t>,</w:t>
      </w:r>
      <w:r w:rsidR="002D6E44" w:rsidRPr="00244287">
        <w:rPr>
          <w:color w:val="000000"/>
        </w:rPr>
        <w:t xml:space="preserve"> </w:t>
      </w:r>
      <w:r w:rsidR="00E45C43" w:rsidRPr="00244287">
        <w:rPr>
          <w:color w:val="000000"/>
        </w:rPr>
        <w:t xml:space="preserve">Teatr Wielki - </w:t>
      </w:r>
      <w:r w:rsidR="002D6E44" w:rsidRPr="00244287">
        <w:rPr>
          <w:color w:val="000000"/>
        </w:rPr>
        <w:t xml:space="preserve">Opera Narodowa organizuje koncert </w:t>
      </w:r>
      <w:r w:rsidR="002D6E44" w:rsidRPr="00244287">
        <w:rPr>
          <w:b/>
          <w:bCs/>
          <w:i/>
          <w:iCs/>
          <w:color w:val="000000"/>
        </w:rPr>
        <w:t>NORWIDOWSKIE THEATRUM MUNDI</w:t>
      </w:r>
      <w:r w:rsidR="005E3F70" w:rsidRPr="00244287">
        <w:rPr>
          <w:color w:val="000000"/>
        </w:rPr>
        <w:t>.</w:t>
      </w:r>
      <w:r w:rsidR="00E45C43" w:rsidRPr="00244287">
        <w:rPr>
          <w:color w:val="000000"/>
        </w:rPr>
        <w:t xml:space="preserve"> </w:t>
      </w:r>
      <w:r w:rsidR="00024B59" w:rsidRPr="00244287">
        <w:rPr>
          <w:color w:val="000000"/>
        </w:rPr>
        <w:t>Dzieło Norwida inspirowało XX-wiecznych muzyków</w:t>
      </w:r>
      <w:r w:rsidRPr="00244287">
        <w:rPr>
          <w:color w:val="000000"/>
        </w:rPr>
        <w:t xml:space="preserve"> –</w:t>
      </w:r>
      <w:r w:rsidR="00024B59" w:rsidRPr="00244287">
        <w:rPr>
          <w:color w:val="000000"/>
        </w:rPr>
        <w:t xml:space="preserve"> tych, którzy należeli do nurtu muzyki rozrywkowej. </w:t>
      </w:r>
      <w:r w:rsidR="00E45C43" w:rsidRPr="00244287">
        <w:rPr>
          <w:color w:val="000000"/>
        </w:rPr>
        <w:t>P</w:t>
      </w:r>
      <w:r w:rsidR="002D6E44" w:rsidRPr="00244287">
        <w:rPr>
          <w:color w:val="000000"/>
        </w:rPr>
        <w:t xml:space="preserve">rogram </w:t>
      </w:r>
      <w:r w:rsidR="00E45C43" w:rsidRPr="00244287">
        <w:rPr>
          <w:color w:val="000000"/>
        </w:rPr>
        <w:t xml:space="preserve">koncertu </w:t>
      </w:r>
      <w:r w:rsidR="002D6E44" w:rsidRPr="00244287">
        <w:rPr>
          <w:color w:val="000000"/>
        </w:rPr>
        <w:t>obejmuje</w:t>
      </w:r>
      <w:r w:rsidRPr="00244287">
        <w:rPr>
          <w:color w:val="000000"/>
        </w:rPr>
        <w:t xml:space="preserve"> właśnie</w:t>
      </w:r>
      <w:r w:rsidR="002D6E44" w:rsidRPr="00244287">
        <w:rPr>
          <w:color w:val="000000"/>
        </w:rPr>
        <w:t xml:space="preserve"> utwory muzyki rozrywkowej zainspirowane twórczością poety. Uczestnicy wydarzenia usłyszą </w:t>
      </w:r>
      <w:r w:rsidRPr="00244287">
        <w:rPr>
          <w:color w:val="000000"/>
        </w:rPr>
        <w:t>m.in.</w:t>
      </w:r>
      <w:r w:rsidR="002D6E44" w:rsidRPr="00244287">
        <w:rPr>
          <w:color w:val="000000"/>
        </w:rPr>
        <w:t xml:space="preserve"> </w:t>
      </w:r>
      <w:r w:rsidR="002D6E44" w:rsidRPr="00244287">
        <w:rPr>
          <w:i/>
          <w:iCs/>
          <w:color w:val="000000"/>
        </w:rPr>
        <w:t>Italiam! Italiam</w:t>
      </w:r>
      <w:r w:rsidR="002D6E44" w:rsidRPr="00244287">
        <w:rPr>
          <w:color w:val="000000"/>
        </w:rPr>
        <w:t>,</w:t>
      </w:r>
      <w:r w:rsidR="002D6E44" w:rsidRPr="00244287">
        <w:rPr>
          <w:i/>
          <w:iCs/>
          <w:color w:val="000000"/>
        </w:rPr>
        <w:t xml:space="preserve"> Marionetki</w:t>
      </w:r>
      <w:r w:rsidR="002D6E44" w:rsidRPr="00244287">
        <w:rPr>
          <w:color w:val="000000"/>
        </w:rPr>
        <w:t xml:space="preserve">, </w:t>
      </w:r>
      <w:r w:rsidRPr="00244287">
        <w:rPr>
          <w:i/>
          <w:iCs/>
          <w:color w:val="000000"/>
        </w:rPr>
        <w:t>Moją piosnkę</w:t>
      </w:r>
      <w:r w:rsidR="002D6E44" w:rsidRPr="00244287">
        <w:rPr>
          <w:color w:val="000000"/>
        </w:rPr>
        <w:t xml:space="preserve">, </w:t>
      </w:r>
      <w:r w:rsidR="002D6E44" w:rsidRPr="00244287">
        <w:rPr>
          <w:i/>
          <w:iCs/>
          <w:color w:val="000000"/>
        </w:rPr>
        <w:t>Bema pamięci żałobny rapsod</w:t>
      </w:r>
      <w:r w:rsidR="002D6E44" w:rsidRPr="00244287">
        <w:rPr>
          <w:color w:val="000000"/>
        </w:rPr>
        <w:t xml:space="preserve"> z repertuaru znakomitego Czesława Niemena, </w:t>
      </w:r>
      <w:r w:rsidR="002D6E44" w:rsidRPr="00244287">
        <w:rPr>
          <w:i/>
          <w:iCs/>
          <w:color w:val="000000"/>
        </w:rPr>
        <w:t xml:space="preserve">W Weronie </w:t>
      </w:r>
      <w:r w:rsidR="002D6E44" w:rsidRPr="00244287">
        <w:rPr>
          <w:color w:val="000000"/>
        </w:rPr>
        <w:t xml:space="preserve">Wandy Warskiej, </w:t>
      </w:r>
      <w:r w:rsidR="002D6E44" w:rsidRPr="00244287">
        <w:rPr>
          <w:i/>
          <w:iCs/>
          <w:color w:val="000000"/>
        </w:rPr>
        <w:t>Coraz to z ciebie jako z drzazgi smolnej</w:t>
      </w:r>
      <w:r w:rsidR="002D6E44" w:rsidRPr="00244287">
        <w:rPr>
          <w:color w:val="000000"/>
        </w:rPr>
        <w:t xml:space="preserve"> Stana Borysa, a także </w:t>
      </w:r>
      <w:r w:rsidR="002D6E44" w:rsidRPr="00244287">
        <w:rPr>
          <w:i/>
          <w:iCs/>
          <w:color w:val="000000"/>
        </w:rPr>
        <w:t xml:space="preserve">Noc nad Norwidem </w:t>
      </w:r>
      <w:r w:rsidR="002D6E44" w:rsidRPr="00244287">
        <w:rPr>
          <w:color w:val="000000"/>
        </w:rPr>
        <w:t xml:space="preserve">Krzysztofa Cugowskiego i </w:t>
      </w:r>
      <w:r w:rsidR="002D6E44" w:rsidRPr="00244287">
        <w:rPr>
          <w:i/>
          <w:iCs/>
          <w:color w:val="000000"/>
        </w:rPr>
        <w:t>Ty mnie do pieśni pokornej nie wołaj</w:t>
      </w:r>
      <w:r w:rsidR="002D6E44" w:rsidRPr="00244287">
        <w:rPr>
          <w:color w:val="000000"/>
        </w:rPr>
        <w:t xml:space="preserve"> Natalii Sikory. </w:t>
      </w:r>
    </w:p>
    <w:p w14:paraId="79F05F83" w14:textId="00D3F496" w:rsidR="005E3F70" w:rsidRPr="00244287" w:rsidRDefault="002D6E44" w:rsidP="00244287">
      <w:pPr>
        <w:pStyle w:val="NormalnyWeb"/>
        <w:spacing w:after="0" w:line="276" w:lineRule="auto"/>
        <w:jc w:val="both"/>
        <w:rPr>
          <w:color w:val="000000"/>
        </w:rPr>
      </w:pPr>
      <w:r w:rsidRPr="00244287">
        <w:rPr>
          <w:color w:val="000000"/>
        </w:rPr>
        <w:t>Utwory zabrzmią w nowych aranżacjach na głos solowy, chór i orkiestrę symfoniczną, a wykonają je znakomici artyści, którzy niejednokrotnie gościli na naszej scenie</w:t>
      </w:r>
      <w:r w:rsidR="00E45C43" w:rsidRPr="00244287">
        <w:rPr>
          <w:color w:val="000000"/>
        </w:rPr>
        <w:t>, m.in.</w:t>
      </w:r>
      <w:r w:rsidRPr="00244287">
        <w:rPr>
          <w:color w:val="000000"/>
        </w:rPr>
        <w:t>: Małgorzata Walewska, Tomasz Konieczny</w:t>
      </w:r>
      <w:r w:rsidR="00E45C43" w:rsidRPr="00244287">
        <w:rPr>
          <w:color w:val="000000"/>
        </w:rPr>
        <w:t xml:space="preserve"> </w:t>
      </w:r>
      <w:r w:rsidRPr="00244287">
        <w:rPr>
          <w:color w:val="000000"/>
        </w:rPr>
        <w:t xml:space="preserve">i Jakub Józef Orliński. Na </w:t>
      </w:r>
      <w:r w:rsidR="002534B2" w:rsidRPr="00244287">
        <w:rPr>
          <w:color w:val="000000"/>
        </w:rPr>
        <w:t xml:space="preserve">deskach </w:t>
      </w:r>
      <w:r w:rsidRPr="00244287">
        <w:rPr>
          <w:color w:val="000000"/>
        </w:rPr>
        <w:t>Opery Narodowej wystąpią również aktorzy Teatru Narodowego</w:t>
      </w:r>
      <w:r w:rsidR="00E45C43" w:rsidRPr="00244287">
        <w:rPr>
          <w:color w:val="000000"/>
        </w:rPr>
        <w:t xml:space="preserve">, </w:t>
      </w:r>
      <w:r w:rsidRPr="00244287">
        <w:rPr>
          <w:color w:val="000000"/>
        </w:rPr>
        <w:t xml:space="preserve">którzy przedstawią </w:t>
      </w:r>
      <w:r w:rsidR="00E047AD" w:rsidRPr="00244287">
        <w:rPr>
          <w:color w:val="000000"/>
        </w:rPr>
        <w:t>znane utwory poetyckie</w:t>
      </w:r>
      <w:r w:rsidRPr="00244287">
        <w:rPr>
          <w:color w:val="000000"/>
        </w:rPr>
        <w:t xml:space="preserve"> </w:t>
      </w:r>
      <w:r w:rsidR="00B4346F" w:rsidRPr="00244287">
        <w:rPr>
          <w:color w:val="000000"/>
        </w:rPr>
        <w:t xml:space="preserve">i fragmenty prozy </w:t>
      </w:r>
      <w:r w:rsidRPr="00244287">
        <w:rPr>
          <w:color w:val="000000"/>
        </w:rPr>
        <w:t>Norwida.</w:t>
      </w:r>
      <w:r w:rsidR="00024B59" w:rsidRPr="00244287">
        <w:rPr>
          <w:rFonts w:eastAsiaTheme="minorHAnsi"/>
          <w:lang w:eastAsia="en-US"/>
        </w:rPr>
        <w:t xml:space="preserve"> </w:t>
      </w:r>
      <w:r w:rsidR="00024B59" w:rsidRPr="00244287">
        <w:rPr>
          <w:color w:val="000000"/>
        </w:rPr>
        <w:t xml:space="preserve">„Liryczną warstwę koncertu chcemy skonfrontować z przestrzenią akcji dramatycznej i opracowanym dramaturgicznie wyborem tekstów mówionych przez aktorów. Zabieg ten ma na celu wytworzenie polifonicznej narracji muzyczno-słownej. </w:t>
      </w:r>
      <w:r w:rsidR="00024B59" w:rsidRPr="00244287">
        <w:rPr>
          <w:color w:val="000000"/>
        </w:rPr>
        <w:lastRenderedPageBreak/>
        <w:t>Skłonność do dialogu, a nawet polifonizacji mowy poetyckiej, charakterystyczna dla dramatu, jest cechą stałą pisarstwa Norwida i stanowi o jego niezwykle współczesnym charakterze. Chcemy wykorzystać ten dramatyczno-teatralny aspekt twórczości autora i rozciągnąć go na dialog płaszczyzn muzycznej oraz słownej wydarzenia</w:t>
      </w:r>
      <w:r w:rsidR="006B3F50" w:rsidRPr="00244287">
        <w:rPr>
          <w:color w:val="000000"/>
        </w:rPr>
        <w:t>,</w:t>
      </w:r>
      <w:r w:rsidR="00024B59" w:rsidRPr="00244287">
        <w:rPr>
          <w:color w:val="000000"/>
        </w:rPr>
        <w:t xml:space="preserve"> by nadać mu tym silniejszy sceniczny charakter”</w:t>
      </w:r>
      <w:r w:rsidR="00024B59" w:rsidRPr="00244287">
        <w:t xml:space="preserve"> </w:t>
      </w:r>
      <w:r w:rsidR="005E3F70" w:rsidRPr="00244287">
        <w:t xml:space="preserve">– </w:t>
      </w:r>
      <w:r w:rsidR="00024B59" w:rsidRPr="00244287">
        <w:t>mówią</w:t>
      </w:r>
      <w:r w:rsidR="006B3F50" w:rsidRPr="00244287">
        <w:t>:</w:t>
      </w:r>
      <w:r w:rsidR="00024B59" w:rsidRPr="00244287">
        <w:t xml:space="preserve"> </w:t>
      </w:r>
      <w:r w:rsidR="00024B59" w:rsidRPr="00244287">
        <w:rPr>
          <w:color w:val="000000"/>
        </w:rPr>
        <w:t>reżyserka Ewa Rucińska i Waldemar Dąbrowski, dyrektor Teatru Wielkiego - Op</w:t>
      </w:r>
      <w:r w:rsidR="005E3F70" w:rsidRPr="00244287">
        <w:rPr>
          <w:color w:val="000000"/>
        </w:rPr>
        <w:t>e</w:t>
      </w:r>
      <w:r w:rsidR="00024B59" w:rsidRPr="00244287">
        <w:rPr>
          <w:color w:val="000000"/>
        </w:rPr>
        <w:t>ry Narodowej</w:t>
      </w:r>
      <w:r w:rsidR="005E3F70" w:rsidRPr="00244287">
        <w:rPr>
          <w:color w:val="000000"/>
        </w:rPr>
        <w:t>,</w:t>
      </w:r>
      <w:r w:rsidR="006B3F50" w:rsidRPr="00244287">
        <w:rPr>
          <w:color w:val="000000"/>
        </w:rPr>
        <w:t xml:space="preserve"> </w:t>
      </w:r>
      <w:r w:rsidR="00024B59" w:rsidRPr="00244287">
        <w:rPr>
          <w:color w:val="000000"/>
        </w:rPr>
        <w:t xml:space="preserve">autorzy koncepcji artystycznej koncertu. </w:t>
      </w:r>
    </w:p>
    <w:p w14:paraId="66D58FE6" w14:textId="77777777" w:rsidR="003A4C8F" w:rsidRPr="00244287" w:rsidRDefault="00D0691C" w:rsidP="00244287">
      <w:pPr>
        <w:pStyle w:val="NormalnyWeb"/>
        <w:spacing w:after="0" w:line="276" w:lineRule="auto"/>
        <w:jc w:val="both"/>
        <w:rPr>
          <w:b/>
          <w:bCs/>
          <w:color w:val="000000"/>
        </w:rPr>
      </w:pPr>
      <w:r w:rsidRPr="00244287">
        <w:rPr>
          <w:b/>
          <w:bCs/>
          <w:color w:val="000000"/>
        </w:rPr>
        <w:t>Pierwszą premierą nowego sezonu będzie jedyna w twórczości Lud</w:t>
      </w:r>
      <w:r w:rsidR="005E3F70" w:rsidRPr="00244287">
        <w:rPr>
          <w:b/>
          <w:bCs/>
          <w:color w:val="000000"/>
        </w:rPr>
        <w:t>w</w:t>
      </w:r>
      <w:r w:rsidRPr="00244287">
        <w:rPr>
          <w:b/>
          <w:bCs/>
          <w:color w:val="000000"/>
        </w:rPr>
        <w:t xml:space="preserve">iga van Beethovena opera – </w:t>
      </w:r>
      <w:r w:rsidRPr="00244287">
        <w:rPr>
          <w:b/>
          <w:bCs/>
          <w:i/>
          <w:iCs/>
          <w:color w:val="000000"/>
        </w:rPr>
        <w:t>FIDELIO</w:t>
      </w:r>
      <w:r w:rsidRPr="00244287">
        <w:rPr>
          <w:b/>
          <w:bCs/>
          <w:color w:val="000000"/>
        </w:rPr>
        <w:t>.</w:t>
      </w:r>
    </w:p>
    <w:p w14:paraId="1E91B72A" w14:textId="56611E55" w:rsidR="00D0691C" w:rsidRPr="00244287" w:rsidRDefault="00D0691C" w:rsidP="00244287">
      <w:pPr>
        <w:pStyle w:val="NormalnyWeb"/>
        <w:spacing w:after="0" w:line="276" w:lineRule="auto"/>
        <w:jc w:val="both"/>
        <w:rPr>
          <w:b/>
          <w:bCs/>
          <w:color w:val="000000"/>
        </w:rPr>
      </w:pPr>
      <w:r w:rsidRPr="00244287">
        <w:rPr>
          <w:color w:val="000000"/>
        </w:rPr>
        <w:t xml:space="preserve">Dwuaktowe dzieło z muzyką Beethovena oraz librettem </w:t>
      </w:r>
      <w:r w:rsidRPr="00244287">
        <w:rPr>
          <w:color w:val="000000"/>
          <w:shd w:val="clear" w:color="auto" w:fill="FFFFFF"/>
        </w:rPr>
        <w:t>Josepha Sonnleithnera, Stephana von Breuninga i Georga Friedricha Treitschke</w:t>
      </w:r>
      <w:r w:rsidRPr="00244287">
        <w:rPr>
          <w:color w:val="000000"/>
        </w:rPr>
        <w:t xml:space="preserve"> widzowie zobaczą już </w:t>
      </w:r>
      <w:r w:rsidRPr="00244287">
        <w:rPr>
          <w:b/>
          <w:bCs/>
          <w:color w:val="000000"/>
        </w:rPr>
        <w:t>24 października.</w:t>
      </w:r>
      <w:r w:rsidRPr="00244287">
        <w:rPr>
          <w:color w:val="000000"/>
        </w:rPr>
        <w:t xml:space="preserve"> </w:t>
      </w:r>
      <w:r w:rsidRPr="00244287">
        <w:rPr>
          <w:color w:val="000000"/>
          <w:shd w:val="clear" w:color="auto" w:fill="FFFFFF"/>
        </w:rPr>
        <w:t xml:space="preserve">To druga, po </w:t>
      </w:r>
      <w:r w:rsidRPr="00244287">
        <w:rPr>
          <w:i/>
          <w:iCs/>
          <w:color w:val="000000"/>
          <w:shd w:val="clear" w:color="auto" w:fill="FFFFFF"/>
        </w:rPr>
        <w:t xml:space="preserve">Diabłach z Loudun </w:t>
      </w:r>
      <w:r w:rsidRPr="00244287">
        <w:rPr>
          <w:color w:val="000000"/>
          <w:shd w:val="clear" w:color="auto" w:fill="FFFFFF"/>
        </w:rPr>
        <w:t xml:space="preserve">Krzysztofa Pendereckiego, koprodukcja Teatru Wielkiego - Opery Narodowej z The Royal Danish Theatre w Kopenhadze. Reżyser spektaklu i zarazem dyrektor artystyczny duńskiej opery – </w:t>
      </w:r>
      <w:r w:rsidRPr="00244287">
        <w:rPr>
          <w:b/>
          <w:bCs/>
          <w:color w:val="000000"/>
          <w:shd w:val="clear" w:color="auto" w:fill="FFFFFF"/>
        </w:rPr>
        <w:t>John Fulljames</w:t>
      </w:r>
      <w:r w:rsidRPr="00244287">
        <w:rPr>
          <w:color w:val="000000"/>
          <w:shd w:val="clear" w:color="auto" w:fill="FFFFFF"/>
        </w:rPr>
        <w:t xml:space="preserve"> – postrzega dzieło jako manifest wolności, wierności i sprawiedliwości. Ukazuje triumf wyższych wartości nad despotyzmem i okrucieństwem losu. W spektaklu partię Leonory wykona znakomita </w:t>
      </w:r>
      <w:r w:rsidRPr="00244287">
        <w:rPr>
          <w:b/>
          <w:bCs/>
          <w:color w:val="000000"/>
          <w:shd w:val="clear" w:color="auto" w:fill="FFFFFF"/>
        </w:rPr>
        <w:t>Ann Petersen</w:t>
      </w:r>
      <w:r w:rsidRPr="00244287">
        <w:rPr>
          <w:color w:val="000000"/>
          <w:shd w:val="clear" w:color="auto" w:fill="FFFFFF"/>
        </w:rPr>
        <w:t xml:space="preserve">, a </w:t>
      </w:r>
      <w:r w:rsidR="006B3F50" w:rsidRPr="00244287">
        <w:rPr>
          <w:color w:val="000000"/>
          <w:shd w:val="clear" w:color="auto" w:fill="FFFFFF"/>
        </w:rPr>
        <w:t xml:space="preserve">jako ukochany Florestan </w:t>
      </w:r>
      <w:r w:rsidRPr="00244287">
        <w:rPr>
          <w:color w:val="000000"/>
          <w:shd w:val="clear" w:color="auto" w:fill="FFFFFF"/>
        </w:rPr>
        <w:t>partnerować jej będzie</w:t>
      </w:r>
      <w:r w:rsidRPr="00244287">
        <w:rPr>
          <w:b/>
          <w:bCs/>
          <w:color w:val="000000"/>
          <w:shd w:val="clear" w:color="auto" w:fill="FFFFFF"/>
        </w:rPr>
        <w:t xml:space="preserve"> Torsten Kerl</w:t>
      </w:r>
      <w:r w:rsidRPr="00244287">
        <w:rPr>
          <w:color w:val="000000"/>
          <w:shd w:val="clear" w:color="auto" w:fill="FFFFFF"/>
        </w:rPr>
        <w:t>.</w:t>
      </w:r>
      <w:r w:rsidR="00831CF0" w:rsidRPr="00244287">
        <w:rPr>
          <w:color w:val="000000"/>
          <w:shd w:val="clear" w:color="auto" w:fill="FFFFFF"/>
        </w:rPr>
        <w:t xml:space="preserve"> </w:t>
      </w:r>
      <w:r w:rsidR="00ED2B0C" w:rsidRPr="00244287">
        <w:rPr>
          <w:color w:val="000000"/>
          <w:shd w:val="clear" w:color="auto" w:fill="FFFFFF"/>
        </w:rPr>
        <w:t xml:space="preserve">Kolejne spektakle: </w:t>
      </w:r>
      <w:r w:rsidR="00481537" w:rsidRPr="00244287">
        <w:rPr>
          <w:b/>
          <w:bCs/>
          <w:color w:val="000000"/>
          <w:shd w:val="clear" w:color="auto" w:fill="FFFFFF"/>
        </w:rPr>
        <w:t>27</w:t>
      </w:r>
      <w:r w:rsidR="00ED2B0C" w:rsidRPr="00244287">
        <w:rPr>
          <w:b/>
          <w:bCs/>
          <w:color w:val="000000"/>
          <w:shd w:val="clear" w:color="auto" w:fill="FFFFFF"/>
        </w:rPr>
        <w:t xml:space="preserve">, </w:t>
      </w:r>
      <w:r w:rsidR="00481537" w:rsidRPr="00244287">
        <w:rPr>
          <w:b/>
          <w:bCs/>
          <w:color w:val="000000"/>
          <w:shd w:val="clear" w:color="auto" w:fill="FFFFFF"/>
        </w:rPr>
        <w:t>29</w:t>
      </w:r>
      <w:r w:rsidR="00ED2B0C" w:rsidRPr="00244287">
        <w:rPr>
          <w:b/>
          <w:bCs/>
          <w:color w:val="000000"/>
          <w:shd w:val="clear" w:color="auto" w:fill="FFFFFF"/>
        </w:rPr>
        <w:t xml:space="preserve"> </w:t>
      </w:r>
      <w:r w:rsidR="006B3F50" w:rsidRPr="00244287">
        <w:rPr>
          <w:b/>
          <w:bCs/>
          <w:color w:val="000000"/>
          <w:shd w:val="clear" w:color="auto" w:fill="FFFFFF"/>
        </w:rPr>
        <w:t xml:space="preserve">i </w:t>
      </w:r>
      <w:r w:rsidR="00481537" w:rsidRPr="00244287">
        <w:rPr>
          <w:b/>
          <w:bCs/>
          <w:color w:val="000000"/>
          <w:shd w:val="clear" w:color="auto" w:fill="FFFFFF"/>
        </w:rPr>
        <w:t>31</w:t>
      </w:r>
      <w:r w:rsidR="00ED2B0C" w:rsidRPr="00244287">
        <w:rPr>
          <w:b/>
          <w:bCs/>
          <w:color w:val="000000"/>
          <w:shd w:val="clear" w:color="auto" w:fill="FFFFFF"/>
        </w:rPr>
        <w:t xml:space="preserve"> października</w:t>
      </w:r>
      <w:r w:rsidR="00ED2B0C" w:rsidRPr="00244287">
        <w:rPr>
          <w:color w:val="000000"/>
          <w:shd w:val="clear" w:color="auto" w:fill="FFFFFF"/>
        </w:rPr>
        <w:t>.</w:t>
      </w:r>
      <w:r w:rsidR="00481537" w:rsidRPr="00244287">
        <w:rPr>
          <w:color w:val="000000"/>
          <w:shd w:val="clear" w:color="auto" w:fill="FFFFFF"/>
        </w:rPr>
        <w:t xml:space="preserve"> </w:t>
      </w:r>
    </w:p>
    <w:p w14:paraId="3C674063" w14:textId="5E5ADFFA" w:rsidR="003A4C8F" w:rsidRPr="00244287" w:rsidRDefault="007968F3" w:rsidP="00244287">
      <w:pPr>
        <w:pStyle w:val="NormalnyWeb"/>
        <w:spacing w:after="0" w:line="276" w:lineRule="auto"/>
        <w:jc w:val="both"/>
        <w:rPr>
          <w:b/>
          <w:bCs/>
          <w:color w:val="000000"/>
          <w:shd w:val="clear" w:color="auto" w:fill="FFFFFF"/>
        </w:rPr>
      </w:pPr>
      <w:r w:rsidRPr="00244287">
        <w:rPr>
          <w:b/>
          <w:bCs/>
          <w:color w:val="000000"/>
          <w:shd w:val="clear" w:color="auto" w:fill="FFFFFF"/>
        </w:rPr>
        <w:t>Drugi premierowy spektakl</w:t>
      </w:r>
      <w:r w:rsidR="006B3F50" w:rsidRPr="00244287">
        <w:rPr>
          <w:b/>
          <w:bCs/>
          <w:color w:val="000000"/>
          <w:shd w:val="clear" w:color="auto" w:fill="FFFFFF"/>
        </w:rPr>
        <w:t xml:space="preserve"> to wieczór baletowy w dwóch częściach:</w:t>
      </w:r>
      <w:r w:rsidR="00D0691C" w:rsidRPr="00244287">
        <w:rPr>
          <w:b/>
          <w:bCs/>
          <w:color w:val="000000"/>
          <w:shd w:val="clear" w:color="auto" w:fill="FFFFFF"/>
        </w:rPr>
        <w:t xml:space="preserve"> </w:t>
      </w:r>
      <w:r w:rsidR="00D0691C" w:rsidRPr="00244287">
        <w:rPr>
          <w:b/>
          <w:bCs/>
          <w:i/>
          <w:iCs/>
          <w:color w:val="000000"/>
          <w:shd w:val="clear" w:color="auto" w:fill="FFFFFF"/>
        </w:rPr>
        <w:t>EXODUS / BIEGUNI</w:t>
      </w:r>
      <w:r w:rsidR="001B54B3" w:rsidRPr="00244287">
        <w:rPr>
          <w:b/>
          <w:bCs/>
          <w:i/>
          <w:iCs/>
          <w:color w:val="000000"/>
          <w:shd w:val="clear" w:color="auto" w:fill="FFFFFF"/>
        </w:rPr>
        <w:t>-</w:t>
      </w:r>
      <w:r w:rsidR="00D0691C" w:rsidRPr="00244287">
        <w:rPr>
          <w:b/>
          <w:bCs/>
          <w:i/>
          <w:iCs/>
          <w:color w:val="000000"/>
          <w:shd w:val="clear" w:color="auto" w:fill="FFFFFF"/>
        </w:rPr>
        <w:t>HARNASIE</w:t>
      </w:r>
      <w:r w:rsidR="00D0691C" w:rsidRPr="00244287">
        <w:rPr>
          <w:b/>
          <w:bCs/>
          <w:color w:val="000000"/>
          <w:shd w:val="clear" w:color="auto" w:fill="FFFFFF"/>
        </w:rPr>
        <w:t> w choreografii Anny Hop i I</w:t>
      </w:r>
      <w:r w:rsidR="004536FC" w:rsidRPr="00244287">
        <w:rPr>
          <w:b/>
          <w:bCs/>
          <w:color w:val="000000"/>
          <w:shd w:val="clear" w:color="auto" w:fill="FFFFFF"/>
        </w:rPr>
        <w:t>z</w:t>
      </w:r>
      <w:r w:rsidR="00D0691C" w:rsidRPr="00244287">
        <w:rPr>
          <w:b/>
          <w:bCs/>
          <w:color w:val="000000"/>
          <w:shd w:val="clear" w:color="auto" w:fill="FFFFFF"/>
        </w:rPr>
        <w:t xml:space="preserve">adory Weiss. </w:t>
      </w:r>
    </w:p>
    <w:p w14:paraId="645A6F86" w14:textId="0E9D1CD1" w:rsidR="00D0691C" w:rsidRPr="00244287" w:rsidRDefault="00D0691C" w:rsidP="00244287">
      <w:pPr>
        <w:pStyle w:val="NormalnyWeb"/>
        <w:spacing w:after="0" w:line="276" w:lineRule="auto"/>
        <w:jc w:val="both"/>
        <w:rPr>
          <w:b/>
          <w:bCs/>
          <w:color w:val="000000"/>
          <w:shd w:val="clear" w:color="auto" w:fill="FFFFFF"/>
        </w:rPr>
      </w:pPr>
      <w:r w:rsidRPr="00244287">
        <w:rPr>
          <w:i/>
          <w:iCs/>
          <w:color w:val="000000"/>
          <w:shd w:val="clear" w:color="auto" w:fill="FFFFFF"/>
        </w:rPr>
        <w:t>Exodus</w:t>
      </w:r>
      <w:r w:rsidRPr="00244287">
        <w:rPr>
          <w:color w:val="000000"/>
          <w:shd w:val="clear" w:color="auto" w:fill="FFFFFF"/>
        </w:rPr>
        <w:t xml:space="preserve"> w choreografii </w:t>
      </w:r>
      <w:r w:rsidRPr="00244287">
        <w:rPr>
          <w:b/>
          <w:bCs/>
          <w:color w:val="000000"/>
          <w:shd w:val="clear" w:color="auto" w:fill="FFFFFF"/>
        </w:rPr>
        <w:t>Anny Hop</w:t>
      </w:r>
      <w:r w:rsidRPr="00244287">
        <w:rPr>
          <w:color w:val="000000"/>
          <w:shd w:val="clear" w:color="auto" w:fill="FFFFFF"/>
        </w:rPr>
        <w:t xml:space="preserve"> do muzyki </w:t>
      </w:r>
      <w:r w:rsidRPr="00244287">
        <w:rPr>
          <w:b/>
          <w:bCs/>
          <w:color w:val="000000"/>
          <w:shd w:val="clear" w:color="auto" w:fill="FFFFFF"/>
        </w:rPr>
        <w:t>Wojciecha Kilara</w:t>
      </w:r>
      <w:r w:rsidRPr="00244287">
        <w:rPr>
          <w:color w:val="000000"/>
          <w:shd w:val="clear" w:color="auto" w:fill="FFFFFF"/>
        </w:rPr>
        <w:t xml:space="preserve"> to realizacja wizji monumentalnego przedstawienia choreograficznego, które w warstwie filozoficznej odnosi się do pojęcia fatum ciążącego nad ludzkim losem. Zbiorowość, będąca bohaterem spektaklu</w:t>
      </w:r>
      <w:r w:rsidR="006B3F50" w:rsidRPr="00244287">
        <w:rPr>
          <w:color w:val="000000"/>
          <w:shd w:val="clear" w:color="auto" w:fill="FFFFFF"/>
        </w:rPr>
        <w:t>,</w:t>
      </w:r>
      <w:r w:rsidRPr="00244287">
        <w:rPr>
          <w:color w:val="000000"/>
          <w:shd w:val="clear" w:color="auto" w:fill="FFFFFF"/>
        </w:rPr>
        <w:t xml:space="preserve"> w wyniku wciąż tych samych błędów popełnianych przez ludzkość uwięziona zostaje w kręgu nieuchronnej powtarzalności. Inspirowana społecznościami ptaków i owadów warstwa ruchowa znakomicie oddaje złożony z jednostek organizm. Warstwa wizualna nawiązuje do </w:t>
      </w:r>
      <w:r w:rsidRPr="00244287">
        <w:rPr>
          <w:i/>
          <w:iCs/>
          <w:color w:val="000000"/>
          <w:shd w:val="clear" w:color="auto" w:fill="FFFFFF"/>
        </w:rPr>
        <w:t>crush artowych</w:t>
      </w:r>
      <w:r w:rsidRPr="00244287">
        <w:rPr>
          <w:color w:val="000000"/>
          <w:shd w:val="clear" w:color="auto" w:fill="FFFFFF"/>
        </w:rPr>
        <w:t xml:space="preserve"> prac Bogusława Lustyka oraz do </w:t>
      </w:r>
      <w:r w:rsidRPr="00244287">
        <w:rPr>
          <w:i/>
          <w:iCs/>
          <w:color w:val="000000"/>
          <w:shd w:val="clear" w:color="auto" w:fill="FFFFFF"/>
        </w:rPr>
        <w:t>Dekalogu</w:t>
      </w:r>
      <w:r w:rsidRPr="00244287">
        <w:rPr>
          <w:color w:val="000000"/>
          <w:shd w:val="clear" w:color="auto" w:fill="FFFFFF"/>
        </w:rPr>
        <w:t xml:space="preserve"> Krzysztofa Kieślowskiego.</w:t>
      </w:r>
    </w:p>
    <w:p w14:paraId="7C754FFA" w14:textId="39DD34CC" w:rsidR="00D0691C" w:rsidRPr="00244287" w:rsidRDefault="00D0691C" w:rsidP="00244287">
      <w:pPr>
        <w:pStyle w:val="NormalnyWeb"/>
        <w:spacing w:after="0" w:line="276" w:lineRule="auto"/>
        <w:jc w:val="both"/>
        <w:rPr>
          <w:color w:val="000000"/>
          <w:shd w:val="clear" w:color="auto" w:fill="FFFFFF"/>
        </w:rPr>
      </w:pPr>
      <w:r w:rsidRPr="00244287">
        <w:rPr>
          <w:color w:val="000000"/>
          <w:shd w:val="clear" w:color="auto" w:fill="FFFFFF"/>
        </w:rPr>
        <w:t xml:space="preserve">Koncepcja dramaturgiczna </w:t>
      </w:r>
      <w:r w:rsidRPr="00244287">
        <w:rPr>
          <w:b/>
          <w:bCs/>
          <w:color w:val="000000"/>
          <w:shd w:val="clear" w:color="auto" w:fill="FFFFFF"/>
        </w:rPr>
        <w:t>Izadory Weiss</w:t>
      </w:r>
      <w:r w:rsidRPr="00244287">
        <w:rPr>
          <w:color w:val="000000"/>
          <w:shd w:val="clear" w:color="auto" w:fill="FFFFFF"/>
        </w:rPr>
        <w:t xml:space="preserve">, autorki choreografii, a także kostiumów do spektaklu </w:t>
      </w:r>
      <w:r w:rsidRPr="00244287">
        <w:rPr>
          <w:i/>
          <w:iCs/>
          <w:color w:val="000000"/>
          <w:shd w:val="clear" w:color="auto" w:fill="FFFFFF"/>
        </w:rPr>
        <w:t>Bieguni</w:t>
      </w:r>
      <w:r w:rsidR="001B54B3" w:rsidRPr="00244287">
        <w:rPr>
          <w:i/>
          <w:iCs/>
          <w:color w:val="000000"/>
          <w:shd w:val="clear" w:color="auto" w:fill="FFFFFF"/>
        </w:rPr>
        <w:t>-</w:t>
      </w:r>
      <w:r w:rsidRPr="00244287">
        <w:rPr>
          <w:i/>
          <w:iCs/>
          <w:color w:val="000000"/>
          <w:shd w:val="clear" w:color="auto" w:fill="FFFFFF"/>
        </w:rPr>
        <w:t>Harnasie</w:t>
      </w:r>
      <w:r w:rsidRPr="00244287">
        <w:rPr>
          <w:color w:val="000000"/>
          <w:shd w:val="clear" w:color="auto" w:fill="FFFFFF"/>
        </w:rPr>
        <w:t xml:space="preserve">, opiera się na śmiałym połączeniu prozy </w:t>
      </w:r>
      <w:r w:rsidRPr="00244287">
        <w:rPr>
          <w:b/>
          <w:bCs/>
          <w:color w:val="000000"/>
          <w:shd w:val="clear" w:color="auto" w:fill="FFFFFF"/>
        </w:rPr>
        <w:t>Olgi Tokarczuk</w:t>
      </w:r>
      <w:r w:rsidRPr="00244287">
        <w:rPr>
          <w:color w:val="000000"/>
          <w:shd w:val="clear" w:color="auto" w:fill="FFFFFF"/>
        </w:rPr>
        <w:t xml:space="preserve"> z muzyką </w:t>
      </w:r>
      <w:r w:rsidRPr="00244287">
        <w:rPr>
          <w:b/>
          <w:bCs/>
          <w:color w:val="000000"/>
          <w:shd w:val="clear" w:color="auto" w:fill="FFFFFF"/>
        </w:rPr>
        <w:t>Karola Szymanowskiego</w:t>
      </w:r>
      <w:r w:rsidRPr="00244287">
        <w:rPr>
          <w:color w:val="000000"/>
          <w:shd w:val="clear" w:color="auto" w:fill="FFFFFF"/>
        </w:rPr>
        <w:t>. Artystka sięga po</w:t>
      </w:r>
      <w:r w:rsidR="00804E6D" w:rsidRPr="00244287">
        <w:rPr>
          <w:color w:val="000000"/>
          <w:shd w:val="clear" w:color="auto" w:fill="FFFFFF"/>
        </w:rPr>
        <w:t xml:space="preserve"> epizod zatytułowany</w:t>
      </w:r>
      <w:r w:rsidRPr="00244287">
        <w:rPr>
          <w:color w:val="000000"/>
          <w:shd w:val="clear" w:color="auto" w:fill="FFFFFF"/>
        </w:rPr>
        <w:t xml:space="preserve"> </w:t>
      </w:r>
      <w:r w:rsidRPr="00244287">
        <w:rPr>
          <w:i/>
          <w:iCs/>
          <w:color w:val="000000"/>
          <w:shd w:val="clear" w:color="auto" w:fill="FFFFFF"/>
        </w:rPr>
        <w:t xml:space="preserve">Bieguni </w:t>
      </w:r>
      <w:r w:rsidRPr="00244287">
        <w:rPr>
          <w:color w:val="000000"/>
          <w:shd w:val="clear" w:color="auto" w:fill="FFFFFF"/>
        </w:rPr>
        <w:t xml:space="preserve">z noszącej ten sam tytuł powieści Tokarczuk i łączy go z </w:t>
      </w:r>
      <w:r w:rsidRPr="00244287">
        <w:rPr>
          <w:i/>
          <w:iCs/>
          <w:color w:val="000000"/>
          <w:shd w:val="clear" w:color="auto" w:fill="FFFFFF"/>
        </w:rPr>
        <w:t>IV Symfonią „Koncertującą”</w:t>
      </w:r>
      <w:r w:rsidRPr="00244287">
        <w:rPr>
          <w:color w:val="000000"/>
          <w:shd w:val="clear" w:color="auto" w:fill="FFFFFF"/>
        </w:rPr>
        <w:t xml:space="preserve"> i </w:t>
      </w:r>
      <w:r w:rsidRPr="00244287">
        <w:rPr>
          <w:i/>
          <w:iCs/>
          <w:color w:val="000000"/>
          <w:shd w:val="clear" w:color="auto" w:fill="FFFFFF"/>
        </w:rPr>
        <w:t>Harnasiami</w:t>
      </w:r>
      <w:r w:rsidRPr="00244287">
        <w:rPr>
          <w:color w:val="000000"/>
          <w:shd w:val="clear" w:color="auto" w:fill="FFFFFF"/>
        </w:rPr>
        <w:t xml:space="preserve"> kompozytora</w:t>
      </w:r>
      <w:r w:rsidRPr="00244287">
        <w:rPr>
          <w:i/>
          <w:iCs/>
          <w:color w:val="000000"/>
          <w:shd w:val="clear" w:color="auto" w:fill="FFFFFF"/>
        </w:rPr>
        <w:t xml:space="preserve">. </w:t>
      </w:r>
      <w:r w:rsidRPr="00244287">
        <w:rPr>
          <w:color w:val="000000"/>
          <w:shd w:val="clear" w:color="auto" w:fill="FFFFFF"/>
        </w:rPr>
        <w:t>Bieguni</w:t>
      </w:r>
      <w:r w:rsidRPr="00244287">
        <w:rPr>
          <w:i/>
          <w:iCs/>
          <w:color w:val="000000"/>
          <w:shd w:val="clear" w:color="auto" w:fill="FFFFFF"/>
        </w:rPr>
        <w:t xml:space="preserve"> </w:t>
      </w:r>
      <w:r w:rsidRPr="00244287">
        <w:rPr>
          <w:color w:val="000000"/>
          <w:shd w:val="clear" w:color="auto" w:fill="FFFFFF"/>
        </w:rPr>
        <w:t>z opowiadania Tokarczuk to w dużym skrócie współcześni harnasie. Ludzie wolni. Spektakl oparty jest na ciągłym ruchu i nieustannym dążeniu do wolności.</w:t>
      </w:r>
    </w:p>
    <w:p w14:paraId="5DFF3D00" w14:textId="6D645C8D" w:rsidR="00D0691C" w:rsidRPr="00244287" w:rsidRDefault="00D0691C" w:rsidP="00244287">
      <w:pPr>
        <w:pStyle w:val="NormalnyWeb"/>
        <w:spacing w:after="0" w:line="276" w:lineRule="auto"/>
        <w:jc w:val="both"/>
        <w:rPr>
          <w:b/>
          <w:bCs/>
          <w:color w:val="000000"/>
          <w:shd w:val="clear" w:color="auto" w:fill="FFFFFF"/>
        </w:rPr>
      </w:pPr>
      <w:r w:rsidRPr="00244287">
        <w:rPr>
          <w:color w:val="000000"/>
          <w:shd w:val="clear" w:color="auto" w:fill="FFFFFF"/>
        </w:rPr>
        <w:t>Wartościami łączącymi obie części dyptyku baletowego są</w:t>
      </w:r>
      <w:r w:rsidR="008151A2" w:rsidRPr="00244287">
        <w:rPr>
          <w:color w:val="000000"/>
          <w:shd w:val="clear" w:color="auto" w:fill="FFFFFF"/>
        </w:rPr>
        <w:t>:</w:t>
      </w:r>
      <w:r w:rsidRPr="00244287">
        <w:rPr>
          <w:color w:val="000000"/>
          <w:shd w:val="clear" w:color="auto" w:fill="FFFFFF"/>
        </w:rPr>
        <w:t xml:space="preserve"> muzyka polska oraz motyw wędrówki i poszukiwania swojego miejsca w świecie. </w:t>
      </w:r>
      <w:r w:rsidR="00ED2B0C" w:rsidRPr="00244287">
        <w:rPr>
          <w:b/>
          <w:bCs/>
          <w:color w:val="000000"/>
          <w:shd w:val="clear" w:color="auto" w:fill="FFFFFF"/>
        </w:rPr>
        <w:t xml:space="preserve">Premiera 13 listopada, </w:t>
      </w:r>
      <w:r w:rsidR="008151A2" w:rsidRPr="00244287">
        <w:rPr>
          <w:b/>
          <w:bCs/>
          <w:color w:val="000000"/>
          <w:shd w:val="clear" w:color="auto" w:fill="FFFFFF"/>
        </w:rPr>
        <w:t>s</w:t>
      </w:r>
      <w:r w:rsidR="00ED2B0C" w:rsidRPr="00244287">
        <w:rPr>
          <w:b/>
          <w:bCs/>
          <w:color w:val="000000"/>
          <w:shd w:val="clear" w:color="auto" w:fill="FFFFFF"/>
        </w:rPr>
        <w:t>pektakle: 14</w:t>
      </w:r>
      <w:r w:rsidR="00ED2B0C" w:rsidRPr="00244287">
        <w:rPr>
          <w:color w:val="000000"/>
          <w:shd w:val="clear" w:color="auto" w:fill="FFFFFF"/>
        </w:rPr>
        <w:t>,</w:t>
      </w:r>
      <w:r w:rsidR="00ED2B0C" w:rsidRPr="00244287">
        <w:rPr>
          <w:b/>
          <w:bCs/>
          <w:color w:val="000000"/>
          <w:shd w:val="clear" w:color="auto" w:fill="FFFFFF"/>
        </w:rPr>
        <w:t xml:space="preserve">  16 i 17 listopada.</w:t>
      </w:r>
    </w:p>
    <w:p w14:paraId="04577675" w14:textId="23FC848F" w:rsidR="00D0691C" w:rsidRPr="00244287" w:rsidRDefault="00D0691C" w:rsidP="00244287">
      <w:pPr>
        <w:pStyle w:val="NormalnyWeb"/>
        <w:spacing w:after="0" w:line="276" w:lineRule="auto"/>
        <w:jc w:val="both"/>
        <w:rPr>
          <w:color w:val="000000"/>
          <w:shd w:val="clear" w:color="auto" w:fill="FFFFFF"/>
        </w:rPr>
      </w:pPr>
      <w:r w:rsidRPr="00244287">
        <w:rPr>
          <w:b/>
          <w:bCs/>
          <w:color w:val="000000"/>
          <w:shd w:val="clear" w:color="auto" w:fill="FFFFFF"/>
        </w:rPr>
        <w:t xml:space="preserve">Kolejną długo wyczekiwaną, bo </w:t>
      </w:r>
      <w:r w:rsidR="008151A2" w:rsidRPr="00244287">
        <w:rPr>
          <w:b/>
          <w:bCs/>
          <w:color w:val="000000"/>
          <w:shd w:val="clear" w:color="auto" w:fill="FFFFFF"/>
        </w:rPr>
        <w:t xml:space="preserve">przełożoną na kolejny sezon premierą będzie </w:t>
      </w:r>
      <w:r w:rsidRPr="00244287">
        <w:rPr>
          <w:b/>
          <w:bCs/>
          <w:i/>
          <w:iCs/>
          <w:color w:val="000000"/>
          <w:shd w:val="clear" w:color="auto" w:fill="FFFFFF"/>
        </w:rPr>
        <w:t xml:space="preserve">CYGANERIA </w:t>
      </w:r>
      <w:r w:rsidRPr="00244287">
        <w:rPr>
          <w:b/>
          <w:bCs/>
          <w:color w:val="000000"/>
          <w:shd w:val="clear" w:color="auto" w:fill="FFFFFF"/>
        </w:rPr>
        <w:t>Giacoma Pucciniego w inscenizacji Barbary Wysockiej</w:t>
      </w:r>
      <w:r w:rsidR="002D4380" w:rsidRPr="00244287">
        <w:rPr>
          <w:b/>
          <w:bCs/>
          <w:color w:val="000000"/>
          <w:shd w:val="clear" w:color="auto" w:fill="FFFFFF"/>
        </w:rPr>
        <w:t xml:space="preserve">, którą </w:t>
      </w:r>
      <w:r w:rsidR="008151A2" w:rsidRPr="00244287">
        <w:rPr>
          <w:b/>
          <w:bCs/>
          <w:color w:val="000000"/>
          <w:shd w:val="clear" w:color="auto" w:fill="FFFFFF"/>
        </w:rPr>
        <w:t xml:space="preserve">pokażemy </w:t>
      </w:r>
      <w:r w:rsidR="002D4380" w:rsidRPr="00244287">
        <w:rPr>
          <w:b/>
          <w:bCs/>
        </w:rPr>
        <w:t>3 grudnia</w:t>
      </w:r>
      <w:r w:rsidR="002D4380" w:rsidRPr="00244287">
        <w:t xml:space="preserve">. </w:t>
      </w:r>
      <w:r w:rsidR="005E3F70" w:rsidRPr="00244287">
        <w:br/>
      </w:r>
      <w:r w:rsidRPr="00244287">
        <w:rPr>
          <w:color w:val="000000"/>
          <w:shd w:val="clear" w:color="auto" w:fill="FFFFFF"/>
        </w:rPr>
        <w:lastRenderedPageBreak/>
        <w:t>Reżyserka inscenizowała wcześniej na warszawskiej scenie opery Philipa Glassa (</w:t>
      </w:r>
      <w:r w:rsidRPr="00244287">
        <w:rPr>
          <w:rStyle w:val="Uwydatnienie"/>
          <w:color w:val="000000"/>
          <w:shd w:val="clear" w:color="auto" w:fill="FFFFFF"/>
        </w:rPr>
        <w:t>Zagłada domu Usherów</w:t>
      </w:r>
      <w:r w:rsidRPr="00244287">
        <w:rPr>
          <w:color w:val="000000"/>
          <w:shd w:val="clear" w:color="auto" w:fill="FFFFFF"/>
        </w:rPr>
        <w:t>), Pascala Dusapina (</w:t>
      </w:r>
      <w:r w:rsidRPr="00244287">
        <w:rPr>
          <w:rStyle w:val="Uwydatnienie"/>
          <w:color w:val="000000"/>
          <w:shd w:val="clear" w:color="auto" w:fill="FFFFFF"/>
        </w:rPr>
        <w:t>Medeamaterial</w:t>
      </w:r>
      <w:r w:rsidRPr="00244287">
        <w:rPr>
          <w:color w:val="000000"/>
          <w:shd w:val="clear" w:color="auto" w:fill="FFFFFF"/>
        </w:rPr>
        <w:t>), Eugeniusza Knapika (</w:t>
      </w:r>
      <w:r w:rsidRPr="00244287">
        <w:rPr>
          <w:rStyle w:val="Uwydatnienie"/>
          <w:color w:val="000000"/>
          <w:shd w:val="clear" w:color="auto" w:fill="FFFFFF"/>
        </w:rPr>
        <w:t>Moby Dick</w:t>
      </w:r>
      <w:r w:rsidRPr="00244287">
        <w:rPr>
          <w:color w:val="000000"/>
          <w:shd w:val="clear" w:color="auto" w:fill="FFFFFF"/>
        </w:rPr>
        <w:t>), Ludomira Różyckiego (</w:t>
      </w:r>
      <w:r w:rsidRPr="00244287">
        <w:rPr>
          <w:rStyle w:val="Uwydatnienie"/>
          <w:color w:val="000000"/>
          <w:shd w:val="clear" w:color="auto" w:fill="FFFFFF"/>
        </w:rPr>
        <w:t>Eros i Psyche</w:t>
      </w:r>
      <w:r w:rsidRPr="00244287">
        <w:rPr>
          <w:color w:val="000000"/>
          <w:shd w:val="clear" w:color="auto" w:fill="FFFFFF"/>
        </w:rPr>
        <w:t>) i Giacoma Pucciniego (</w:t>
      </w:r>
      <w:r w:rsidRPr="00244287">
        <w:rPr>
          <w:rStyle w:val="Uwydatnienie"/>
          <w:color w:val="000000"/>
          <w:shd w:val="clear" w:color="auto" w:fill="FFFFFF"/>
        </w:rPr>
        <w:t>Tosca</w:t>
      </w:r>
      <w:r w:rsidRPr="00244287">
        <w:rPr>
          <w:color w:val="000000"/>
          <w:shd w:val="clear" w:color="auto" w:fill="FFFFFF"/>
        </w:rPr>
        <w:t xml:space="preserve">). Tym razem w swym spektaklu stworzy klimatyczny obraz społeczności młodych artystów w pejzażu Nowego Jorku lat 70., nawiązujący swoją stylistyką do wczesnych filmów </w:t>
      </w:r>
      <w:r w:rsidR="008151A2" w:rsidRPr="00244287">
        <w:rPr>
          <w:color w:val="000000"/>
          <w:shd w:val="clear" w:color="auto" w:fill="FFFFFF"/>
        </w:rPr>
        <w:t xml:space="preserve">Jima </w:t>
      </w:r>
      <w:r w:rsidRPr="00244287">
        <w:rPr>
          <w:color w:val="000000"/>
          <w:shd w:val="clear" w:color="auto" w:fill="FFFFFF"/>
        </w:rPr>
        <w:t xml:space="preserve">Jarmuscha. </w:t>
      </w:r>
      <w:r w:rsidRPr="00244287">
        <w:rPr>
          <w:rStyle w:val="Uwydatnienie"/>
          <w:color w:val="000000"/>
          <w:shd w:val="clear" w:color="auto" w:fill="FFFFFF"/>
        </w:rPr>
        <w:t xml:space="preserve">Cyganeria </w:t>
      </w:r>
      <w:r w:rsidRPr="00244287">
        <w:rPr>
          <w:rStyle w:val="Uwydatnienie"/>
          <w:i w:val="0"/>
          <w:iCs w:val="0"/>
          <w:color w:val="000000"/>
          <w:shd w:val="clear" w:color="auto" w:fill="FFFFFF"/>
        </w:rPr>
        <w:t xml:space="preserve">Wysockiej </w:t>
      </w:r>
      <w:r w:rsidR="008151A2" w:rsidRPr="00244287">
        <w:rPr>
          <w:rStyle w:val="Uwydatnienie"/>
          <w:i w:val="0"/>
          <w:iCs w:val="0"/>
          <w:color w:val="000000"/>
          <w:shd w:val="clear" w:color="auto" w:fill="FFFFFF"/>
        </w:rPr>
        <w:t>będzie</w:t>
      </w:r>
      <w:r w:rsidRPr="00244287">
        <w:rPr>
          <w:rStyle w:val="Uwydatnienie"/>
          <w:i w:val="0"/>
          <w:iCs w:val="0"/>
          <w:color w:val="000000"/>
          <w:shd w:val="clear" w:color="auto" w:fill="FFFFFF"/>
        </w:rPr>
        <w:t> </w:t>
      </w:r>
      <w:r w:rsidR="008151A2" w:rsidRPr="00244287">
        <w:rPr>
          <w:rStyle w:val="Uwydatnienie"/>
          <w:i w:val="0"/>
          <w:iCs w:val="0"/>
          <w:color w:val="000000"/>
          <w:shd w:val="clear" w:color="auto" w:fill="FFFFFF"/>
        </w:rPr>
        <w:t xml:space="preserve">opowieścią </w:t>
      </w:r>
      <w:r w:rsidRPr="00244287">
        <w:rPr>
          <w:rStyle w:val="Uwydatnienie"/>
          <w:i w:val="0"/>
          <w:iCs w:val="0"/>
          <w:color w:val="000000"/>
          <w:shd w:val="clear" w:color="auto" w:fill="FFFFFF"/>
        </w:rPr>
        <w:t>o wielkich emocjach, rozstaniach i powrotach, o bezwzględnym przeznaczeniu i utracie.</w:t>
      </w:r>
      <w:r w:rsidRPr="00244287">
        <w:rPr>
          <w:rStyle w:val="Uwydatnienie"/>
          <w:color w:val="000000"/>
          <w:shd w:val="clear" w:color="auto" w:fill="FFFFFF"/>
        </w:rPr>
        <w:t> </w:t>
      </w:r>
      <w:r w:rsidR="008151A2" w:rsidRPr="00244287">
        <w:rPr>
          <w:color w:val="000000"/>
          <w:shd w:val="clear" w:color="auto" w:fill="FFFFFF"/>
        </w:rPr>
        <w:t xml:space="preserve">Podejmie </w:t>
      </w:r>
      <w:r w:rsidRPr="00244287">
        <w:rPr>
          <w:color w:val="000000"/>
          <w:shd w:val="clear" w:color="auto" w:fill="FFFFFF"/>
        </w:rPr>
        <w:t>temat choroby jako „nocnej strony życia” i uka</w:t>
      </w:r>
      <w:r w:rsidR="008151A2" w:rsidRPr="00244287">
        <w:rPr>
          <w:color w:val="000000"/>
          <w:shd w:val="clear" w:color="auto" w:fill="FFFFFF"/>
        </w:rPr>
        <w:t xml:space="preserve">że </w:t>
      </w:r>
      <w:r w:rsidRPr="00244287">
        <w:rPr>
          <w:color w:val="000000"/>
          <w:shd w:val="clear" w:color="auto" w:fill="FFFFFF"/>
        </w:rPr>
        <w:t>historię tragicznej miłości, zwyciężonej przez śmierć. Scenografię spektaklu zaprojektuje Barbara Hanicka.</w:t>
      </w:r>
    </w:p>
    <w:p w14:paraId="01EBBECB" w14:textId="27EAB1E9" w:rsidR="002D4380" w:rsidRPr="00244287" w:rsidRDefault="002D4380" w:rsidP="00244287">
      <w:p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iCs/>
          <w:color w:val="181817"/>
          <w:sz w:val="24"/>
          <w:szCs w:val="24"/>
        </w:rPr>
      </w:pPr>
      <w:r w:rsidRPr="002442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Daty kolejnych wystawień tego tytułu to: </w:t>
      </w: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</w:rPr>
        <w:t>4, 5, 7, 8, 10, 11 i 12 grudnia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F71D95" w14:textId="77777777" w:rsidR="003A4C8F" w:rsidRPr="00244287" w:rsidRDefault="002D4380" w:rsidP="00244287">
      <w:pPr>
        <w:pStyle w:val="NormalnyWeb"/>
        <w:spacing w:after="0" w:line="276" w:lineRule="auto"/>
        <w:jc w:val="both"/>
        <w:rPr>
          <w:b/>
          <w:bCs/>
          <w:color w:val="201F1E"/>
        </w:rPr>
      </w:pPr>
      <w:r w:rsidRPr="00244287">
        <w:rPr>
          <w:b/>
          <w:bCs/>
          <w:color w:val="201F1E"/>
        </w:rPr>
        <w:t>W drugiej części sezonu p</w:t>
      </w:r>
      <w:r w:rsidR="007968F3" w:rsidRPr="00244287">
        <w:rPr>
          <w:b/>
          <w:bCs/>
          <w:color w:val="201F1E"/>
        </w:rPr>
        <w:t xml:space="preserve">okażemy </w:t>
      </w:r>
      <w:r w:rsidR="00D0691C" w:rsidRPr="00244287">
        <w:rPr>
          <w:b/>
          <w:bCs/>
          <w:color w:val="201F1E"/>
        </w:rPr>
        <w:t>premier</w:t>
      </w:r>
      <w:r w:rsidR="007968F3" w:rsidRPr="00244287">
        <w:rPr>
          <w:b/>
          <w:bCs/>
          <w:color w:val="201F1E"/>
        </w:rPr>
        <w:t>ę</w:t>
      </w:r>
      <w:r w:rsidR="00D0691C" w:rsidRPr="00244287">
        <w:rPr>
          <w:b/>
          <w:bCs/>
          <w:color w:val="201F1E"/>
        </w:rPr>
        <w:t xml:space="preserve"> koncertow</w:t>
      </w:r>
      <w:r w:rsidR="007968F3" w:rsidRPr="00244287">
        <w:rPr>
          <w:b/>
          <w:bCs/>
          <w:color w:val="201F1E"/>
        </w:rPr>
        <w:t>ą</w:t>
      </w:r>
      <w:r w:rsidR="00D0691C" w:rsidRPr="00244287">
        <w:rPr>
          <w:b/>
          <w:bCs/>
          <w:color w:val="201F1E"/>
        </w:rPr>
        <w:t xml:space="preserve"> opery </w:t>
      </w:r>
      <w:r w:rsidR="006E7981" w:rsidRPr="00244287">
        <w:rPr>
          <w:b/>
          <w:bCs/>
          <w:i/>
          <w:iCs/>
          <w:color w:val="201F1E"/>
        </w:rPr>
        <w:t xml:space="preserve">BARBARA RADZIWIŁŁÓWNA </w:t>
      </w:r>
      <w:r w:rsidR="00D0691C" w:rsidRPr="00244287">
        <w:rPr>
          <w:b/>
          <w:bCs/>
          <w:color w:val="201F1E"/>
        </w:rPr>
        <w:t>Henryka Jareckiego.</w:t>
      </w:r>
    </w:p>
    <w:p w14:paraId="324509CC" w14:textId="2D23BC2F" w:rsidR="00ED2B0C" w:rsidRPr="00244287" w:rsidRDefault="00ED2B0C" w:rsidP="00244287">
      <w:pPr>
        <w:pStyle w:val="NormalnyWeb"/>
        <w:spacing w:after="0" w:line="276" w:lineRule="auto"/>
        <w:jc w:val="both"/>
        <w:rPr>
          <w:b/>
          <w:bCs/>
          <w:color w:val="201F1E"/>
        </w:rPr>
      </w:pPr>
      <w:r w:rsidRPr="00244287">
        <w:rPr>
          <w:color w:val="201F1E"/>
        </w:rPr>
        <w:t xml:space="preserve">Nadchodzi wyjątkowa okazja, aby poznać zapomnianą operę Henryka Jareckiego </w:t>
      </w:r>
      <w:r w:rsidRPr="00244287">
        <w:rPr>
          <w:i/>
          <w:iCs/>
          <w:color w:val="201F1E"/>
        </w:rPr>
        <w:t xml:space="preserve">Barbara Radziwiłłówna </w:t>
      </w:r>
      <w:r w:rsidRPr="00244287">
        <w:rPr>
          <w:color w:val="201F1E"/>
        </w:rPr>
        <w:t>(1893), którą w wersji koncertowej przygot</w:t>
      </w:r>
      <w:r w:rsidR="008151A2" w:rsidRPr="00244287">
        <w:rPr>
          <w:color w:val="201F1E"/>
        </w:rPr>
        <w:t xml:space="preserve">uje </w:t>
      </w:r>
      <w:r w:rsidRPr="00244287">
        <w:rPr>
          <w:color w:val="201F1E"/>
        </w:rPr>
        <w:t xml:space="preserve">Chór i Orkiestra Teatru Wielkiego </w:t>
      </w:r>
      <w:r w:rsidR="008151A2" w:rsidRPr="00244287">
        <w:rPr>
          <w:color w:val="201F1E"/>
        </w:rPr>
        <w:t>-</w:t>
      </w:r>
      <w:r w:rsidRPr="00244287">
        <w:rPr>
          <w:color w:val="201F1E"/>
        </w:rPr>
        <w:t xml:space="preserve"> Opery Narodowej pod dyrekcją Marty Kluczyńskiej.</w:t>
      </w:r>
      <w:r w:rsidRPr="00244287">
        <w:rPr>
          <w:b/>
          <w:bCs/>
          <w:color w:val="201F1E"/>
        </w:rPr>
        <w:t xml:space="preserve"> </w:t>
      </w:r>
    </w:p>
    <w:p w14:paraId="52E1BD63" w14:textId="5EAF24DE" w:rsidR="00ED2B0C" w:rsidRPr="00244287" w:rsidRDefault="00ED2B0C" w:rsidP="00244287">
      <w:pPr>
        <w:pStyle w:val="NormalnyWeb"/>
        <w:spacing w:line="276" w:lineRule="auto"/>
        <w:jc w:val="both"/>
      </w:pPr>
      <w:r w:rsidRPr="00244287">
        <w:t xml:space="preserve">Postać kontrowersyjnej królowej Barbary Radziwiłłówny inspirowała malarzy, pisarzy, reżyserów i kompozytorów. Ta najsłynniejsza w dziejach Polski historia miłosna, konflikt pomiędzy szczęściem osobistym a racją stanu i wreszcie zagadkowa śmierć Barbary, której jednym z wyjaśnień jest otrucie przez samą Bonę Sforzę, nie pozostawiła obojętnym także </w:t>
      </w:r>
      <w:r w:rsidR="008151A2" w:rsidRPr="00244287">
        <w:t xml:space="preserve">kompozytora </w:t>
      </w:r>
      <w:r w:rsidRPr="00244287">
        <w:t xml:space="preserve">Henryka Jareckiego. </w:t>
      </w:r>
      <w:r w:rsidRPr="00244287">
        <w:rPr>
          <w:i/>
          <w:iCs/>
        </w:rPr>
        <w:t>Barbara jeszcze Gasztołdowa żona</w:t>
      </w:r>
      <w:r w:rsidRPr="00244287">
        <w:t xml:space="preserve"> – dramat w 3 aktach z epilogiem Dominika Magnuszewskiego stał się pierwowzorem libretta opery. </w:t>
      </w:r>
      <w:r w:rsidR="008151A2" w:rsidRPr="00244287">
        <w:t>Jarecki</w:t>
      </w:r>
      <w:r w:rsidRPr="00244287">
        <w:t xml:space="preserve"> kształcił się w Instytucie Muzycznym w Warszawie, będąc przez osiem lat ulubionym uczniem Stanisława Moniuszki, który włączał jego młodzieńcze utwory do programów swoich koncertów kompozytorskich. Twórczość operowa Henryka Jareckiego wpisuje się w polski nurt narodowy „wielkiej opery w dobie pomoniuszkowskiej”, kiedy to charakterystycznym stało się sięganie do tematyki historycznej oraz wielkiej polskiej literatury romantycznej i pozytywistycznej.</w:t>
      </w:r>
    </w:p>
    <w:p w14:paraId="0147DC40" w14:textId="34164376" w:rsidR="00D0691C" w:rsidRPr="00244287" w:rsidRDefault="00ED2B0C" w:rsidP="00244287">
      <w:pPr>
        <w:pStyle w:val="NormalnyWeb"/>
        <w:spacing w:line="276" w:lineRule="auto"/>
        <w:jc w:val="both"/>
        <w:rPr>
          <w:color w:val="201F1E"/>
        </w:rPr>
      </w:pPr>
      <w:r w:rsidRPr="00244287">
        <w:rPr>
          <w:color w:val="201F1E"/>
        </w:rPr>
        <w:t xml:space="preserve">Pod koniec XIX wieku </w:t>
      </w:r>
      <w:r w:rsidR="008151A2" w:rsidRPr="00244287">
        <w:rPr>
          <w:color w:val="201F1E"/>
        </w:rPr>
        <w:t>ta</w:t>
      </w:r>
      <w:r w:rsidRPr="00244287">
        <w:rPr>
          <w:color w:val="201F1E"/>
        </w:rPr>
        <w:t xml:space="preserve"> opera historyczna święciła triumfy we Lwowie, później jednak popadła w zapomnienie w jeszcze większym stopniu niż twórczość operowa działającego w tym samym czasie w Krakowie Władysława Żeleńskiego. Ceniona dyrygentka dotarła do uważanej za zaginioną partytury dzieła, którego manuskrypt szczęśliwie ocalał z pożogi wojennej i obecnie – wraz z rękopisami innych oper Jareckiego – znajduje się w zbiorach Biblioteki Narodowej w Warszawie. </w:t>
      </w:r>
    </w:p>
    <w:p w14:paraId="6958DD65" w14:textId="31E85AD3" w:rsidR="007968F3" w:rsidRPr="00244287" w:rsidRDefault="00D0691C" w:rsidP="0024428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2D2D2D"/>
          <w:sz w:val="24"/>
          <w:szCs w:val="24"/>
        </w:rPr>
      </w:pPr>
      <w:r w:rsidRPr="00244287">
        <w:rPr>
          <w:rFonts w:ascii="Times New Roman" w:hAnsi="Times New Roman" w:cs="Times New Roman"/>
          <w:b/>
          <w:bCs/>
          <w:color w:val="2D2D2D"/>
          <w:sz w:val="24"/>
          <w:szCs w:val="24"/>
        </w:rPr>
        <w:t xml:space="preserve">Po 13 latach Mariusz Treliński ponownie sięga po </w:t>
      </w:r>
      <w:r w:rsidR="006E7981" w:rsidRPr="00244287">
        <w:rPr>
          <w:rFonts w:ascii="Times New Roman" w:hAnsi="Times New Roman" w:cs="Times New Roman"/>
          <w:b/>
          <w:bCs/>
          <w:i/>
          <w:iCs/>
          <w:color w:val="2D2D2D"/>
          <w:sz w:val="24"/>
          <w:szCs w:val="24"/>
        </w:rPr>
        <w:t xml:space="preserve">BORYSA GODUNOWA </w:t>
      </w:r>
      <w:r w:rsidRPr="00244287">
        <w:rPr>
          <w:rFonts w:ascii="Times New Roman" w:hAnsi="Times New Roman" w:cs="Times New Roman"/>
          <w:b/>
          <w:bCs/>
          <w:color w:val="2D2D2D"/>
          <w:sz w:val="24"/>
          <w:szCs w:val="24"/>
        </w:rPr>
        <w:t>Modesta Musorgskiego. Premiera spektaklu odbędzie się w 2022 roku.</w:t>
      </w:r>
      <w:r w:rsidRPr="00244287">
        <w:rPr>
          <w:rFonts w:ascii="Times New Roman" w:hAnsi="Times New Roman" w:cs="Times New Roman"/>
          <w:color w:val="2D2D2D"/>
          <w:sz w:val="24"/>
          <w:szCs w:val="24"/>
        </w:rPr>
        <w:t xml:space="preserve"> </w:t>
      </w:r>
    </w:p>
    <w:p w14:paraId="136F8B11" w14:textId="5F4F7095" w:rsidR="00D0691C" w:rsidRPr="00244287" w:rsidRDefault="00D0691C" w:rsidP="0024428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2D2D2D"/>
          <w:sz w:val="24"/>
          <w:szCs w:val="24"/>
        </w:rPr>
      </w:pPr>
      <w:r w:rsidRPr="00244287">
        <w:rPr>
          <w:rFonts w:ascii="Times New Roman" w:hAnsi="Times New Roman" w:cs="Times New Roman"/>
          <w:color w:val="2D2D2D"/>
          <w:sz w:val="24"/>
          <w:szCs w:val="24"/>
        </w:rPr>
        <w:t xml:space="preserve">To operowy dramat psychologiczny odsłaniający mechanizm zdobywania i gruntowania władzy </w:t>
      </w:r>
      <w:r w:rsidR="00E047AD" w:rsidRPr="00244287">
        <w:rPr>
          <w:rFonts w:ascii="Times New Roman" w:hAnsi="Times New Roman" w:cs="Times New Roman"/>
          <w:color w:val="2D2D2D"/>
          <w:sz w:val="24"/>
          <w:szCs w:val="24"/>
        </w:rPr>
        <w:t xml:space="preserve">przejętej </w:t>
      </w:r>
      <w:r w:rsidRPr="00244287">
        <w:rPr>
          <w:rFonts w:ascii="Times New Roman" w:hAnsi="Times New Roman" w:cs="Times New Roman"/>
          <w:color w:val="2D2D2D"/>
          <w:sz w:val="24"/>
          <w:szCs w:val="24"/>
        </w:rPr>
        <w:t xml:space="preserve">przemocą i podstępem. Reżyser pierwszy </w:t>
      </w:r>
      <w:r w:rsidR="00E047AD" w:rsidRPr="00244287">
        <w:rPr>
          <w:rFonts w:ascii="Times New Roman" w:hAnsi="Times New Roman" w:cs="Times New Roman"/>
          <w:color w:val="2D2D2D"/>
          <w:sz w:val="24"/>
          <w:szCs w:val="24"/>
        </w:rPr>
        <w:t xml:space="preserve">raz </w:t>
      </w:r>
      <w:r w:rsidR="00754018" w:rsidRPr="00244287">
        <w:rPr>
          <w:rFonts w:ascii="Times New Roman" w:hAnsi="Times New Roman" w:cs="Times New Roman"/>
          <w:color w:val="2D2D2D"/>
          <w:sz w:val="24"/>
          <w:szCs w:val="24"/>
        </w:rPr>
        <w:t>zrealizował</w:t>
      </w:r>
      <w:r w:rsidRPr="00244287">
        <w:rPr>
          <w:rFonts w:ascii="Times New Roman" w:hAnsi="Times New Roman" w:cs="Times New Roman"/>
          <w:color w:val="2D2D2D"/>
          <w:sz w:val="24"/>
          <w:szCs w:val="24"/>
        </w:rPr>
        <w:t xml:space="preserve"> </w:t>
      </w:r>
      <w:r w:rsidRPr="00244287">
        <w:rPr>
          <w:rFonts w:ascii="Times New Roman" w:hAnsi="Times New Roman" w:cs="Times New Roman"/>
          <w:i/>
          <w:iCs/>
          <w:color w:val="2D2D2D"/>
          <w:sz w:val="24"/>
          <w:szCs w:val="24"/>
        </w:rPr>
        <w:t xml:space="preserve">Borysa Godunowa </w:t>
      </w:r>
      <w:r w:rsidRPr="00244287">
        <w:rPr>
          <w:rFonts w:ascii="Times New Roman" w:hAnsi="Times New Roman" w:cs="Times New Roman"/>
          <w:color w:val="2D2D2D"/>
          <w:sz w:val="24"/>
          <w:szCs w:val="24"/>
        </w:rPr>
        <w:t xml:space="preserve">w 2008 roku w Litewskim Narodowym Teatrze Opery i Baletu w Wilnie, a rok później w </w:t>
      </w:r>
      <w:r w:rsidRPr="00244287">
        <w:rPr>
          <w:rFonts w:ascii="Times New Roman" w:hAnsi="Times New Roman" w:cs="Times New Roman"/>
          <w:color w:val="2D2D2D"/>
          <w:sz w:val="24"/>
          <w:szCs w:val="24"/>
        </w:rPr>
        <w:lastRenderedPageBreak/>
        <w:t>Operze Narodowej w Warszawie. Prasa pisała wówczas, że w interpretacji Trelińskiego jest to „chłodna i surowa, ale sugestywna opowieść o władcy zabitym przez wyrzuty sumienia” („Ruch Muzyczny”) i „rzecz o narodzinach potęgi cara oraz jego upadku” („Gazeta Wyborcza”). </w:t>
      </w:r>
      <w:r w:rsidR="005F1E98" w:rsidRPr="00244287">
        <w:rPr>
          <w:rFonts w:ascii="Times New Roman" w:hAnsi="Times New Roman" w:cs="Times New Roman"/>
          <w:color w:val="2D2D2D"/>
          <w:sz w:val="24"/>
          <w:szCs w:val="24"/>
        </w:rPr>
        <w:t>Przyszłoroczna premiera zrealizowana zostanie w koprodukcji z New National Theatre w Tokyo.</w:t>
      </w:r>
    </w:p>
    <w:p w14:paraId="74C93873" w14:textId="77777777" w:rsidR="00E047AD" w:rsidRPr="00244287" w:rsidRDefault="00D0691C" w:rsidP="0024428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2D2D2D"/>
          <w:sz w:val="24"/>
          <w:szCs w:val="24"/>
        </w:rPr>
      </w:pPr>
      <w:r w:rsidRPr="00244287">
        <w:rPr>
          <w:rFonts w:ascii="Times New Roman" w:hAnsi="Times New Roman" w:cs="Times New Roman"/>
          <w:i/>
          <w:iCs/>
          <w:color w:val="2D2D2D"/>
          <w:sz w:val="24"/>
          <w:szCs w:val="24"/>
        </w:rPr>
        <w:t>Borys Godunow</w:t>
      </w:r>
      <w:r w:rsidRPr="00244287">
        <w:rPr>
          <w:rFonts w:ascii="Times New Roman" w:hAnsi="Times New Roman" w:cs="Times New Roman"/>
          <w:color w:val="2D2D2D"/>
          <w:sz w:val="24"/>
          <w:szCs w:val="24"/>
        </w:rPr>
        <w:t xml:space="preserve"> Modesta Musorgskiego to genialna muzyczna adaptacja iście szekspirowskiej tragedii Aleksandra Puszkina pod tym samym tytułem, odnoszącej się do jednego z najbardziej dramatycznych okresów w dziejach Rosji, zwanego przez historyków wielką smutą. </w:t>
      </w:r>
    </w:p>
    <w:p w14:paraId="039345F9" w14:textId="5A4A2E8A" w:rsidR="00D0691C" w:rsidRPr="00244287" w:rsidRDefault="00E047AD" w:rsidP="0024428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4287">
        <w:rPr>
          <w:rFonts w:ascii="Times New Roman" w:hAnsi="Times New Roman" w:cs="Times New Roman"/>
          <w:color w:val="000000" w:themeColor="text1"/>
          <w:sz w:val="24"/>
          <w:szCs w:val="24"/>
        </w:rPr>
        <w:t>Scenografię do spektaklu stworzy Boris Kudlička. W partię tytułową wcieli się znakomity bas-baryton Evgeny Nikitin.</w:t>
      </w:r>
    </w:p>
    <w:p w14:paraId="578BDDAB" w14:textId="77777777" w:rsidR="003A4C8F" w:rsidRPr="00244287" w:rsidRDefault="00292875" w:rsidP="00244287">
      <w:pPr>
        <w:pStyle w:val="NormalnyWeb"/>
        <w:spacing w:after="0" w:line="276" w:lineRule="auto"/>
        <w:jc w:val="both"/>
        <w:rPr>
          <w:b/>
          <w:bCs/>
          <w:color w:val="201F1E"/>
        </w:rPr>
      </w:pPr>
      <w:r w:rsidRPr="00244287">
        <w:rPr>
          <w:b/>
          <w:bCs/>
          <w:color w:val="201F1E"/>
        </w:rPr>
        <w:t>Ostatnią premierą nadchodzącego sezonu będzie spektakl baletowy w choreografii Krzysztofa Pastora</w:t>
      </w:r>
      <w:r w:rsidR="00491D25" w:rsidRPr="00244287">
        <w:rPr>
          <w:b/>
          <w:bCs/>
          <w:color w:val="201F1E"/>
        </w:rPr>
        <w:t xml:space="preserve"> –</w:t>
      </w:r>
      <w:r w:rsidRPr="00244287">
        <w:rPr>
          <w:b/>
          <w:bCs/>
          <w:color w:val="201F1E"/>
        </w:rPr>
        <w:t xml:space="preserve"> </w:t>
      </w:r>
      <w:r w:rsidR="006E7981" w:rsidRPr="00244287">
        <w:rPr>
          <w:b/>
          <w:bCs/>
          <w:i/>
          <w:iCs/>
          <w:color w:val="201F1E"/>
        </w:rPr>
        <w:t>DRACULA</w:t>
      </w:r>
      <w:r w:rsidRPr="00244287">
        <w:rPr>
          <w:b/>
          <w:bCs/>
          <w:i/>
          <w:iCs/>
          <w:color w:val="201F1E"/>
        </w:rPr>
        <w:t xml:space="preserve"> </w:t>
      </w:r>
      <w:r w:rsidRPr="00244287">
        <w:rPr>
          <w:b/>
          <w:bCs/>
          <w:color w:val="201F1E"/>
        </w:rPr>
        <w:t>z muzyką Wojciecha Kilara</w:t>
      </w:r>
      <w:r w:rsidR="003A4C8F" w:rsidRPr="00244287">
        <w:rPr>
          <w:b/>
          <w:bCs/>
          <w:color w:val="201F1E"/>
        </w:rPr>
        <w:t>.</w:t>
      </w:r>
    </w:p>
    <w:p w14:paraId="5C7F4074" w14:textId="2BC3BED7" w:rsidR="0002026A" w:rsidRPr="00244287" w:rsidRDefault="0002026A" w:rsidP="00244287">
      <w:pPr>
        <w:pStyle w:val="NormalnyWeb"/>
        <w:spacing w:after="0" w:line="276" w:lineRule="auto"/>
        <w:jc w:val="both"/>
        <w:rPr>
          <w:b/>
          <w:bCs/>
          <w:color w:val="201F1E"/>
        </w:rPr>
      </w:pPr>
      <w:r w:rsidRPr="00244287">
        <w:rPr>
          <w:i/>
          <w:iCs/>
          <w:shd w:val="clear" w:color="auto" w:fill="FFFFFF"/>
        </w:rPr>
        <w:t>Dracula</w:t>
      </w:r>
      <w:r w:rsidRPr="00244287">
        <w:rPr>
          <w:shd w:val="clear" w:color="auto" w:fill="FFFFFF"/>
        </w:rPr>
        <w:t xml:space="preserve"> z muzyką Wojciecha Kilara i </w:t>
      </w:r>
      <w:r w:rsidR="00491D25" w:rsidRPr="00244287">
        <w:rPr>
          <w:shd w:val="clear" w:color="auto" w:fill="FFFFFF"/>
        </w:rPr>
        <w:t xml:space="preserve">w </w:t>
      </w:r>
      <w:r w:rsidRPr="00244287">
        <w:rPr>
          <w:shd w:val="clear" w:color="auto" w:fill="FFFFFF"/>
        </w:rPr>
        <w:t>choreografi</w:t>
      </w:r>
      <w:r w:rsidR="00491D25" w:rsidRPr="00244287">
        <w:rPr>
          <w:shd w:val="clear" w:color="auto" w:fill="FFFFFF"/>
        </w:rPr>
        <w:t xml:space="preserve">i </w:t>
      </w:r>
      <w:r w:rsidRPr="00244287">
        <w:rPr>
          <w:shd w:val="clear" w:color="auto" w:fill="FFFFFF"/>
        </w:rPr>
        <w:t xml:space="preserve">Krzysztofa Pastora stał się sensacją baletową roku 2018. Spektakl powstał na specjalne zamówienie West Australian Ballet i miał swoją światową prapremierę we wrześniu 2018 roku w Perth. </w:t>
      </w:r>
    </w:p>
    <w:p w14:paraId="0CA03C8D" w14:textId="20EC5C40" w:rsidR="00463276" w:rsidRPr="00244287" w:rsidRDefault="00292875" w:rsidP="00244287">
      <w:p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87">
        <w:rPr>
          <w:rFonts w:ascii="Times New Roman" w:hAnsi="Times New Roman" w:cs="Times New Roman"/>
          <w:sz w:val="24"/>
          <w:szCs w:val="24"/>
        </w:rPr>
        <w:t xml:space="preserve">Baletowa adaptacja powieści grozy Brama Stokera </w:t>
      </w:r>
      <w:r w:rsidRPr="00244287">
        <w:rPr>
          <w:rFonts w:ascii="Times New Roman" w:hAnsi="Times New Roman" w:cs="Times New Roman"/>
          <w:i/>
          <w:iCs/>
          <w:sz w:val="24"/>
          <w:szCs w:val="24"/>
        </w:rPr>
        <w:t>Dracula</w:t>
      </w:r>
      <w:r w:rsidRPr="00244287">
        <w:rPr>
          <w:rFonts w:ascii="Times New Roman" w:hAnsi="Times New Roman" w:cs="Times New Roman"/>
          <w:sz w:val="24"/>
          <w:szCs w:val="24"/>
        </w:rPr>
        <w:t xml:space="preserve"> (1897) i jej Oscarowej ekranizacji z roku 1992 w reżyserii Francisa Forda Coppoli opiera się na starannie opracowanej partyturze Michaela Bretta</w:t>
      </w:r>
      <w:r w:rsidR="0002026A" w:rsidRPr="002442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na którą składają się różne utwory polskiego kompozytora. Z teczki z jego muzyką filmową zaczerpnięto tematy z </w:t>
      </w:r>
      <w:r w:rsidR="0002026A" w:rsidRPr="0024428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Ziemi obiecanej</w:t>
      </w:r>
      <w:r w:rsidR="0002026A" w:rsidRPr="002442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02026A" w:rsidRPr="0024428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Trędowatej</w:t>
      </w:r>
      <w:r w:rsidR="0002026A" w:rsidRPr="002442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02026A" w:rsidRPr="0024428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Kroniki wypadków miłosnych</w:t>
      </w:r>
      <w:r w:rsidR="0002026A" w:rsidRPr="002442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02026A" w:rsidRPr="0024428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Gdzieśkolwiek jest, jeśliś jest</w:t>
      </w:r>
      <w:r w:rsidR="0002026A" w:rsidRPr="002442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02026A" w:rsidRPr="0024428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Zazdrości i medycyny. </w:t>
      </w:r>
      <w:r w:rsidR="0002026A" w:rsidRPr="002442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Zaś z dorobku muzyki autonomicznej – fragmenty </w:t>
      </w:r>
      <w:r w:rsidR="0002026A" w:rsidRPr="0024428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Kościelca 1909</w:t>
      </w:r>
      <w:r w:rsidR="0002026A" w:rsidRPr="002442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02026A" w:rsidRPr="0024428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 Symfonii „Adwentowej”</w:t>
      </w:r>
      <w:r w:rsidR="0002026A" w:rsidRPr="002442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</w:t>
      </w:r>
      <w:r w:rsidR="0002026A" w:rsidRPr="0024428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Koncertu na fortepian i orkiestrę.</w:t>
      </w:r>
      <w:r w:rsidR="00160BE0" w:rsidRPr="00244287">
        <w:rPr>
          <w:rFonts w:ascii="Times New Roman" w:hAnsi="Times New Roman" w:cs="Times New Roman"/>
          <w:sz w:val="24"/>
          <w:szCs w:val="24"/>
        </w:rPr>
        <w:t xml:space="preserve"> Opowiada historię człowieka prześladowanego przez groźne fatum, które zdjąć z niego może tylko miłość. </w:t>
      </w:r>
    </w:p>
    <w:p w14:paraId="4FE3DFBE" w14:textId="731BC41F" w:rsidR="00E074A8" w:rsidRPr="00244287" w:rsidRDefault="00160BE0" w:rsidP="00244287">
      <w:p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87">
        <w:rPr>
          <w:rFonts w:ascii="Times New Roman" w:hAnsi="Times New Roman" w:cs="Times New Roman"/>
          <w:i/>
          <w:iCs/>
          <w:sz w:val="24"/>
          <w:szCs w:val="24"/>
        </w:rPr>
        <w:t>Dracula</w:t>
      </w:r>
      <w:r w:rsidRPr="00244287">
        <w:rPr>
          <w:rFonts w:ascii="Times New Roman" w:hAnsi="Times New Roman" w:cs="Times New Roman"/>
          <w:sz w:val="24"/>
          <w:szCs w:val="24"/>
        </w:rPr>
        <w:t xml:space="preserve"> w choreografii Pastora to wzruszający kostiumowy spektakl o uczuciu, którego nie pokona nawet śmierć. Otrzymał nominację do prestiżowej Helpmann Awards w kategorii „Najlepsze przedstawienie baletowe” i trzykrotnie nagrodzono go w konkursie Performing Arts WA Awards – za koncepcję i realizację spektaklu, kostiumy oraz aranżację muzyczną.</w:t>
      </w:r>
    </w:p>
    <w:p w14:paraId="702F12C5" w14:textId="58EFFD7C" w:rsidR="00FA38F7" w:rsidRPr="00244287" w:rsidRDefault="00FA38F7" w:rsidP="00244287">
      <w:p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1D0F87" w14:textId="12516CAC" w:rsidR="00FA38F7" w:rsidRPr="00244287" w:rsidRDefault="00FA38F7" w:rsidP="00244287">
      <w:p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4287">
        <w:rPr>
          <w:rFonts w:ascii="Times New Roman" w:hAnsi="Times New Roman" w:cs="Times New Roman"/>
          <w:b/>
          <w:bCs/>
          <w:sz w:val="24"/>
          <w:szCs w:val="24"/>
        </w:rPr>
        <w:t xml:space="preserve">Poza spektaklami premierowymi w nowym sezonie przygotowaliśmy dla Państwa wiele tytułów, które pojawiły się w repertuarze Teatru Wielkiego </w:t>
      </w:r>
      <w:r w:rsidR="006E7981" w:rsidRPr="0024428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244287">
        <w:rPr>
          <w:rFonts w:ascii="Times New Roman" w:hAnsi="Times New Roman" w:cs="Times New Roman"/>
          <w:b/>
          <w:bCs/>
          <w:sz w:val="24"/>
          <w:szCs w:val="24"/>
        </w:rPr>
        <w:t xml:space="preserve"> Opery Narodowej w sezonach ubiegłych. </w:t>
      </w:r>
    </w:p>
    <w:p w14:paraId="0CE96E69" w14:textId="77777777" w:rsidR="00FA38F7" w:rsidRPr="00244287" w:rsidRDefault="00FA38F7" w:rsidP="00244287">
      <w:p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B98765" w14:textId="3BDB7793" w:rsidR="00C17700" w:rsidRPr="00244287" w:rsidRDefault="00C63EF6" w:rsidP="00244287">
      <w:pPr>
        <w:tabs>
          <w:tab w:val="left" w:pos="566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87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4F043C" w:rsidRPr="002442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43C" w:rsidRPr="00244287">
        <w:rPr>
          <w:rFonts w:ascii="Times New Roman" w:hAnsi="Times New Roman" w:cs="Times New Roman"/>
          <w:sz w:val="24"/>
          <w:szCs w:val="24"/>
        </w:rPr>
        <w:t>i</w:t>
      </w:r>
      <w:r w:rsidRPr="00244287">
        <w:rPr>
          <w:rFonts w:ascii="Times New Roman" w:hAnsi="Times New Roman" w:cs="Times New Roman"/>
          <w:b/>
          <w:bCs/>
          <w:sz w:val="24"/>
          <w:szCs w:val="24"/>
        </w:rPr>
        <w:t xml:space="preserve"> 19 września</w:t>
      </w:r>
      <w:r w:rsidRPr="00244287">
        <w:rPr>
          <w:rFonts w:ascii="Times New Roman" w:hAnsi="Times New Roman" w:cs="Times New Roman"/>
          <w:sz w:val="24"/>
          <w:szCs w:val="24"/>
        </w:rPr>
        <w:t xml:space="preserve"> nasza publiczność </w:t>
      </w:r>
      <w:r w:rsidR="00FA38F7" w:rsidRPr="00244287">
        <w:rPr>
          <w:rFonts w:ascii="Times New Roman" w:hAnsi="Times New Roman" w:cs="Times New Roman"/>
          <w:sz w:val="24"/>
          <w:szCs w:val="24"/>
        </w:rPr>
        <w:t xml:space="preserve">będzie mogła </w:t>
      </w:r>
      <w:r w:rsidRPr="00244287">
        <w:rPr>
          <w:rFonts w:ascii="Times New Roman" w:hAnsi="Times New Roman" w:cs="Times New Roman"/>
          <w:sz w:val="24"/>
          <w:szCs w:val="24"/>
        </w:rPr>
        <w:t xml:space="preserve">usłyszeć kantatę sceniczną w trzech częściach </w:t>
      </w:r>
      <w:r w:rsidRPr="00244287">
        <w:rPr>
          <w:rFonts w:ascii="Times New Roman" w:hAnsi="Times New Roman" w:cs="Times New Roman"/>
          <w:b/>
          <w:bCs/>
          <w:i/>
          <w:iCs/>
          <w:sz w:val="24"/>
          <w:szCs w:val="24"/>
        </w:rPr>
        <w:t>CARMINA BURANA (MGNIENIE OKA</w:t>
      </w:r>
      <w:r w:rsidRPr="00244287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244287">
        <w:rPr>
          <w:rFonts w:ascii="Times New Roman" w:hAnsi="Times New Roman" w:cs="Times New Roman"/>
          <w:sz w:val="24"/>
          <w:szCs w:val="24"/>
        </w:rPr>
        <w:t xml:space="preserve"> Carla Orffa, będącą częścią projektu </w:t>
      </w:r>
      <w:r w:rsidRPr="00244287">
        <w:rPr>
          <w:rFonts w:ascii="Times New Roman" w:hAnsi="Times New Roman" w:cs="Times New Roman"/>
          <w:b/>
          <w:bCs/>
          <w:sz w:val="24"/>
          <w:szCs w:val="24"/>
        </w:rPr>
        <w:t>BMWArt Club</w:t>
      </w:r>
      <w:r w:rsidRPr="00244287">
        <w:rPr>
          <w:rFonts w:ascii="Times New Roman" w:hAnsi="Times New Roman" w:cs="Times New Roman"/>
          <w:sz w:val="24"/>
          <w:szCs w:val="24"/>
        </w:rPr>
        <w:t>.</w:t>
      </w:r>
      <w:r w:rsidRPr="002442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44287">
        <w:rPr>
          <w:rFonts w:ascii="Times New Roman" w:hAnsi="Times New Roman" w:cs="Times New Roman"/>
          <w:sz w:val="24"/>
          <w:szCs w:val="24"/>
        </w:rPr>
        <w:t xml:space="preserve">W nowatorskiej interpretacji Borisa Kudlički </w:t>
      </w:r>
      <w:r w:rsidRPr="00244287">
        <w:rPr>
          <w:rFonts w:ascii="Times New Roman" w:hAnsi="Times New Roman" w:cs="Times New Roman"/>
          <w:i/>
          <w:iCs/>
          <w:sz w:val="24"/>
          <w:szCs w:val="24"/>
        </w:rPr>
        <w:t>Carmina Burana</w:t>
      </w:r>
      <w:r w:rsidRPr="00244287">
        <w:rPr>
          <w:rFonts w:ascii="Times New Roman" w:hAnsi="Times New Roman" w:cs="Times New Roman"/>
          <w:sz w:val="24"/>
          <w:szCs w:val="24"/>
        </w:rPr>
        <w:t xml:space="preserve"> stają się̨ wizualno-muzyczną przestrzenią doświadczania zmieniającego się̨ świata. Znakomity scenograf zaprosił do współpracy Jarosława Mikołajewskiego</w:t>
      </w:r>
      <w:r w:rsidR="00C17700" w:rsidRPr="00244287">
        <w:rPr>
          <w:rFonts w:ascii="Times New Roman" w:hAnsi="Times New Roman" w:cs="Times New Roman"/>
          <w:sz w:val="24"/>
          <w:szCs w:val="24"/>
        </w:rPr>
        <w:t xml:space="preserve"> – </w:t>
      </w:r>
      <w:r w:rsidRPr="00244287">
        <w:rPr>
          <w:rFonts w:ascii="Times New Roman" w:hAnsi="Times New Roman" w:cs="Times New Roman"/>
          <w:sz w:val="24"/>
          <w:szCs w:val="24"/>
        </w:rPr>
        <w:t>italianistę, poetę</w:t>
      </w:r>
      <w:r w:rsidR="00C17700" w:rsidRPr="00244287">
        <w:rPr>
          <w:rFonts w:ascii="Times New Roman" w:hAnsi="Times New Roman" w:cs="Times New Roman"/>
          <w:sz w:val="24"/>
          <w:szCs w:val="24"/>
        </w:rPr>
        <w:t>,</w:t>
      </w:r>
      <w:r w:rsidRPr="00244287">
        <w:rPr>
          <w:rFonts w:ascii="Times New Roman" w:hAnsi="Times New Roman" w:cs="Times New Roman"/>
          <w:sz w:val="24"/>
          <w:szCs w:val="24"/>
        </w:rPr>
        <w:t xml:space="preserve"> tłumacza</w:t>
      </w:r>
      <w:r w:rsidR="00C17700" w:rsidRPr="00244287">
        <w:rPr>
          <w:rFonts w:ascii="Times New Roman" w:hAnsi="Times New Roman" w:cs="Times New Roman"/>
          <w:sz w:val="24"/>
          <w:szCs w:val="24"/>
        </w:rPr>
        <w:t xml:space="preserve"> i</w:t>
      </w:r>
      <w:r w:rsidRPr="00244287">
        <w:rPr>
          <w:rFonts w:ascii="Times New Roman" w:hAnsi="Times New Roman" w:cs="Times New Roman"/>
          <w:sz w:val="24"/>
          <w:szCs w:val="24"/>
        </w:rPr>
        <w:t xml:space="preserve"> znawcę literatury </w:t>
      </w:r>
      <w:r w:rsidR="003E08FB" w:rsidRPr="00244287">
        <w:rPr>
          <w:rFonts w:ascii="Times New Roman" w:hAnsi="Times New Roman" w:cs="Times New Roman"/>
          <w:sz w:val="24"/>
          <w:szCs w:val="24"/>
        </w:rPr>
        <w:t>średniowiecznej</w:t>
      </w:r>
      <w:r w:rsidR="00C17700" w:rsidRPr="00244287">
        <w:rPr>
          <w:rFonts w:ascii="Times New Roman" w:hAnsi="Times New Roman" w:cs="Times New Roman"/>
          <w:sz w:val="24"/>
          <w:szCs w:val="24"/>
        </w:rPr>
        <w:t xml:space="preserve"> – </w:t>
      </w:r>
      <w:r w:rsidRPr="00244287">
        <w:rPr>
          <w:rFonts w:ascii="Times New Roman" w:hAnsi="Times New Roman" w:cs="Times New Roman"/>
          <w:sz w:val="24"/>
          <w:szCs w:val="24"/>
        </w:rPr>
        <w:t xml:space="preserve">który na </w:t>
      </w:r>
      <w:r w:rsidR="003E08FB" w:rsidRPr="00244287">
        <w:rPr>
          <w:rFonts w:ascii="Times New Roman" w:hAnsi="Times New Roman" w:cs="Times New Roman"/>
          <w:sz w:val="24"/>
          <w:szCs w:val="24"/>
        </w:rPr>
        <w:t>każdy</w:t>
      </w:r>
      <w:r w:rsidRPr="00244287">
        <w:rPr>
          <w:rFonts w:ascii="Times New Roman" w:hAnsi="Times New Roman" w:cs="Times New Roman"/>
          <w:sz w:val="24"/>
          <w:szCs w:val="24"/>
        </w:rPr>
        <w:t xml:space="preserve"> z dwudziestu </w:t>
      </w:r>
      <w:r w:rsidR="00491D25" w:rsidRPr="00244287">
        <w:rPr>
          <w:rFonts w:ascii="Times New Roman" w:hAnsi="Times New Roman" w:cs="Times New Roman"/>
          <w:sz w:val="24"/>
          <w:szCs w:val="24"/>
        </w:rPr>
        <w:t>pięciu</w:t>
      </w:r>
      <w:r w:rsidRPr="00244287">
        <w:rPr>
          <w:rFonts w:ascii="Times New Roman" w:hAnsi="Times New Roman" w:cs="Times New Roman"/>
          <w:sz w:val="24"/>
          <w:szCs w:val="24"/>
        </w:rPr>
        <w:t xml:space="preserve"> utworów w wyborze Orffa odpowiedział własną wersją poetycką. </w:t>
      </w:r>
    </w:p>
    <w:p w14:paraId="1C12A2FA" w14:textId="2B5F59DD" w:rsidR="00086D74" w:rsidRPr="00244287" w:rsidRDefault="003E08FB" w:rsidP="00244287">
      <w:pPr>
        <w:tabs>
          <w:tab w:val="left" w:pos="566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4287">
        <w:rPr>
          <w:rFonts w:ascii="Times New Roman" w:hAnsi="Times New Roman" w:cs="Times New Roman"/>
          <w:sz w:val="24"/>
          <w:szCs w:val="24"/>
        </w:rPr>
        <w:t>W tym jeszcze</w:t>
      </w:r>
      <w:r w:rsidR="00C63EF6" w:rsidRPr="00244287">
        <w:rPr>
          <w:rFonts w:ascii="Times New Roman" w:hAnsi="Times New Roman" w:cs="Times New Roman"/>
          <w:sz w:val="24"/>
          <w:szCs w:val="24"/>
        </w:rPr>
        <w:t xml:space="preserve"> roku zobaczą Państwo na naszej scenie </w:t>
      </w:r>
      <w:r w:rsidR="00D70F26" w:rsidRPr="00244287">
        <w:rPr>
          <w:rFonts w:ascii="Times New Roman" w:hAnsi="Times New Roman" w:cs="Times New Roman"/>
          <w:sz w:val="24"/>
          <w:szCs w:val="24"/>
        </w:rPr>
        <w:t xml:space="preserve">wspaniałe widowisko baletowe </w:t>
      </w:r>
      <w:r w:rsidR="00FA38F7" w:rsidRPr="00244287">
        <w:rPr>
          <w:rFonts w:ascii="Times New Roman" w:hAnsi="Times New Roman" w:cs="Times New Roman"/>
          <w:b/>
          <w:bCs/>
          <w:i/>
          <w:iCs/>
          <w:sz w:val="24"/>
          <w:szCs w:val="24"/>
        </w:rPr>
        <w:t>Korsarz</w:t>
      </w:r>
      <w:r w:rsidR="00FA38F7" w:rsidRPr="00244287">
        <w:rPr>
          <w:rFonts w:ascii="Times New Roman" w:hAnsi="Times New Roman" w:cs="Times New Roman"/>
          <w:sz w:val="24"/>
          <w:szCs w:val="24"/>
        </w:rPr>
        <w:t xml:space="preserve"> w</w:t>
      </w:r>
      <w:r w:rsidR="00FA38F7" w:rsidRPr="0024428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A38F7" w:rsidRPr="00244287">
        <w:rPr>
          <w:rFonts w:ascii="Times New Roman" w:hAnsi="Times New Roman" w:cs="Times New Roman"/>
          <w:sz w:val="24"/>
          <w:szCs w:val="24"/>
        </w:rPr>
        <w:t>choreografii</w:t>
      </w:r>
      <w:r w:rsidR="00D70F26" w:rsidRPr="00244287">
        <w:rPr>
          <w:rFonts w:ascii="Times New Roman" w:hAnsi="Times New Roman" w:cs="Times New Roman"/>
          <w:sz w:val="24"/>
          <w:szCs w:val="24"/>
        </w:rPr>
        <w:t xml:space="preserve"> wybitnego</w:t>
      </w:r>
      <w:r w:rsidR="00FA38F7" w:rsidRPr="0024428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A38F7" w:rsidRPr="00244287">
        <w:rPr>
          <w:rFonts w:ascii="Times New Roman" w:hAnsi="Times New Roman" w:cs="Times New Roman"/>
          <w:sz w:val="24"/>
          <w:szCs w:val="24"/>
        </w:rPr>
        <w:t>Manuela Legrisa z muzyką Adolphe’a Adama (</w:t>
      </w:r>
      <w:r w:rsidR="00FA38F7" w:rsidRPr="00244287">
        <w:rPr>
          <w:rFonts w:ascii="Times New Roman" w:hAnsi="Times New Roman" w:cs="Times New Roman"/>
          <w:b/>
          <w:bCs/>
          <w:sz w:val="24"/>
          <w:szCs w:val="24"/>
        </w:rPr>
        <w:t xml:space="preserve">30 września, 1, 2, 3 </w:t>
      </w:r>
      <w:r w:rsidR="00FA38F7" w:rsidRPr="00244287">
        <w:rPr>
          <w:rFonts w:ascii="Times New Roman" w:hAnsi="Times New Roman" w:cs="Times New Roman"/>
          <w:b/>
          <w:bCs/>
          <w:sz w:val="24"/>
          <w:szCs w:val="24"/>
        </w:rPr>
        <w:lastRenderedPageBreak/>
        <w:t>października</w:t>
      </w:r>
      <w:r w:rsidR="00FA38F7" w:rsidRPr="00244287">
        <w:rPr>
          <w:rFonts w:ascii="Times New Roman" w:hAnsi="Times New Roman" w:cs="Times New Roman"/>
          <w:sz w:val="24"/>
          <w:szCs w:val="24"/>
        </w:rPr>
        <w:t xml:space="preserve">), </w:t>
      </w:r>
      <w:r w:rsidR="00D70F26" w:rsidRPr="00244287">
        <w:rPr>
          <w:rFonts w:ascii="Times New Roman" w:hAnsi="Times New Roman" w:cs="Times New Roman"/>
          <w:sz w:val="24"/>
          <w:szCs w:val="24"/>
        </w:rPr>
        <w:t xml:space="preserve">entuzjastycznie przyjęty w obecnym sezonie spektakl operowy </w:t>
      </w:r>
      <w:r w:rsidR="00FA38F7" w:rsidRPr="00244287">
        <w:rPr>
          <w:rFonts w:ascii="Times New Roman" w:hAnsi="Times New Roman" w:cs="Times New Roman"/>
          <w:b/>
          <w:bCs/>
          <w:i/>
          <w:iCs/>
          <w:sz w:val="24"/>
          <w:szCs w:val="24"/>
        </w:rPr>
        <w:t>Werther</w:t>
      </w:r>
      <w:r w:rsidR="00FA38F7" w:rsidRPr="0024428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A38F7" w:rsidRPr="00244287">
        <w:rPr>
          <w:rFonts w:ascii="Times New Roman" w:hAnsi="Times New Roman" w:cs="Times New Roman"/>
          <w:sz w:val="24"/>
          <w:szCs w:val="24"/>
        </w:rPr>
        <w:t>Masseneta w reżyserii Willy’ego Deckera (</w:t>
      </w:r>
      <w:r w:rsidR="00FA38F7" w:rsidRPr="00244287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E047AD" w:rsidRPr="00244287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="00FA38F7" w:rsidRPr="00244287">
        <w:rPr>
          <w:rFonts w:ascii="Times New Roman" w:hAnsi="Times New Roman" w:cs="Times New Roman"/>
          <w:b/>
          <w:bCs/>
          <w:sz w:val="24"/>
          <w:szCs w:val="24"/>
        </w:rPr>
        <w:t xml:space="preserve"> 10 października</w:t>
      </w:r>
      <w:r w:rsidR="00FA38F7" w:rsidRPr="00244287">
        <w:rPr>
          <w:rFonts w:ascii="Times New Roman" w:hAnsi="Times New Roman" w:cs="Times New Roman"/>
          <w:sz w:val="24"/>
          <w:szCs w:val="24"/>
        </w:rPr>
        <w:t xml:space="preserve">) oraz cieszący się </w:t>
      </w:r>
      <w:r w:rsidR="00C17700" w:rsidRPr="00244287">
        <w:rPr>
          <w:rFonts w:ascii="Times New Roman" w:hAnsi="Times New Roman" w:cs="Times New Roman"/>
          <w:sz w:val="24"/>
          <w:szCs w:val="24"/>
        </w:rPr>
        <w:t xml:space="preserve">od wielu lat </w:t>
      </w:r>
      <w:r w:rsidR="00D70F26" w:rsidRPr="00244287">
        <w:rPr>
          <w:rFonts w:ascii="Times New Roman" w:hAnsi="Times New Roman" w:cs="Times New Roman"/>
          <w:sz w:val="24"/>
          <w:szCs w:val="24"/>
        </w:rPr>
        <w:t>niesłabnącą popularnością</w:t>
      </w:r>
      <w:r w:rsidR="00FA38F7" w:rsidRPr="00244287">
        <w:rPr>
          <w:rFonts w:ascii="Times New Roman" w:hAnsi="Times New Roman" w:cs="Times New Roman"/>
          <w:sz w:val="24"/>
          <w:szCs w:val="24"/>
        </w:rPr>
        <w:t xml:space="preserve"> spektakl</w:t>
      </w:r>
      <w:r w:rsidR="003A4C8F" w:rsidRPr="00244287">
        <w:rPr>
          <w:rFonts w:ascii="Times New Roman" w:hAnsi="Times New Roman" w:cs="Times New Roman"/>
          <w:sz w:val="24"/>
          <w:szCs w:val="24"/>
        </w:rPr>
        <w:t xml:space="preserve"> </w:t>
      </w:r>
      <w:r w:rsidR="00FA38F7" w:rsidRPr="0024428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A38F7" w:rsidRPr="00244287">
        <w:rPr>
          <w:rFonts w:ascii="Times New Roman" w:hAnsi="Times New Roman" w:cs="Times New Roman"/>
          <w:b/>
          <w:bCs/>
          <w:i/>
          <w:iCs/>
          <w:sz w:val="24"/>
          <w:szCs w:val="24"/>
        </w:rPr>
        <w:t>Dziadek do orzechów i król myszy</w:t>
      </w:r>
      <w:r w:rsidR="00FA38F7" w:rsidRPr="00244287">
        <w:rPr>
          <w:rFonts w:ascii="Times New Roman" w:hAnsi="Times New Roman" w:cs="Times New Roman"/>
          <w:sz w:val="24"/>
          <w:szCs w:val="24"/>
        </w:rPr>
        <w:t xml:space="preserve"> w choreografii Toer</w:t>
      </w:r>
      <w:r w:rsidR="00C63EF6" w:rsidRPr="00244287">
        <w:rPr>
          <w:rFonts w:ascii="Times New Roman" w:hAnsi="Times New Roman" w:cs="Times New Roman"/>
          <w:sz w:val="24"/>
          <w:szCs w:val="24"/>
        </w:rPr>
        <w:t xml:space="preserve">a </w:t>
      </w:r>
      <w:r w:rsidR="00FA38F7" w:rsidRPr="00244287">
        <w:rPr>
          <w:rFonts w:ascii="Times New Roman" w:hAnsi="Times New Roman" w:cs="Times New Roman"/>
          <w:sz w:val="24"/>
          <w:szCs w:val="24"/>
        </w:rPr>
        <w:t>van Schayka</w:t>
      </w:r>
      <w:r w:rsidR="00C63EF6" w:rsidRPr="00244287">
        <w:rPr>
          <w:rFonts w:ascii="Times New Roman" w:hAnsi="Times New Roman" w:cs="Times New Roman"/>
          <w:sz w:val="24"/>
          <w:szCs w:val="24"/>
        </w:rPr>
        <w:t xml:space="preserve"> i</w:t>
      </w:r>
      <w:r w:rsidR="00FA38F7" w:rsidRPr="00244287">
        <w:rPr>
          <w:rFonts w:ascii="Times New Roman" w:hAnsi="Times New Roman" w:cs="Times New Roman"/>
          <w:sz w:val="24"/>
          <w:szCs w:val="24"/>
        </w:rPr>
        <w:t xml:space="preserve"> Wayne</w:t>
      </w:r>
      <w:r w:rsidR="00C63EF6" w:rsidRPr="00244287">
        <w:rPr>
          <w:rFonts w:ascii="Times New Roman" w:hAnsi="Times New Roman" w:cs="Times New Roman"/>
          <w:sz w:val="24"/>
          <w:szCs w:val="24"/>
        </w:rPr>
        <w:t>’a</w:t>
      </w:r>
      <w:r w:rsidR="00FA38F7" w:rsidRPr="00244287">
        <w:rPr>
          <w:rFonts w:ascii="Times New Roman" w:hAnsi="Times New Roman" w:cs="Times New Roman"/>
          <w:sz w:val="24"/>
          <w:szCs w:val="24"/>
        </w:rPr>
        <w:t xml:space="preserve"> Eaglinga z muzyką Piotra Czajkowskiego (</w:t>
      </w:r>
      <w:r w:rsidR="00FA38F7" w:rsidRPr="00244287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24428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FA38F7" w:rsidRPr="00244287">
        <w:rPr>
          <w:rFonts w:ascii="Times New Roman" w:hAnsi="Times New Roman" w:cs="Times New Roman"/>
          <w:b/>
          <w:bCs/>
          <w:sz w:val="24"/>
          <w:szCs w:val="24"/>
        </w:rPr>
        <w:t>19, 21</w:t>
      </w:r>
      <w:r w:rsidRPr="0024428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FA38F7" w:rsidRPr="00244287">
        <w:rPr>
          <w:rFonts w:ascii="Times New Roman" w:hAnsi="Times New Roman" w:cs="Times New Roman"/>
          <w:b/>
          <w:bCs/>
          <w:sz w:val="24"/>
          <w:szCs w:val="24"/>
        </w:rPr>
        <w:t>23, 28 i 29 grudnia</w:t>
      </w:r>
      <w:r w:rsidR="00FA38F7" w:rsidRPr="00244287">
        <w:rPr>
          <w:rFonts w:ascii="Times New Roman" w:hAnsi="Times New Roman" w:cs="Times New Roman"/>
          <w:sz w:val="24"/>
          <w:szCs w:val="24"/>
        </w:rPr>
        <w:t>).</w:t>
      </w:r>
      <w:r w:rsidR="00C63EF6" w:rsidRPr="00244287">
        <w:rPr>
          <w:rFonts w:ascii="Times New Roman" w:hAnsi="Times New Roman" w:cs="Times New Roman"/>
          <w:sz w:val="24"/>
          <w:szCs w:val="24"/>
        </w:rPr>
        <w:t xml:space="preserve"> </w:t>
      </w:r>
      <w:r w:rsidR="00086D74" w:rsidRPr="00244287">
        <w:rPr>
          <w:rFonts w:ascii="Times New Roman" w:hAnsi="Times New Roman" w:cs="Times New Roman"/>
          <w:sz w:val="24"/>
          <w:szCs w:val="24"/>
        </w:rPr>
        <w:t>Najmłodsz</w:t>
      </w:r>
      <w:r w:rsidR="002527F2" w:rsidRPr="00244287">
        <w:rPr>
          <w:rFonts w:ascii="Times New Roman" w:hAnsi="Times New Roman" w:cs="Times New Roman"/>
          <w:sz w:val="24"/>
          <w:szCs w:val="24"/>
        </w:rPr>
        <w:t>ą</w:t>
      </w:r>
      <w:r w:rsidR="00086D74" w:rsidRPr="00244287">
        <w:rPr>
          <w:rFonts w:ascii="Times New Roman" w:hAnsi="Times New Roman" w:cs="Times New Roman"/>
          <w:sz w:val="24"/>
          <w:szCs w:val="24"/>
        </w:rPr>
        <w:t xml:space="preserve"> widowni</w:t>
      </w:r>
      <w:r w:rsidR="002527F2" w:rsidRPr="00244287">
        <w:rPr>
          <w:rFonts w:ascii="Times New Roman" w:hAnsi="Times New Roman" w:cs="Times New Roman"/>
          <w:sz w:val="24"/>
          <w:szCs w:val="24"/>
        </w:rPr>
        <w:t>ę</w:t>
      </w:r>
      <w:r w:rsidR="00086D74" w:rsidRPr="00244287">
        <w:rPr>
          <w:rFonts w:ascii="Times New Roman" w:hAnsi="Times New Roman" w:cs="Times New Roman"/>
          <w:sz w:val="24"/>
          <w:szCs w:val="24"/>
        </w:rPr>
        <w:t xml:space="preserve"> </w:t>
      </w:r>
      <w:r w:rsidR="00D70F26" w:rsidRPr="00244287">
        <w:rPr>
          <w:rFonts w:ascii="Times New Roman" w:hAnsi="Times New Roman" w:cs="Times New Roman"/>
          <w:sz w:val="24"/>
          <w:szCs w:val="24"/>
        </w:rPr>
        <w:t xml:space="preserve">z pewnością ucieszy również powrót na scenę </w:t>
      </w:r>
      <w:r w:rsidR="00086D74" w:rsidRPr="00244287">
        <w:rPr>
          <w:rFonts w:ascii="Times New Roman" w:hAnsi="Times New Roman" w:cs="Times New Roman"/>
          <w:sz w:val="24"/>
          <w:szCs w:val="24"/>
        </w:rPr>
        <w:t>spektakl</w:t>
      </w:r>
      <w:r w:rsidR="00D70F26" w:rsidRPr="00244287">
        <w:rPr>
          <w:rFonts w:ascii="Times New Roman" w:hAnsi="Times New Roman" w:cs="Times New Roman"/>
          <w:sz w:val="24"/>
          <w:szCs w:val="24"/>
        </w:rPr>
        <w:t>u</w:t>
      </w:r>
      <w:r w:rsidR="00086D74" w:rsidRPr="00244287">
        <w:rPr>
          <w:rFonts w:ascii="Times New Roman" w:hAnsi="Times New Roman" w:cs="Times New Roman"/>
          <w:sz w:val="24"/>
          <w:szCs w:val="24"/>
        </w:rPr>
        <w:t xml:space="preserve"> </w:t>
      </w:r>
      <w:r w:rsidR="00086D74" w:rsidRPr="00244287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Bajko, gdzie jesteś</w:t>
      </w:r>
      <w:r w:rsidR="00D70F26" w:rsidRPr="00244287">
        <w:rPr>
          <w:rFonts w:ascii="Times New Roman" w:hAnsi="Times New Roman" w:cs="Times New Roman"/>
          <w:sz w:val="24"/>
          <w:szCs w:val="24"/>
        </w:rPr>
        <w:t>, który</w:t>
      </w:r>
      <w:r w:rsidR="00D70F26" w:rsidRPr="0024428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527F2" w:rsidRPr="0024428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527F2" w:rsidRPr="00244287">
        <w:rPr>
          <w:rFonts w:ascii="Times New Roman" w:hAnsi="Times New Roman" w:cs="Times New Roman"/>
          <w:sz w:val="24"/>
          <w:szCs w:val="24"/>
        </w:rPr>
        <w:t xml:space="preserve">zaplanowany </w:t>
      </w:r>
      <w:r w:rsidRPr="00244287">
        <w:rPr>
          <w:rFonts w:ascii="Times New Roman" w:hAnsi="Times New Roman" w:cs="Times New Roman"/>
          <w:sz w:val="24"/>
          <w:szCs w:val="24"/>
        </w:rPr>
        <w:t xml:space="preserve">jest </w:t>
      </w:r>
      <w:r w:rsidR="002527F2" w:rsidRPr="00244287">
        <w:rPr>
          <w:rFonts w:ascii="Times New Roman" w:hAnsi="Times New Roman" w:cs="Times New Roman"/>
          <w:sz w:val="24"/>
          <w:szCs w:val="24"/>
        </w:rPr>
        <w:t xml:space="preserve">na </w:t>
      </w:r>
      <w:r w:rsidR="00086D74"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>11 i 12 września oraz 8 i 10 grudnia</w:t>
      </w:r>
      <w:r w:rsidR="00D70F26"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 xml:space="preserve">. </w:t>
      </w:r>
      <w:r w:rsidR="002527F2"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>.</w:t>
      </w:r>
    </w:p>
    <w:p w14:paraId="51987CB9" w14:textId="1B1E684C" w:rsidR="002527F2" w:rsidRPr="00244287" w:rsidRDefault="00FA38F7" w:rsidP="00244287">
      <w:p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4287">
        <w:rPr>
          <w:rFonts w:ascii="Times New Roman" w:hAnsi="Times New Roman" w:cs="Times New Roman"/>
          <w:b/>
          <w:bCs/>
          <w:sz w:val="24"/>
          <w:szCs w:val="24"/>
        </w:rPr>
        <w:t>W drugiej części sezonu zaprezentujemy</w:t>
      </w:r>
      <w:r w:rsidR="00D70F26" w:rsidRPr="00244287">
        <w:rPr>
          <w:rFonts w:ascii="Times New Roman" w:hAnsi="Times New Roman" w:cs="Times New Roman"/>
          <w:b/>
          <w:bCs/>
          <w:sz w:val="24"/>
          <w:szCs w:val="24"/>
        </w:rPr>
        <w:t xml:space="preserve"> następujące spektakle operowe i baletowe</w:t>
      </w:r>
      <w:r w:rsidRPr="0024428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5430C602" w14:textId="25382C8B" w:rsidR="006C18DC" w:rsidRPr="00244287" w:rsidRDefault="00FA38F7" w:rsidP="00244287">
      <w:pPr>
        <w:pStyle w:val="Akapitzlist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87">
        <w:rPr>
          <w:rFonts w:ascii="Times New Roman" w:hAnsi="Times New Roman" w:cs="Times New Roman"/>
          <w:i/>
          <w:iCs/>
          <w:sz w:val="24"/>
          <w:szCs w:val="24"/>
        </w:rPr>
        <w:t>Czarodziejski flet</w:t>
      </w:r>
      <w:r w:rsidRPr="00244287">
        <w:rPr>
          <w:rFonts w:ascii="Times New Roman" w:hAnsi="Times New Roman" w:cs="Times New Roman"/>
          <w:sz w:val="24"/>
          <w:szCs w:val="24"/>
        </w:rPr>
        <w:t> W. A. Mozarta, reżyseria: Suzanne Andrade, Barrie Kosky</w:t>
      </w:r>
    </w:p>
    <w:p w14:paraId="0D4DE67E" w14:textId="771195CD" w:rsidR="00FA38F7" w:rsidRPr="00244287" w:rsidRDefault="00FA38F7" w:rsidP="00244287">
      <w:pPr>
        <w:pStyle w:val="Akapitzlist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87">
        <w:rPr>
          <w:rFonts w:ascii="Times New Roman" w:hAnsi="Times New Roman" w:cs="Times New Roman"/>
          <w:i/>
          <w:iCs/>
          <w:sz w:val="24"/>
          <w:szCs w:val="24"/>
        </w:rPr>
        <w:t>Tosca</w:t>
      </w:r>
      <w:r w:rsidRPr="00244287">
        <w:rPr>
          <w:rFonts w:ascii="Times New Roman" w:hAnsi="Times New Roman" w:cs="Times New Roman"/>
          <w:sz w:val="24"/>
          <w:szCs w:val="24"/>
        </w:rPr>
        <w:t> G. Pucciniego, reżyseria: Barbara Wysocka</w:t>
      </w:r>
    </w:p>
    <w:p w14:paraId="101F99A7" w14:textId="77777777" w:rsidR="00E047AD" w:rsidRPr="00244287" w:rsidRDefault="00E047AD" w:rsidP="00244287">
      <w:pPr>
        <w:pStyle w:val="Akapitzlist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4287">
        <w:rPr>
          <w:rFonts w:ascii="Times New Roman" w:hAnsi="Times New Roman" w:cs="Times New Roman"/>
          <w:i/>
          <w:iCs/>
          <w:sz w:val="24"/>
          <w:szCs w:val="24"/>
        </w:rPr>
        <w:t>Mayerling</w:t>
      </w:r>
      <w:r w:rsidRPr="00244287">
        <w:rPr>
          <w:rFonts w:ascii="Times New Roman" w:hAnsi="Times New Roman" w:cs="Times New Roman"/>
          <w:sz w:val="24"/>
          <w:szCs w:val="24"/>
        </w:rPr>
        <w:t xml:space="preserve"> choreografia: Kenneth MacMillan, muzyka: Ferenc Liszt</w:t>
      </w:r>
    </w:p>
    <w:p w14:paraId="009038FC" w14:textId="78ACDA59" w:rsidR="00FA38F7" w:rsidRPr="00244287" w:rsidRDefault="00FA38F7" w:rsidP="00244287">
      <w:pPr>
        <w:pStyle w:val="Akapitzlist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87">
        <w:rPr>
          <w:rFonts w:ascii="Times New Roman" w:hAnsi="Times New Roman" w:cs="Times New Roman"/>
          <w:i/>
          <w:iCs/>
          <w:sz w:val="24"/>
          <w:szCs w:val="24"/>
        </w:rPr>
        <w:t>Carmen</w:t>
      </w:r>
      <w:r w:rsidRPr="00244287">
        <w:rPr>
          <w:rFonts w:ascii="Times New Roman" w:hAnsi="Times New Roman" w:cs="Times New Roman"/>
          <w:sz w:val="24"/>
          <w:szCs w:val="24"/>
        </w:rPr>
        <w:t> G. Bizeta, reżyseria: Andrzej Chyra</w:t>
      </w:r>
    </w:p>
    <w:p w14:paraId="37E6BA6B" w14:textId="1A41725C" w:rsidR="00FA38F7" w:rsidRPr="00244287" w:rsidRDefault="00FA38F7" w:rsidP="00244287">
      <w:pPr>
        <w:pStyle w:val="Akapitzlist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87">
        <w:rPr>
          <w:rFonts w:ascii="Times New Roman" w:hAnsi="Times New Roman" w:cs="Times New Roman"/>
          <w:i/>
          <w:iCs/>
          <w:sz w:val="24"/>
          <w:szCs w:val="24"/>
        </w:rPr>
        <w:t>Rigoletto</w:t>
      </w:r>
      <w:r w:rsidRPr="00244287">
        <w:rPr>
          <w:rFonts w:ascii="Times New Roman" w:hAnsi="Times New Roman" w:cs="Times New Roman"/>
          <w:sz w:val="24"/>
          <w:szCs w:val="24"/>
        </w:rPr>
        <w:t> G. Verdiego, reżyseria: Gilberto Deflo</w:t>
      </w:r>
    </w:p>
    <w:p w14:paraId="298A6E6B" w14:textId="5BCCE7CC" w:rsidR="00FA38F7" w:rsidRPr="00244287" w:rsidRDefault="00FA38F7" w:rsidP="00244287">
      <w:pPr>
        <w:pStyle w:val="Akapitzlist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87">
        <w:rPr>
          <w:rFonts w:ascii="Times New Roman" w:hAnsi="Times New Roman" w:cs="Times New Roman"/>
          <w:i/>
          <w:iCs/>
          <w:sz w:val="24"/>
          <w:szCs w:val="24"/>
        </w:rPr>
        <w:t>Straszny dwór</w:t>
      </w:r>
      <w:r w:rsidRPr="00244287">
        <w:rPr>
          <w:rFonts w:ascii="Times New Roman" w:hAnsi="Times New Roman" w:cs="Times New Roman"/>
          <w:sz w:val="24"/>
          <w:szCs w:val="24"/>
        </w:rPr>
        <w:t> S. Moniuszki, reżyseria: David Pountney</w:t>
      </w:r>
    </w:p>
    <w:p w14:paraId="3EBAD21E" w14:textId="5EE555AC" w:rsidR="00FA38F7" w:rsidRPr="00244287" w:rsidRDefault="00FA38F7" w:rsidP="00244287">
      <w:pPr>
        <w:pStyle w:val="Akapitzlist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87">
        <w:rPr>
          <w:rFonts w:ascii="Times New Roman" w:hAnsi="Times New Roman" w:cs="Times New Roman"/>
          <w:i/>
          <w:iCs/>
          <w:sz w:val="24"/>
          <w:szCs w:val="24"/>
        </w:rPr>
        <w:t>Traviata</w:t>
      </w:r>
      <w:r w:rsidRPr="00244287">
        <w:rPr>
          <w:rFonts w:ascii="Times New Roman" w:hAnsi="Times New Roman" w:cs="Times New Roman"/>
          <w:sz w:val="24"/>
          <w:szCs w:val="24"/>
        </w:rPr>
        <w:t> G. Verdiego, reżyseria: Mariusz Treliński</w:t>
      </w:r>
    </w:p>
    <w:p w14:paraId="009B936E" w14:textId="77777777" w:rsidR="00E047AD" w:rsidRPr="00244287" w:rsidRDefault="00E047AD" w:rsidP="00244287">
      <w:pPr>
        <w:pStyle w:val="Akapitzlist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87">
        <w:rPr>
          <w:rFonts w:ascii="Times New Roman" w:hAnsi="Times New Roman" w:cs="Times New Roman"/>
          <w:i/>
          <w:iCs/>
          <w:sz w:val="24"/>
          <w:szCs w:val="24"/>
        </w:rPr>
        <w:t>Burza</w:t>
      </w:r>
      <w:r w:rsidRPr="00244287">
        <w:rPr>
          <w:rFonts w:ascii="Times New Roman" w:hAnsi="Times New Roman" w:cs="Times New Roman"/>
          <w:sz w:val="24"/>
          <w:szCs w:val="24"/>
        </w:rPr>
        <w:t>, choreografia: Krzysztof Pastor, muzyka: Henry Purcell, Thomas Tallis, Robert Johnson, Matthew Locke, Michel van der Aa oraz irańska muzyka tradycyjna</w:t>
      </w:r>
      <w:r w:rsidRPr="0024428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88C393B" w14:textId="3B432CE7" w:rsidR="003A4C8F" w:rsidRPr="00244287" w:rsidRDefault="00FA38F7" w:rsidP="00244287">
      <w:pPr>
        <w:pStyle w:val="Akapitzlist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87">
        <w:rPr>
          <w:rFonts w:ascii="Times New Roman" w:hAnsi="Times New Roman" w:cs="Times New Roman"/>
          <w:i/>
          <w:iCs/>
          <w:sz w:val="24"/>
          <w:szCs w:val="24"/>
        </w:rPr>
        <w:t xml:space="preserve">Oniegin </w:t>
      </w:r>
      <w:r w:rsidRPr="00244287">
        <w:rPr>
          <w:rFonts w:ascii="Times New Roman" w:hAnsi="Times New Roman" w:cs="Times New Roman"/>
          <w:sz w:val="24"/>
          <w:szCs w:val="24"/>
        </w:rPr>
        <w:t>P. Czajkowskiego, reżyseria: Mariusz Treliński</w:t>
      </w:r>
    </w:p>
    <w:p w14:paraId="030879B3" w14:textId="77317A00" w:rsidR="00E047AD" w:rsidRPr="00244287" w:rsidRDefault="00E047AD" w:rsidP="00244287">
      <w:pPr>
        <w:pStyle w:val="Akapitzlist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87">
        <w:rPr>
          <w:rFonts w:ascii="Times New Roman" w:hAnsi="Times New Roman" w:cs="Times New Roman"/>
          <w:i/>
          <w:iCs/>
          <w:sz w:val="24"/>
          <w:szCs w:val="24"/>
        </w:rPr>
        <w:t>Madame Butterfly</w:t>
      </w:r>
      <w:r w:rsidRPr="00244287">
        <w:rPr>
          <w:rFonts w:ascii="Times New Roman" w:hAnsi="Times New Roman" w:cs="Times New Roman"/>
          <w:sz w:val="24"/>
          <w:szCs w:val="24"/>
        </w:rPr>
        <w:t> G. Pucciniego, reżyseria: Mariusz Treliński.</w:t>
      </w:r>
    </w:p>
    <w:p w14:paraId="5BDC60EC" w14:textId="77777777" w:rsidR="00244287" w:rsidRPr="00244287" w:rsidRDefault="00244287" w:rsidP="00244287">
      <w:p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</w:pPr>
    </w:p>
    <w:p w14:paraId="2F59E842" w14:textId="7893DEEF" w:rsidR="00031CD7" w:rsidRPr="00244287" w:rsidRDefault="00753140" w:rsidP="00244287">
      <w:p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4287"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>Od nowego sezonu 2021/22 Teatr Wielki - Opera Narodowa i „Ruch Muzyczny” planują wspólne działania. Zaprosimy Państwa na cykl otwartych spotkań „Wielki w Strefie Ruchu” poświęconych spektaklom operowym. Szczegóły tej współpracy i dokładny plan spotkań podamy na początku sezonu 2021/22.</w:t>
      </w:r>
    </w:p>
    <w:p w14:paraId="288A2606" w14:textId="77777777" w:rsidR="00463276" w:rsidRPr="00244287" w:rsidRDefault="00463276" w:rsidP="00244287">
      <w:p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A01FE3" w14:textId="03D1F3FF" w:rsidR="00565117" w:rsidRPr="00244287" w:rsidRDefault="00FA38F7" w:rsidP="00244287">
      <w:p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4287">
        <w:rPr>
          <w:rFonts w:ascii="Times New Roman" w:hAnsi="Times New Roman" w:cs="Times New Roman"/>
          <w:b/>
          <w:bCs/>
          <w:sz w:val="24"/>
          <w:szCs w:val="24"/>
        </w:rPr>
        <w:t xml:space="preserve">Z pewnością nie ujdzie Państwa uwadze fakt, że naszym dwóm premierom towarzyszy muzyka znakomitego polskiego pianisty, </w:t>
      </w:r>
      <w:r w:rsidR="00831CF0" w:rsidRPr="00244287">
        <w:rPr>
          <w:rFonts w:ascii="Times New Roman" w:hAnsi="Times New Roman" w:cs="Times New Roman"/>
          <w:b/>
          <w:bCs/>
          <w:sz w:val="24"/>
          <w:szCs w:val="24"/>
        </w:rPr>
        <w:t xml:space="preserve">wybitnego </w:t>
      </w:r>
      <w:r w:rsidRPr="00244287">
        <w:rPr>
          <w:rFonts w:ascii="Times New Roman" w:hAnsi="Times New Roman" w:cs="Times New Roman"/>
          <w:b/>
          <w:bCs/>
          <w:sz w:val="24"/>
          <w:szCs w:val="24"/>
        </w:rPr>
        <w:t>kompozytora</w:t>
      </w:r>
      <w:r w:rsidR="00565117" w:rsidRPr="00244287">
        <w:rPr>
          <w:rFonts w:ascii="Times New Roman" w:hAnsi="Times New Roman" w:cs="Times New Roman"/>
          <w:b/>
          <w:bCs/>
          <w:sz w:val="24"/>
          <w:szCs w:val="24"/>
        </w:rPr>
        <w:t xml:space="preserve">, laureata wielu nagród i </w:t>
      </w:r>
      <w:r w:rsidRPr="00244287">
        <w:rPr>
          <w:rFonts w:ascii="Times New Roman" w:hAnsi="Times New Roman" w:cs="Times New Roman"/>
          <w:b/>
          <w:bCs/>
          <w:sz w:val="24"/>
          <w:szCs w:val="24"/>
        </w:rPr>
        <w:t xml:space="preserve">Kawalera Orderu Orła Białego – Wojciecha Kilara. </w:t>
      </w:r>
    </w:p>
    <w:p w14:paraId="6B2C4014" w14:textId="67D606B9" w:rsidR="006F754B" w:rsidRPr="00244287" w:rsidRDefault="00565117" w:rsidP="00244287">
      <w:p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87">
        <w:rPr>
          <w:rFonts w:ascii="Times New Roman" w:hAnsi="Times New Roman" w:cs="Times New Roman"/>
          <w:sz w:val="24"/>
          <w:szCs w:val="24"/>
        </w:rPr>
        <w:t>W lipcu 2022 roku obchodzi</w:t>
      </w:r>
      <w:r w:rsidR="00264FFD" w:rsidRPr="00244287">
        <w:rPr>
          <w:rFonts w:ascii="Times New Roman" w:hAnsi="Times New Roman" w:cs="Times New Roman"/>
          <w:sz w:val="24"/>
          <w:szCs w:val="24"/>
        </w:rPr>
        <w:t>my</w:t>
      </w:r>
      <w:r w:rsidRPr="00244287">
        <w:rPr>
          <w:rFonts w:ascii="Times New Roman" w:hAnsi="Times New Roman" w:cs="Times New Roman"/>
          <w:sz w:val="24"/>
          <w:szCs w:val="24"/>
        </w:rPr>
        <w:t xml:space="preserve"> 90</w:t>
      </w:r>
      <w:r w:rsidR="003E08FB" w:rsidRPr="00244287">
        <w:rPr>
          <w:rFonts w:ascii="Times New Roman" w:hAnsi="Times New Roman" w:cs="Times New Roman"/>
          <w:sz w:val="24"/>
          <w:szCs w:val="24"/>
        </w:rPr>
        <w:t>.</w:t>
      </w:r>
      <w:r w:rsidRPr="00244287">
        <w:rPr>
          <w:rFonts w:ascii="Times New Roman" w:hAnsi="Times New Roman" w:cs="Times New Roman"/>
          <w:sz w:val="24"/>
          <w:szCs w:val="24"/>
        </w:rPr>
        <w:t xml:space="preserve"> urodziny tego niekwestionowanego talentu w dziedzinie muzyki poważnej i filmowej.</w:t>
      </w:r>
      <w:r w:rsidR="00753140" w:rsidRPr="00244287">
        <w:rPr>
          <w:rFonts w:ascii="Times New Roman" w:hAnsi="Times New Roman" w:cs="Times New Roman"/>
          <w:sz w:val="24"/>
          <w:szCs w:val="24"/>
        </w:rPr>
        <w:t xml:space="preserve"> Jest laureatem nagrody BAFTA, Orła – nagrody Polskiej Akademii Filmowej </w:t>
      </w:r>
      <w:r w:rsidR="00417700" w:rsidRPr="00244287">
        <w:rPr>
          <w:rFonts w:ascii="Times New Roman" w:hAnsi="Times New Roman" w:cs="Times New Roman"/>
          <w:sz w:val="24"/>
          <w:szCs w:val="24"/>
        </w:rPr>
        <w:t xml:space="preserve">– </w:t>
      </w:r>
      <w:r w:rsidR="00753140" w:rsidRPr="00244287">
        <w:rPr>
          <w:rFonts w:ascii="Times New Roman" w:hAnsi="Times New Roman" w:cs="Times New Roman"/>
          <w:sz w:val="24"/>
          <w:szCs w:val="24"/>
        </w:rPr>
        <w:t>oraz Cezara, a także</w:t>
      </w:r>
      <w:r w:rsidR="00E07697" w:rsidRPr="00244287">
        <w:rPr>
          <w:rFonts w:ascii="Times New Roman" w:hAnsi="Times New Roman" w:cs="Times New Roman"/>
          <w:sz w:val="24"/>
          <w:szCs w:val="24"/>
        </w:rPr>
        <w:t xml:space="preserve"> Złotej Kaczki, Platynowej Płyty </w:t>
      </w:r>
      <w:r w:rsidR="00417700" w:rsidRPr="00244287">
        <w:rPr>
          <w:rFonts w:ascii="Times New Roman" w:hAnsi="Times New Roman" w:cs="Times New Roman"/>
          <w:sz w:val="24"/>
          <w:szCs w:val="24"/>
        </w:rPr>
        <w:t xml:space="preserve">i </w:t>
      </w:r>
      <w:r w:rsidR="00E07697" w:rsidRPr="00244287">
        <w:rPr>
          <w:rFonts w:ascii="Times New Roman" w:hAnsi="Times New Roman" w:cs="Times New Roman"/>
          <w:sz w:val="24"/>
          <w:szCs w:val="24"/>
        </w:rPr>
        <w:t xml:space="preserve">Nagrody Wielkiej Fundacji Kultury za wybitne osiągnięcia w </w:t>
      </w:r>
      <w:r w:rsidR="00C17700" w:rsidRPr="00244287">
        <w:rPr>
          <w:rFonts w:ascii="Times New Roman" w:hAnsi="Times New Roman" w:cs="Times New Roman"/>
          <w:sz w:val="24"/>
          <w:szCs w:val="24"/>
        </w:rPr>
        <w:t xml:space="preserve">tej dziedzinie – </w:t>
      </w:r>
      <w:r w:rsidR="00E07697" w:rsidRPr="00244287">
        <w:rPr>
          <w:rFonts w:ascii="Times New Roman" w:hAnsi="Times New Roman" w:cs="Times New Roman"/>
          <w:sz w:val="24"/>
          <w:szCs w:val="24"/>
        </w:rPr>
        <w:t xml:space="preserve">napisał muzykę do ponad 130 filmów. Jego współpraca z Krzysztofem Zanussim zaowocowała skomponowaniem ścieżki dźwiękowej do ponad czterdziestu </w:t>
      </w:r>
      <w:r w:rsidR="00C17700" w:rsidRPr="00244287">
        <w:rPr>
          <w:rFonts w:ascii="Times New Roman" w:hAnsi="Times New Roman" w:cs="Times New Roman"/>
          <w:sz w:val="24"/>
          <w:szCs w:val="24"/>
        </w:rPr>
        <w:t>obraz</w:t>
      </w:r>
      <w:r w:rsidR="00E07697" w:rsidRPr="00244287">
        <w:rPr>
          <w:rFonts w:ascii="Times New Roman" w:hAnsi="Times New Roman" w:cs="Times New Roman"/>
          <w:sz w:val="24"/>
          <w:szCs w:val="24"/>
        </w:rPr>
        <w:t>ów.</w:t>
      </w:r>
      <w:r w:rsidR="006F754B" w:rsidRPr="00244287">
        <w:rPr>
          <w:rFonts w:ascii="Times New Roman" w:hAnsi="Times New Roman" w:cs="Times New Roman"/>
          <w:sz w:val="24"/>
          <w:szCs w:val="24"/>
        </w:rPr>
        <w:t xml:space="preserve"> Za muzykę do filmu </w:t>
      </w:r>
      <w:r w:rsidR="006F754B" w:rsidRPr="00244287">
        <w:rPr>
          <w:rFonts w:ascii="Times New Roman" w:hAnsi="Times New Roman" w:cs="Times New Roman"/>
          <w:i/>
          <w:iCs/>
          <w:sz w:val="24"/>
          <w:szCs w:val="24"/>
        </w:rPr>
        <w:t>Dracula</w:t>
      </w:r>
      <w:r w:rsidR="006F754B" w:rsidRPr="00244287">
        <w:rPr>
          <w:rFonts w:ascii="Times New Roman" w:hAnsi="Times New Roman" w:cs="Times New Roman"/>
          <w:sz w:val="24"/>
          <w:szCs w:val="24"/>
        </w:rPr>
        <w:t> otrzymał</w:t>
      </w:r>
      <w:r w:rsidR="00C17969" w:rsidRPr="00244287">
        <w:rPr>
          <w:rFonts w:ascii="Times New Roman" w:hAnsi="Times New Roman" w:cs="Times New Roman"/>
          <w:sz w:val="24"/>
          <w:szCs w:val="24"/>
        </w:rPr>
        <w:t xml:space="preserve"> </w:t>
      </w:r>
      <w:r w:rsidR="006F754B" w:rsidRPr="00244287">
        <w:rPr>
          <w:rFonts w:ascii="Times New Roman" w:hAnsi="Times New Roman" w:cs="Times New Roman"/>
          <w:sz w:val="24"/>
          <w:szCs w:val="24"/>
        </w:rPr>
        <w:t>nagrodę Stowarzyszenia Kompozytorów Amerykańskich.</w:t>
      </w:r>
      <w:r w:rsidR="00753140" w:rsidRPr="002442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7E3E26" w14:textId="65FF8585" w:rsidR="00FA38F7" w:rsidRPr="00244287" w:rsidRDefault="00C17700" w:rsidP="00244287">
      <w:p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87">
        <w:rPr>
          <w:rFonts w:ascii="Times New Roman" w:hAnsi="Times New Roman" w:cs="Times New Roman"/>
          <w:sz w:val="24"/>
          <w:szCs w:val="24"/>
        </w:rPr>
        <w:t xml:space="preserve">Kilar </w:t>
      </w:r>
      <w:r w:rsidR="006F754B" w:rsidRPr="00244287">
        <w:rPr>
          <w:rFonts w:ascii="Times New Roman" w:hAnsi="Times New Roman" w:cs="Times New Roman"/>
          <w:sz w:val="24"/>
          <w:szCs w:val="24"/>
        </w:rPr>
        <w:t>współpracował</w:t>
      </w:r>
      <w:r w:rsidRPr="00244287">
        <w:rPr>
          <w:rFonts w:ascii="Times New Roman" w:hAnsi="Times New Roman" w:cs="Times New Roman"/>
          <w:sz w:val="24"/>
          <w:szCs w:val="24"/>
        </w:rPr>
        <w:t xml:space="preserve"> m.in.</w:t>
      </w:r>
      <w:r w:rsidR="006F754B" w:rsidRPr="00244287">
        <w:rPr>
          <w:rFonts w:ascii="Times New Roman" w:hAnsi="Times New Roman" w:cs="Times New Roman"/>
          <w:sz w:val="24"/>
          <w:szCs w:val="24"/>
        </w:rPr>
        <w:t xml:space="preserve"> z Andrzejem Wajdą, Kazimierzem Kutzem, Krzysztofem Kieślowskim, Stanisławem Różewiczem, Wojciechem Hasem, Tadeuszem Konwickim, Markiem Piwowskim, Romanem Polańskim, Francisem Fordem Coppolą oraz Jane Campion. </w:t>
      </w:r>
    </w:p>
    <w:p w14:paraId="71BC1323" w14:textId="573728D7" w:rsidR="00E07697" w:rsidRPr="00244287" w:rsidRDefault="00E07697" w:rsidP="00244287">
      <w:p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C8428" w14:textId="517AA5B8" w:rsidR="00FA38F7" w:rsidRPr="00244287" w:rsidRDefault="00E07697" w:rsidP="00244287">
      <w:pPr>
        <w:tabs>
          <w:tab w:val="left" w:pos="56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4287">
        <w:rPr>
          <w:rFonts w:ascii="Times New Roman" w:hAnsi="Times New Roman" w:cs="Times New Roman"/>
          <w:sz w:val="24"/>
          <w:szCs w:val="24"/>
        </w:rPr>
        <w:t>Czy w obliczu tak</w:t>
      </w:r>
      <w:r w:rsidR="00C63EF6" w:rsidRPr="00244287">
        <w:rPr>
          <w:rFonts w:ascii="Times New Roman" w:hAnsi="Times New Roman" w:cs="Times New Roman"/>
          <w:sz w:val="24"/>
          <w:szCs w:val="24"/>
        </w:rPr>
        <w:t xml:space="preserve"> ogromnego</w:t>
      </w:r>
      <w:r w:rsidRPr="00244287">
        <w:rPr>
          <w:rFonts w:ascii="Times New Roman" w:hAnsi="Times New Roman" w:cs="Times New Roman"/>
          <w:sz w:val="24"/>
          <w:szCs w:val="24"/>
        </w:rPr>
        <w:t xml:space="preserve"> dorobku artystycznego</w:t>
      </w:r>
      <w:r w:rsidR="00C63EF6" w:rsidRPr="00244287">
        <w:rPr>
          <w:rFonts w:ascii="Times New Roman" w:hAnsi="Times New Roman" w:cs="Times New Roman"/>
          <w:sz w:val="24"/>
          <w:szCs w:val="24"/>
        </w:rPr>
        <w:t>,</w:t>
      </w:r>
      <w:r w:rsidRPr="00244287">
        <w:rPr>
          <w:rFonts w:ascii="Times New Roman" w:hAnsi="Times New Roman" w:cs="Times New Roman"/>
          <w:sz w:val="24"/>
          <w:szCs w:val="24"/>
        </w:rPr>
        <w:t xml:space="preserve"> </w:t>
      </w:r>
      <w:r w:rsidR="006F754B" w:rsidRPr="00244287">
        <w:rPr>
          <w:rFonts w:ascii="Times New Roman" w:hAnsi="Times New Roman" w:cs="Times New Roman"/>
          <w:sz w:val="24"/>
          <w:szCs w:val="24"/>
        </w:rPr>
        <w:t xml:space="preserve">w repertuarze Teatru Wielkiego </w:t>
      </w:r>
      <w:r w:rsidR="00A80649" w:rsidRPr="00244287">
        <w:rPr>
          <w:rFonts w:ascii="Times New Roman" w:hAnsi="Times New Roman" w:cs="Times New Roman"/>
          <w:sz w:val="24"/>
          <w:szCs w:val="24"/>
        </w:rPr>
        <w:t xml:space="preserve">- </w:t>
      </w:r>
      <w:r w:rsidR="006F754B" w:rsidRPr="00244287">
        <w:rPr>
          <w:rFonts w:ascii="Times New Roman" w:hAnsi="Times New Roman" w:cs="Times New Roman"/>
          <w:sz w:val="24"/>
          <w:szCs w:val="24"/>
        </w:rPr>
        <w:t xml:space="preserve">Opery Narodowej </w:t>
      </w:r>
      <w:r w:rsidRPr="00244287">
        <w:rPr>
          <w:rFonts w:ascii="Times New Roman" w:hAnsi="Times New Roman" w:cs="Times New Roman"/>
          <w:sz w:val="24"/>
          <w:szCs w:val="24"/>
        </w:rPr>
        <w:t>mogłoby zabraknąć</w:t>
      </w:r>
      <w:r w:rsidR="006F754B" w:rsidRPr="00244287">
        <w:rPr>
          <w:rFonts w:ascii="Times New Roman" w:hAnsi="Times New Roman" w:cs="Times New Roman"/>
          <w:sz w:val="24"/>
          <w:szCs w:val="24"/>
        </w:rPr>
        <w:t xml:space="preserve"> jeszcze jednego</w:t>
      </w:r>
      <w:r w:rsidRPr="00244287">
        <w:rPr>
          <w:rFonts w:ascii="Times New Roman" w:hAnsi="Times New Roman" w:cs="Times New Roman"/>
          <w:sz w:val="24"/>
          <w:szCs w:val="24"/>
        </w:rPr>
        <w:t xml:space="preserve"> </w:t>
      </w:r>
      <w:r w:rsidR="006F754B" w:rsidRPr="00244287">
        <w:rPr>
          <w:rFonts w:ascii="Times New Roman" w:hAnsi="Times New Roman" w:cs="Times New Roman"/>
          <w:sz w:val="24"/>
          <w:szCs w:val="24"/>
        </w:rPr>
        <w:t>wydarzenia</w:t>
      </w:r>
      <w:r w:rsidRPr="00244287">
        <w:rPr>
          <w:rFonts w:ascii="Times New Roman" w:hAnsi="Times New Roman" w:cs="Times New Roman"/>
          <w:sz w:val="24"/>
          <w:szCs w:val="24"/>
        </w:rPr>
        <w:t xml:space="preserve"> </w:t>
      </w:r>
      <w:r w:rsidR="006F754B" w:rsidRPr="00244287">
        <w:rPr>
          <w:rFonts w:ascii="Times New Roman" w:hAnsi="Times New Roman" w:cs="Times New Roman"/>
          <w:sz w:val="24"/>
          <w:szCs w:val="24"/>
        </w:rPr>
        <w:t xml:space="preserve">specjalnego, </w:t>
      </w:r>
      <w:r w:rsidRPr="00244287">
        <w:rPr>
          <w:rFonts w:ascii="Times New Roman" w:hAnsi="Times New Roman" w:cs="Times New Roman"/>
          <w:sz w:val="24"/>
          <w:szCs w:val="24"/>
        </w:rPr>
        <w:t xml:space="preserve">upamiętniającego dokonania tego znakomitego kompozytora? Absolutnie nie. Dlatego też w nadchodzącym sezonie zaprosimy Państwa na </w:t>
      </w:r>
      <w:r w:rsidRPr="00244287">
        <w:rPr>
          <w:rFonts w:ascii="Times New Roman" w:hAnsi="Times New Roman" w:cs="Times New Roman"/>
          <w:b/>
          <w:bCs/>
          <w:sz w:val="24"/>
          <w:szCs w:val="24"/>
        </w:rPr>
        <w:t xml:space="preserve">koncert muzyki filmowej </w:t>
      </w:r>
      <w:r w:rsidR="00C63EF6" w:rsidRPr="00244287">
        <w:rPr>
          <w:rFonts w:ascii="Times New Roman" w:hAnsi="Times New Roman" w:cs="Times New Roman"/>
          <w:b/>
          <w:bCs/>
          <w:sz w:val="24"/>
          <w:szCs w:val="24"/>
        </w:rPr>
        <w:t xml:space="preserve">znakomitego </w:t>
      </w:r>
      <w:r w:rsidRPr="00244287">
        <w:rPr>
          <w:rFonts w:ascii="Times New Roman" w:hAnsi="Times New Roman" w:cs="Times New Roman"/>
          <w:b/>
          <w:bCs/>
          <w:sz w:val="24"/>
          <w:szCs w:val="24"/>
        </w:rPr>
        <w:t>Wojciecha Kilara</w:t>
      </w:r>
      <w:r w:rsidRPr="00B70B38">
        <w:rPr>
          <w:rFonts w:ascii="Times New Roman" w:hAnsi="Times New Roman" w:cs="Times New Roman"/>
          <w:sz w:val="24"/>
          <w:szCs w:val="24"/>
        </w:rPr>
        <w:t>.</w:t>
      </w:r>
    </w:p>
    <w:p w14:paraId="5D748972" w14:textId="18CCC612" w:rsidR="005A01D9" w:rsidRPr="00244287" w:rsidRDefault="005A01D9" w:rsidP="00244287">
      <w:pPr>
        <w:pStyle w:val="NormalnyWeb"/>
        <w:spacing w:line="276" w:lineRule="auto"/>
        <w:jc w:val="both"/>
        <w:rPr>
          <w:b/>
          <w:bCs/>
          <w:color w:val="000000"/>
        </w:rPr>
      </w:pPr>
      <w:r w:rsidRPr="00244287">
        <w:rPr>
          <w:b/>
          <w:bCs/>
          <w:color w:val="000000"/>
        </w:rPr>
        <w:lastRenderedPageBreak/>
        <w:t>Koncerty symfoniczne, Preludia Premierowe, Konkurs Moniuszkowski, Koncert Laureatów Konkursu Chopinowskiego</w:t>
      </w:r>
      <w:r w:rsidR="00D57F3D" w:rsidRPr="00244287">
        <w:rPr>
          <w:b/>
          <w:bCs/>
          <w:color w:val="000000"/>
        </w:rPr>
        <w:t>.</w:t>
      </w:r>
      <w:r w:rsidRPr="00244287">
        <w:rPr>
          <w:b/>
          <w:bCs/>
          <w:color w:val="000000"/>
        </w:rPr>
        <w:t xml:space="preserve"> </w:t>
      </w:r>
    </w:p>
    <w:p w14:paraId="302D0815" w14:textId="307F1F5E" w:rsidR="00831CF0" w:rsidRPr="00244287" w:rsidRDefault="00EE06ED" w:rsidP="00244287">
      <w:pPr>
        <w:pStyle w:val="NormalnyWeb"/>
        <w:spacing w:line="276" w:lineRule="auto"/>
        <w:jc w:val="both"/>
        <w:rPr>
          <w:b/>
          <w:bCs/>
          <w:color w:val="000000"/>
        </w:rPr>
      </w:pPr>
      <w:r w:rsidRPr="00244287">
        <w:rPr>
          <w:b/>
          <w:bCs/>
          <w:color w:val="000000"/>
        </w:rPr>
        <w:t>W tym sezonie zainaugurujemy również nowy cykl koncertów symfonicznych, które</w:t>
      </w:r>
      <w:r w:rsidR="00C17700" w:rsidRPr="00244287">
        <w:rPr>
          <w:b/>
          <w:bCs/>
          <w:color w:val="000000"/>
        </w:rPr>
        <w:t xml:space="preserve"> </w:t>
      </w:r>
      <w:r w:rsidR="00276797" w:rsidRPr="00244287">
        <w:rPr>
          <w:b/>
          <w:bCs/>
          <w:color w:val="000000"/>
        </w:rPr>
        <w:t>p</w:t>
      </w:r>
      <w:r w:rsidR="003C7F9D" w:rsidRPr="00244287">
        <w:rPr>
          <w:b/>
          <w:bCs/>
          <w:color w:val="000000"/>
        </w:rPr>
        <w:t xml:space="preserve">owstały z inicjatywy dyrektora muzycznego TW-ON </w:t>
      </w:r>
      <w:r w:rsidR="00E074A8" w:rsidRPr="00244287">
        <w:rPr>
          <w:b/>
          <w:bCs/>
          <w:color w:val="000000"/>
        </w:rPr>
        <w:t>Patricka Fournilliera</w:t>
      </w:r>
      <w:r w:rsidR="00C17700" w:rsidRPr="00244287">
        <w:rPr>
          <w:b/>
          <w:bCs/>
          <w:color w:val="000000"/>
        </w:rPr>
        <w:t>.</w:t>
      </w:r>
      <w:r w:rsidR="00C17969" w:rsidRPr="00244287">
        <w:rPr>
          <w:b/>
          <w:bCs/>
          <w:color w:val="000000"/>
        </w:rPr>
        <w:br/>
      </w:r>
      <w:r w:rsidR="00AD32D8" w:rsidRPr="00244287">
        <w:rPr>
          <w:color w:val="000000"/>
        </w:rPr>
        <w:t xml:space="preserve">Chór i Orkiestra to filary Teatru Wielkiego </w:t>
      </w:r>
      <w:r w:rsidR="00A80649" w:rsidRPr="00244287">
        <w:rPr>
          <w:color w:val="000000"/>
        </w:rPr>
        <w:t xml:space="preserve">- </w:t>
      </w:r>
      <w:r w:rsidR="00AD32D8" w:rsidRPr="00244287">
        <w:rPr>
          <w:color w:val="000000"/>
        </w:rPr>
        <w:t>Opery Narodowej.</w:t>
      </w:r>
      <w:r w:rsidR="003C7F9D" w:rsidRPr="00244287">
        <w:rPr>
          <w:color w:val="000000"/>
        </w:rPr>
        <w:t xml:space="preserve"> </w:t>
      </w:r>
      <w:r w:rsidR="00AD32D8" w:rsidRPr="00244287">
        <w:rPr>
          <w:color w:val="000000"/>
        </w:rPr>
        <w:t>Wydarzenia muzyczne</w:t>
      </w:r>
      <w:r w:rsidR="00C17700" w:rsidRPr="00244287">
        <w:rPr>
          <w:color w:val="000000"/>
        </w:rPr>
        <w:t xml:space="preserve"> wpisane w ten projekt artystyczny </w:t>
      </w:r>
      <w:r w:rsidR="003C7F9D" w:rsidRPr="00244287">
        <w:rPr>
          <w:color w:val="000000"/>
        </w:rPr>
        <w:t xml:space="preserve">to </w:t>
      </w:r>
      <w:r w:rsidR="00E074A8" w:rsidRPr="00244287">
        <w:rPr>
          <w:color w:val="000000"/>
        </w:rPr>
        <w:t xml:space="preserve">znakomita </w:t>
      </w:r>
      <w:r w:rsidR="003C7F9D" w:rsidRPr="00244287">
        <w:rPr>
          <w:color w:val="000000"/>
        </w:rPr>
        <w:t xml:space="preserve">okazja dla obu zespołów, by wystąpić przed publicznością w innej niż zazwyczaj odsłonie – w roli pierwszoplanowej. To również szansa dla muzyków i śpiewaków, by zmierzyć się z </w:t>
      </w:r>
      <w:r w:rsidR="00E074A8" w:rsidRPr="00244287">
        <w:rPr>
          <w:color w:val="000000"/>
        </w:rPr>
        <w:t>odmiennym</w:t>
      </w:r>
      <w:r w:rsidR="003C7F9D" w:rsidRPr="00244287">
        <w:rPr>
          <w:color w:val="000000"/>
        </w:rPr>
        <w:t xml:space="preserve"> </w:t>
      </w:r>
      <w:r w:rsidR="00C17700" w:rsidRPr="00244287">
        <w:rPr>
          <w:color w:val="000000"/>
        </w:rPr>
        <w:t xml:space="preserve">niż dotychczas </w:t>
      </w:r>
      <w:r w:rsidR="003C7F9D" w:rsidRPr="00244287">
        <w:rPr>
          <w:color w:val="000000"/>
        </w:rPr>
        <w:t xml:space="preserve">repertuarem i </w:t>
      </w:r>
      <w:r w:rsidR="00E074A8" w:rsidRPr="00244287">
        <w:rPr>
          <w:color w:val="000000"/>
        </w:rPr>
        <w:t xml:space="preserve">tym samym </w:t>
      </w:r>
      <w:r w:rsidR="003C7F9D" w:rsidRPr="00244287">
        <w:rPr>
          <w:color w:val="000000"/>
        </w:rPr>
        <w:t>zaprezentować szerszą gamę umiejętności. </w:t>
      </w:r>
      <w:r w:rsidRPr="00244287">
        <w:rPr>
          <w:color w:val="000000"/>
        </w:rPr>
        <w:t xml:space="preserve">O tym co zaprezentują przekonamy się tuż przed premierą </w:t>
      </w:r>
      <w:r w:rsidRPr="00244287">
        <w:rPr>
          <w:i/>
          <w:iCs/>
          <w:color w:val="000000"/>
        </w:rPr>
        <w:t>Fidelio</w:t>
      </w:r>
      <w:r w:rsidRPr="00244287">
        <w:rPr>
          <w:color w:val="000000"/>
        </w:rPr>
        <w:t>. Pierwsza odsłona cyklu połączona będzie ze znaną już Państwu formułą – preludiami premierowymi, podczas których prezentujemy mniej znaną twórczość kompozytorów wystawianych oper.</w:t>
      </w:r>
      <w:r w:rsidR="0082007D" w:rsidRPr="00244287">
        <w:rPr>
          <w:color w:val="000000"/>
        </w:rPr>
        <w:t xml:space="preserve"> Łącznie w sezonie zaplanowaliśmy 4 koncerty.</w:t>
      </w:r>
    </w:p>
    <w:p w14:paraId="459FFE67" w14:textId="5460A2AB" w:rsidR="007968F3" w:rsidRPr="00244287" w:rsidRDefault="00AD32D8" w:rsidP="00244287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244287">
        <w:rPr>
          <w:b/>
          <w:bCs/>
          <w:color w:val="000000"/>
        </w:rPr>
        <w:t>150</w:t>
      </w:r>
      <w:r w:rsidR="00A80649" w:rsidRPr="00244287">
        <w:rPr>
          <w:b/>
          <w:bCs/>
          <w:color w:val="000000"/>
        </w:rPr>
        <w:t>.</w:t>
      </w:r>
      <w:r w:rsidRPr="00244287">
        <w:rPr>
          <w:b/>
          <w:bCs/>
          <w:color w:val="000000"/>
        </w:rPr>
        <w:t xml:space="preserve"> rocznica śmierci Stanisława Moniuszki</w:t>
      </w:r>
      <w:r w:rsidR="00A80649" w:rsidRPr="00244287">
        <w:rPr>
          <w:b/>
          <w:bCs/>
          <w:color w:val="000000"/>
        </w:rPr>
        <w:t>,</w:t>
      </w:r>
      <w:r w:rsidR="003C5B9B" w:rsidRPr="00244287">
        <w:rPr>
          <w:b/>
          <w:bCs/>
          <w:color w:val="000000"/>
        </w:rPr>
        <w:t xml:space="preserve"> przypadająca na czerwiec 2022 roku</w:t>
      </w:r>
      <w:r w:rsidR="00A80649" w:rsidRPr="00244287">
        <w:rPr>
          <w:b/>
          <w:bCs/>
          <w:color w:val="000000"/>
        </w:rPr>
        <w:t>,</w:t>
      </w:r>
      <w:r w:rsidRPr="00244287">
        <w:rPr>
          <w:b/>
          <w:bCs/>
          <w:color w:val="000000"/>
        </w:rPr>
        <w:t xml:space="preserve"> </w:t>
      </w:r>
      <w:r w:rsidR="003C5B9B" w:rsidRPr="00244287">
        <w:rPr>
          <w:b/>
          <w:bCs/>
          <w:color w:val="000000"/>
        </w:rPr>
        <w:t xml:space="preserve">to </w:t>
      </w:r>
      <w:r w:rsidR="00A80649" w:rsidRPr="00244287">
        <w:rPr>
          <w:b/>
          <w:bCs/>
          <w:color w:val="000000"/>
        </w:rPr>
        <w:t xml:space="preserve">idealna </w:t>
      </w:r>
      <w:r w:rsidRPr="00244287">
        <w:rPr>
          <w:b/>
          <w:bCs/>
          <w:color w:val="000000"/>
        </w:rPr>
        <w:t xml:space="preserve">okoliczność dla kolejnej edycji </w:t>
      </w:r>
      <w:r w:rsidRPr="00244287">
        <w:rPr>
          <w:b/>
          <w:bCs/>
          <w:i/>
          <w:iCs/>
          <w:color w:val="000000"/>
        </w:rPr>
        <w:t>Konkursu Moniuszkowskiego</w:t>
      </w:r>
      <w:r w:rsidRPr="00244287">
        <w:rPr>
          <w:b/>
          <w:bCs/>
          <w:color w:val="000000"/>
        </w:rPr>
        <w:t>, który od 2019 roku jest członkiem Światowej Federacji Międzynarodowych Konkursów Muzycznych.</w:t>
      </w:r>
    </w:p>
    <w:p w14:paraId="16EB4137" w14:textId="2FD9B7B5" w:rsidR="00BC1D5C" w:rsidRPr="00244287" w:rsidRDefault="00BC1D5C" w:rsidP="00244287">
      <w:pPr>
        <w:pStyle w:val="NormalnyWeb"/>
        <w:shd w:val="clear" w:color="auto" w:fill="FFFFFF"/>
        <w:spacing w:before="0" w:beforeAutospacing="0" w:after="0" w:afterAutospacing="0" w:line="276" w:lineRule="auto"/>
        <w:jc w:val="both"/>
      </w:pPr>
      <w:r w:rsidRPr="00244287">
        <w:t xml:space="preserve">Organizowany przez Teatr Wielki </w:t>
      </w:r>
      <w:r w:rsidR="00C17969" w:rsidRPr="00244287">
        <w:t>-</w:t>
      </w:r>
      <w:r w:rsidRPr="00244287">
        <w:t xml:space="preserve"> Operę Narodową Międzynarodowy Konkurs Wokalny im. Stanisława Moniuszki to największy konkurs wokalny w Polsce. </w:t>
      </w:r>
      <w:r w:rsidR="00753140" w:rsidRPr="00244287">
        <w:t xml:space="preserve">Powołany został </w:t>
      </w:r>
      <w:r w:rsidRPr="00244287">
        <w:t>w 1992 roku przez Marię Fołtyn. Co trzy lata młodzi artyści z całego świata zbierają się w Warszawie</w:t>
      </w:r>
      <w:r w:rsidR="00C17969" w:rsidRPr="00244287">
        <w:t>,</w:t>
      </w:r>
      <w:r w:rsidRPr="00244287">
        <w:t xml:space="preserve"> aby zaprezentować swój talent przed wybitnymi przedstawicielami świata muzyki, a odniesiony tu sukces staje się dla wielu z nich ważnym krokiem ku międzynarodowej karierze.</w:t>
      </w:r>
    </w:p>
    <w:p w14:paraId="5A31950C" w14:textId="4E696D40" w:rsidR="00BC1D5C" w:rsidRPr="00244287" w:rsidRDefault="00BC1D5C" w:rsidP="0024428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4287">
        <w:rPr>
          <w:rFonts w:ascii="Times New Roman" w:eastAsia="Times New Roman" w:hAnsi="Times New Roman" w:cs="Times New Roman"/>
          <w:sz w:val="24"/>
          <w:szCs w:val="24"/>
          <w:lang w:eastAsia="pl-PL"/>
        </w:rPr>
        <w:t>W gronie dotychczasowych laureatów i finalistów Konkursu znajdują się znakomici artyści, tacy jak</w:t>
      </w:r>
      <w:r w:rsidR="00C17969" w:rsidRPr="0024428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2442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Aleksandra Kurzak, Urszula Kryger, Małgorzata Walewska czy Mariusz Kwiecień. </w:t>
      </w:r>
    </w:p>
    <w:p w14:paraId="3B2FE4CC" w14:textId="716DD553" w:rsidR="00BC1D5C" w:rsidRPr="00244287" w:rsidRDefault="00BC1D5C" w:rsidP="0024428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42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753140" w:rsidRPr="002442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jury </w:t>
      </w:r>
      <w:r w:rsidRPr="00244287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Konkursu, obok wybitnych artystów i śpiewaków</w:t>
      </w:r>
      <w:r w:rsidR="00C17969" w:rsidRPr="0024428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2442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zapraszani są również managerowie czołowych światowych teatrów operowych świata.</w:t>
      </w:r>
    </w:p>
    <w:p w14:paraId="1D9DCB10" w14:textId="77777777" w:rsidR="00B4346F" w:rsidRPr="00244287" w:rsidRDefault="00B4346F" w:rsidP="0024428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79134F" w14:textId="232D080A" w:rsidR="005C41B5" w:rsidRPr="00244287" w:rsidRDefault="005C41B5" w:rsidP="0024428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42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gmachu Teatru Wielkiego </w:t>
      </w:r>
      <w:r w:rsidR="00753140" w:rsidRPr="00244287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2442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Opery Narodowej organizatorzy Konkursu Chopinowskiego zaproszą Państwa na </w:t>
      </w: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Koncert Laureatów Konkursu Chopinowskiego</w:t>
      </w:r>
      <w:r w:rsidRPr="002442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FBA08AD" w14:textId="373FB3F4" w:rsidR="005C41B5" w:rsidRPr="00244287" w:rsidRDefault="005C41B5" w:rsidP="0024428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44287">
        <w:rPr>
          <w:rFonts w:ascii="Times New Roman" w:eastAsia="Times New Roman" w:hAnsi="Times New Roman" w:cs="Times New Roman"/>
          <w:sz w:val="24"/>
          <w:szCs w:val="24"/>
          <w:lang w:eastAsia="pl-PL"/>
        </w:rPr>
        <w:t>Tradycyjnie już upływający rok uświetnimy</w:t>
      </w: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Galą Sylwestrową</w:t>
      </w:r>
      <w:r w:rsidR="00C2327F" w:rsidRPr="0024428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2327F" w:rsidRPr="002442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55259C11" w14:textId="1EE120EE" w:rsidR="00BC1D5C" w:rsidRPr="00244287" w:rsidRDefault="00BC1D5C" w:rsidP="0024428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B8FB64" w14:textId="63CB5BC6" w:rsidR="00BC1D5C" w:rsidRPr="00244287" w:rsidRDefault="00BC1D5C" w:rsidP="0024428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nowym sezonie artystycznym nie zabraknie również propozycji dla miłośników sztuk pięknych. Muzeum Teatralne oraz Galeria Opera </w:t>
      </w:r>
      <w:r w:rsidR="00C17969" w:rsidRPr="002442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zaproszą</w:t>
      </w: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 szereg realizowanych dla Państwa wystaw</w:t>
      </w:r>
      <w:r w:rsidRPr="002442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03D132A" w14:textId="77777777" w:rsidR="005C587C" w:rsidRPr="00244287" w:rsidRDefault="005C587C" w:rsidP="0024428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0F790E4" w14:textId="0B8C95E5" w:rsidR="00DE52E0" w:rsidRPr="00244287" w:rsidRDefault="008B40BC" w:rsidP="0024428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01F1E"/>
          <w:sz w:val="24"/>
          <w:szCs w:val="24"/>
          <w:bdr w:val="none" w:sz="0" w:space="0" w:color="auto" w:frame="1"/>
          <w:shd w:val="clear" w:color="auto" w:fill="FFFFFF"/>
          <w:lang w:eastAsia="pl-PL"/>
        </w:rPr>
      </w:pP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Galeria Opera</w:t>
      </w:r>
      <w:r w:rsidRPr="002442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październiku zainauguruje nowy sezon wystawą </w:t>
      </w:r>
      <w:r w:rsidR="00BC1D5C" w:rsidRPr="00244287">
        <w:rPr>
          <w:rFonts w:ascii="Times New Roman" w:eastAsia="Times New Roman" w:hAnsi="Times New Roman" w:cs="Times New Roman"/>
          <w:b/>
          <w:bCs/>
          <w:i/>
          <w:iCs/>
          <w:color w:val="201F1E"/>
          <w:sz w:val="24"/>
          <w:szCs w:val="24"/>
          <w:bdr w:val="none" w:sz="0" w:space="0" w:color="auto" w:frame="1"/>
          <w:shd w:val="clear" w:color="auto" w:fill="FFFFFF"/>
          <w:lang w:eastAsia="pl-PL"/>
        </w:rPr>
        <w:t>Różewicz i obrazy</w:t>
      </w:r>
      <w:r w:rsidRPr="00244287">
        <w:rPr>
          <w:rFonts w:ascii="Times New Roman" w:eastAsia="Times New Roman" w:hAnsi="Times New Roman" w:cs="Times New Roman"/>
          <w:color w:val="201F1E"/>
          <w:sz w:val="24"/>
          <w:szCs w:val="24"/>
          <w:bdr w:val="none" w:sz="0" w:space="0" w:color="auto" w:frame="1"/>
          <w:shd w:val="clear" w:color="auto" w:fill="FFFFFF"/>
          <w:lang w:eastAsia="pl-PL"/>
        </w:rPr>
        <w:t>. Już na studiach w Krakowie poeta przyjaźnił się z Drugą Grupą Krakowską. Wiele z tych przyjaźni pielęgnował do końca życia. Do grona tych, z którymi przez lata korespondował należeli: Jerzy Tchórzewski, Jerzy Nowosielski i Ewa Kierska</w:t>
      </w:r>
      <w:r w:rsidR="005C587C" w:rsidRPr="00244287">
        <w:rPr>
          <w:rFonts w:ascii="Times New Roman" w:eastAsia="Times New Roman" w:hAnsi="Times New Roman" w:cs="Times New Roman"/>
          <w:color w:val="201F1E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. Na wystawie pokażemy, jaki wpływ malarstwo polskie wywarło na poetę. Odniesiemy się także do cenionych przez Różewicza Rembrandta czy Bacona. Obrazy twórców związanych z Tadeuszem Różewiczem oraz pamiątki artysty, rękopisy, fragmenty tekstów – wszystko to ma służyć zainteresowaniu widza twórczością i postacią Tadeusza Różewicza. </w:t>
      </w:r>
    </w:p>
    <w:p w14:paraId="6240B8F3" w14:textId="55A08128" w:rsidR="008B40BC" w:rsidRPr="00244287" w:rsidRDefault="008B40BC" w:rsidP="0024428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01F1E"/>
          <w:sz w:val="24"/>
          <w:szCs w:val="24"/>
          <w:bdr w:val="none" w:sz="0" w:space="0" w:color="auto" w:frame="1"/>
          <w:shd w:val="clear" w:color="auto" w:fill="FFFFFF"/>
          <w:lang w:eastAsia="pl-PL"/>
        </w:rPr>
      </w:pPr>
      <w:r w:rsidRPr="00244287">
        <w:rPr>
          <w:rFonts w:ascii="Times New Roman" w:eastAsia="Times New Roman" w:hAnsi="Times New Roman" w:cs="Times New Roman"/>
          <w:color w:val="201F1E"/>
          <w:sz w:val="24"/>
          <w:szCs w:val="24"/>
          <w:bdr w:val="none" w:sz="0" w:space="0" w:color="auto" w:frame="1"/>
          <w:shd w:val="clear" w:color="auto" w:fill="FFFFFF"/>
          <w:lang w:eastAsia="pl-PL"/>
        </w:rPr>
        <w:lastRenderedPageBreak/>
        <w:t>Kolejni artyści, których dzieła zaprezentujemy w przestrzeni</w:t>
      </w:r>
      <w:r w:rsidR="005943D8" w:rsidRPr="00244287">
        <w:rPr>
          <w:rFonts w:ascii="Times New Roman" w:eastAsia="Times New Roman" w:hAnsi="Times New Roman" w:cs="Times New Roman"/>
          <w:color w:val="201F1E"/>
          <w:sz w:val="24"/>
          <w:szCs w:val="24"/>
          <w:bdr w:val="none" w:sz="0" w:space="0" w:color="auto" w:frame="1"/>
          <w:shd w:val="clear" w:color="auto" w:fill="FFFFFF"/>
          <w:lang w:eastAsia="pl-PL"/>
        </w:rPr>
        <w:t>ach</w:t>
      </w:r>
      <w:r w:rsidR="005C587C" w:rsidRPr="00244287">
        <w:rPr>
          <w:rFonts w:ascii="Times New Roman" w:eastAsia="Times New Roman" w:hAnsi="Times New Roman" w:cs="Times New Roman"/>
          <w:color w:val="201F1E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 Galerii Opera oraz Sal Redutowych w nadchodzącym sezonie</w:t>
      </w:r>
      <w:r w:rsidRPr="00244287">
        <w:rPr>
          <w:rFonts w:ascii="Times New Roman" w:eastAsia="Times New Roman" w:hAnsi="Times New Roman" w:cs="Times New Roman"/>
          <w:color w:val="201F1E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 to</w:t>
      </w:r>
      <w:r w:rsidRPr="00244287">
        <w:rPr>
          <w:rFonts w:ascii="Times New Roman" w:eastAsia="Times New Roman" w:hAnsi="Times New Roman" w:cs="Times New Roman"/>
          <w:b/>
          <w:bCs/>
          <w:color w:val="201F1E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: </w:t>
      </w:r>
      <w:r w:rsidR="005C587C" w:rsidRPr="00244287">
        <w:rPr>
          <w:rFonts w:ascii="Times New Roman" w:eastAsia="Times New Roman" w:hAnsi="Times New Roman" w:cs="Times New Roman"/>
          <w:b/>
          <w:bCs/>
          <w:color w:val="201F1E"/>
          <w:sz w:val="24"/>
          <w:szCs w:val="24"/>
          <w:bdr w:val="none" w:sz="0" w:space="0" w:color="auto" w:frame="1"/>
          <w:shd w:val="clear" w:color="auto" w:fill="FFFFFF"/>
          <w:lang w:eastAsia="pl-PL"/>
        </w:rPr>
        <w:t>Jerzy Skolimowski</w:t>
      </w:r>
      <w:r w:rsidR="005C587C" w:rsidRPr="00244287">
        <w:rPr>
          <w:rFonts w:ascii="Times New Roman" w:eastAsia="Times New Roman" w:hAnsi="Times New Roman" w:cs="Times New Roman"/>
          <w:color w:val="201F1E"/>
          <w:sz w:val="24"/>
          <w:szCs w:val="24"/>
          <w:bdr w:val="none" w:sz="0" w:space="0" w:color="auto" w:frame="1"/>
          <w:shd w:val="clear" w:color="auto" w:fill="FFFFFF"/>
          <w:lang w:eastAsia="pl-PL"/>
        </w:rPr>
        <w:t>,</w:t>
      </w:r>
      <w:r w:rsidR="005C587C" w:rsidRPr="00244287">
        <w:rPr>
          <w:rFonts w:ascii="Times New Roman" w:eastAsia="Times New Roman" w:hAnsi="Times New Roman" w:cs="Times New Roman"/>
          <w:b/>
          <w:bCs/>
          <w:color w:val="201F1E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 Jarosław Modzelewski</w:t>
      </w:r>
      <w:r w:rsidR="005C587C" w:rsidRPr="00244287">
        <w:rPr>
          <w:rFonts w:ascii="Times New Roman" w:eastAsia="Times New Roman" w:hAnsi="Times New Roman" w:cs="Times New Roman"/>
          <w:color w:val="201F1E"/>
          <w:sz w:val="24"/>
          <w:szCs w:val="24"/>
          <w:bdr w:val="none" w:sz="0" w:space="0" w:color="auto" w:frame="1"/>
          <w:shd w:val="clear" w:color="auto" w:fill="FFFFFF"/>
          <w:lang w:eastAsia="pl-PL"/>
        </w:rPr>
        <w:t>,</w:t>
      </w:r>
      <w:r w:rsidR="005C587C" w:rsidRPr="00244287">
        <w:rPr>
          <w:rFonts w:ascii="Times New Roman" w:eastAsia="Times New Roman" w:hAnsi="Times New Roman" w:cs="Times New Roman"/>
          <w:b/>
          <w:bCs/>
          <w:color w:val="201F1E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 Janusz Pastwa oraz Adam Styka</w:t>
      </w:r>
      <w:r w:rsidR="005C587C" w:rsidRPr="00244287">
        <w:rPr>
          <w:rFonts w:ascii="Times New Roman" w:eastAsia="Times New Roman" w:hAnsi="Times New Roman" w:cs="Times New Roman"/>
          <w:color w:val="201F1E"/>
          <w:sz w:val="24"/>
          <w:szCs w:val="24"/>
          <w:bdr w:val="none" w:sz="0" w:space="0" w:color="auto" w:frame="1"/>
          <w:shd w:val="clear" w:color="auto" w:fill="FFFFFF"/>
          <w:lang w:eastAsia="pl-PL"/>
        </w:rPr>
        <w:t>.</w:t>
      </w:r>
      <w:r w:rsidRPr="00244287">
        <w:rPr>
          <w:rFonts w:ascii="Times New Roman" w:eastAsia="Times New Roman" w:hAnsi="Times New Roman" w:cs="Times New Roman"/>
          <w:color w:val="201F1E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 </w:t>
      </w:r>
    </w:p>
    <w:p w14:paraId="0DB16ED4" w14:textId="59083B89" w:rsidR="00867D27" w:rsidRPr="00244287" w:rsidRDefault="005C587C" w:rsidP="00244287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Muzeum Teatralne </w:t>
      </w:r>
      <w:r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tym razem rozpocznie sezon </w:t>
      </w:r>
      <w:r w:rsidR="00867D27"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>ekspozycją</w:t>
      </w:r>
      <w:r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 </w:t>
      </w:r>
      <w:r w:rsidR="00867D27"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zrealizowaną we współpracy z Muzeum Polskiej Piosenki w Opolu, </w:t>
      </w:r>
      <w:r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przybliżając sylwetkę wielkiego artysty estradowego – </w:t>
      </w: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pl-PL"/>
        </w:rPr>
        <w:t>Mieczysława Fogga</w:t>
      </w:r>
      <w:r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. Na </w:t>
      </w:r>
      <w:r w:rsidR="00417700"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wystawie </w:t>
      </w:r>
      <w:r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>znajdą się pamiątki pochodzące z rodzinnego archiwum Michała Fogga, prawnuka artysty, oraz zbiorów Muzeum Polskiej Piosenki w Opolu. Wśród nich unikatowe, nieudostępni</w:t>
      </w:r>
      <w:r w:rsidR="00417700"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>a</w:t>
      </w:r>
      <w:r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ne wcześniej szerszej publiczności eksponaty, m.in. fotografie z występów, odznaki, pamiątki z podróży, frak estradowy, kombinezon powstańczy oraz kroniki prowadzone przez jego pierwszą żonę artysty – Irenę Fogg. Jednym z najcenniejszych przedmiotów będzie pianino, które towarzyszyło pieśniarzowi prawie </w:t>
      </w:r>
      <w:r w:rsidR="00867D27"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przez </w:t>
      </w:r>
      <w:r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>całe życie artystyczne.</w:t>
      </w:r>
      <w:r w:rsidR="00867D27"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 Wystawę zatytułowaną </w:t>
      </w:r>
      <w:r w:rsidR="00867D27"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shd w:val="clear" w:color="auto" w:fill="FFFFFF"/>
          <w:lang w:eastAsia="pl-PL"/>
        </w:rPr>
        <w:t>Mieczysław Fogg. Pieśniarz Polaków</w:t>
      </w:r>
      <w:r w:rsidR="00867D27" w:rsidRPr="0024428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 </w:t>
      </w:r>
      <w:r w:rsidR="00867D27"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będzie można zobaczyć już od września tego roku. Kolejnym projektem muzeum będą warsztaty dla dzieci </w:t>
      </w:r>
      <w:r w:rsidR="00867D27"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Potażernia, czyli filozofia w warzywniku</w:t>
      </w:r>
      <w:r w:rsidR="00867D27" w:rsidRPr="00244287">
        <w:rPr>
          <w:rFonts w:ascii="Times New Roman" w:eastAsia="Times New Roman" w:hAnsi="Times New Roman" w:cs="Times New Roman"/>
          <w:sz w:val="24"/>
          <w:szCs w:val="24"/>
          <w:lang w:eastAsia="pl-PL"/>
        </w:rPr>
        <w:t>. Celem zajęć będzie przybliżenie młodym dawnych form teatralnych oraz rozbudzenie ich zainteresowania muzyką dawną oraz historią. Projekt realizowany będzie we współpracy z Muzeum Narodowym w Warszawie.</w:t>
      </w:r>
      <w:r w:rsidR="004D1179" w:rsidRPr="002442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46E4307F" w14:textId="5A8F1A09" w:rsidR="004D1179" w:rsidRPr="00244287" w:rsidRDefault="004D1179" w:rsidP="00244287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</w:pP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pl-PL"/>
        </w:rPr>
        <w:t>W październiku w Salach Redutowych Muzeum Teatralne przygotuje projekt poświęcony braciom Kochanowskim</w:t>
      </w:r>
      <w:r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: Janowi, Andrzejowi </w:t>
      </w:r>
      <w:r w:rsidR="005943D8"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i </w:t>
      </w:r>
      <w:r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>Mikołajowi oraz jego synowi Piotrowi. Prezentując wykłady popularnonaukowe, warsztaty tańca renesansowego, programy literacko-muzyczne i widowiska taneczne stworzymy wydarzenie</w:t>
      </w:r>
      <w:r w:rsidR="00C17700"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>,</w:t>
      </w:r>
      <w:r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 gromadzące w Muzeum Teatralnym szerokie grono odbiorców </w:t>
      </w:r>
      <w:r w:rsidR="00D30B0B"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>–</w:t>
      </w:r>
      <w:r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 od rodzin z dziećmi, przez amatorów kultury i tańca dawnego, po miłośników i znawców literatury renesansu.</w:t>
      </w:r>
    </w:p>
    <w:p w14:paraId="0431B86C" w14:textId="1C21531B" w:rsidR="00EE0DAF" w:rsidRPr="00244287" w:rsidRDefault="002F70FA" w:rsidP="00244287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</w:pPr>
      <w:r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To jednak nie wszystkie edukacyjne </w:t>
      </w:r>
      <w:r w:rsidR="00C2327F"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wydarzenia </w:t>
      </w:r>
      <w:r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tego sezonu. </w:t>
      </w: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Dział </w:t>
      </w:r>
      <w:r w:rsidR="00D30B0B" w:rsidRPr="0024428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pl-PL"/>
        </w:rPr>
        <w:t>e</w:t>
      </w: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dukacji Teatru Wielkiego </w:t>
      </w:r>
      <w:r w:rsidR="00D30B0B" w:rsidRPr="0024428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pl-PL"/>
        </w:rPr>
        <w:t>-</w:t>
      </w: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 Opery Narodowej</w:t>
      </w:r>
      <w:r w:rsidR="002527F2" w:rsidRPr="0024428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pl-PL"/>
        </w:rPr>
        <w:t>,</w:t>
      </w:r>
      <w:r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 poza znanymi już od wielu lat młodym i tym nieco dojrzalszym </w:t>
      </w:r>
      <w:r w:rsidR="00C17700"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>uczestnikom</w:t>
      </w:r>
      <w:r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 </w:t>
      </w:r>
      <w:r w:rsidR="00EE0DAF"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cyklicznymi </w:t>
      </w:r>
      <w:r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>programami</w:t>
      </w:r>
      <w:r w:rsidR="00C17700"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, takimi jak: </w:t>
      </w:r>
      <w:r w:rsidR="00EE0DAF" w:rsidRPr="0024428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  <w:lang w:eastAsia="pl-PL"/>
        </w:rPr>
        <w:t>Poranki muzyczne</w:t>
      </w:r>
      <w:r w:rsidR="00EE0DAF"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, </w:t>
      </w:r>
      <w:r w:rsidR="00EE0DAF" w:rsidRPr="0024428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  <w:lang w:eastAsia="pl-PL"/>
        </w:rPr>
        <w:t>Uniwersytet wiedzy operowej</w:t>
      </w:r>
      <w:r w:rsidR="00EE0DAF"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, czy </w:t>
      </w:r>
      <w:r w:rsidR="00EE0DAF" w:rsidRPr="0024428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  <w:lang w:eastAsia="pl-PL"/>
        </w:rPr>
        <w:t>Spotkania z Muzalindą</w:t>
      </w:r>
      <w:r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 zaskoczy nowymi propozycjami. </w:t>
      </w:r>
    </w:p>
    <w:p w14:paraId="4AF75897" w14:textId="17E326A1" w:rsidR="006C18DC" w:rsidRPr="00244287" w:rsidRDefault="00EE0DAF" w:rsidP="0024428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 xml:space="preserve">Godnym uwagi będzie chociażby nowy projekt – </w:t>
      </w:r>
      <w:r w:rsidRPr="00244287"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>WarsztatON 5+</w:t>
      </w:r>
      <w:r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 xml:space="preserve">, </w:t>
      </w:r>
      <w:r w:rsidRPr="00244287"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>7+ oraz 15+</w:t>
      </w:r>
      <w:r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 xml:space="preserve">, a zwłaszcza ta jego część, która będzie skierowana do najstarszych uczestników, umiejących czytać zapisy nutowe. </w:t>
      </w:r>
      <w:r w:rsidR="00C2327F"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>Uczestnicy WarsztatON</w:t>
      </w:r>
      <w:r w:rsidR="00D30B0B"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>-</w:t>
      </w:r>
      <w:r w:rsidR="00C2327F"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>u będą</w:t>
      </w:r>
      <w:r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 xml:space="preserve"> </w:t>
      </w:r>
      <w:r w:rsidR="00086D74"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 xml:space="preserve">mieli niepowtarzalną </w:t>
      </w:r>
      <w:r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>okazję do zaprezentowania własn</w:t>
      </w:r>
      <w:r w:rsidR="00086D74"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>ych</w:t>
      </w:r>
      <w:r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 xml:space="preserve"> aranżacji pr</w:t>
      </w:r>
      <w:r w:rsidR="00086D74"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>zedstawio</w:t>
      </w:r>
      <w:r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>nych</w:t>
      </w:r>
      <w:r w:rsidR="00086D74"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 xml:space="preserve"> przez nas</w:t>
      </w:r>
      <w:r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 xml:space="preserve"> zapisó</w:t>
      </w:r>
      <w:r w:rsidR="00086D74"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>w oraz</w:t>
      </w:r>
      <w:r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 xml:space="preserve"> </w:t>
      </w:r>
      <w:r w:rsidR="00086D74"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 xml:space="preserve">do ich wysłuchania w wykonaniu muzyków Teatru Wielkiego </w:t>
      </w:r>
      <w:r w:rsidR="00D30B0B"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>-</w:t>
      </w:r>
      <w:r w:rsidR="00086D74" w:rsidRPr="00244287"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 xml:space="preserve"> Opery Narodowej.</w:t>
      </w:r>
      <w:r w:rsidR="006C18DC" w:rsidRPr="002442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3822BC80" w14:textId="77777777" w:rsidR="00FC61C4" w:rsidRDefault="00FC61C4" w:rsidP="00FC61C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76" w:lineRule="auto"/>
        <w:ind w:right="-766"/>
        <w:rPr>
          <w:rFonts w:ascii="Times New Roman" w:hAnsi="Times New Roman" w:cs="Times New Roman"/>
          <w:b/>
          <w:bCs/>
          <w:sz w:val="28"/>
          <w:szCs w:val="28"/>
        </w:rPr>
      </w:pPr>
    </w:p>
    <w:p w14:paraId="1B77159F" w14:textId="77777777" w:rsidR="00876600" w:rsidRDefault="00876600" w:rsidP="00FC61C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76" w:lineRule="auto"/>
        <w:ind w:right="-766"/>
        <w:rPr>
          <w:rFonts w:ascii="Times New Roman" w:hAnsi="Times New Roman" w:cs="Times New Roman"/>
          <w:b/>
          <w:bCs/>
          <w:sz w:val="28"/>
          <w:szCs w:val="28"/>
        </w:rPr>
      </w:pPr>
    </w:p>
    <w:p w14:paraId="0D1CF307" w14:textId="77777777" w:rsidR="00876600" w:rsidRDefault="00876600" w:rsidP="00FC61C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76" w:lineRule="auto"/>
        <w:ind w:right="-766"/>
        <w:rPr>
          <w:rFonts w:ascii="Times New Roman" w:hAnsi="Times New Roman" w:cs="Times New Roman"/>
          <w:b/>
          <w:bCs/>
          <w:sz w:val="28"/>
          <w:szCs w:val="28"/>
        </w:rPr>
      </w:pPr>
    </w:p>
    <w:p w14:paraId="74295FE8" w14:textId="77777777" w:rsidR="00876600" w:rsidRDefault="00876600" w:rsidP="00FC61C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76" w:lineRule="auto"/>
        <w:ind w:right="-766"/>
        <w:rPr>
          <w:rFonts w:ascii="Times New Roman" w:hAnsi="Times New Roman" w:cs="Times New Roman"/>
          <w:b/>
          <w:bCs/>
          <w:sz w:val="28"/>
          <w:szCs w:val="28"/>
        </w:rPr>
      </w:pPr>
    </w:p>
    <w:p w14:paraId="2EDD83A9" w14:textId="77777777" w:rsidR="00876600" w:rsidRDefault="00876600" w:rsidP="00FC61C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76" w:lineRule="auto"/>
        <w:ind w:right="-766"/>
        <w:rPr>
          <w:rFonts w:ascii="Times New Roman" w:hAnsi="Times New Roman" w:cs="Times New Roman"/>
          <w:b/>
          <w:bCs/>
          <w:sz w:val="28"/>
          <w:szCs w:val="28"/>
        </w:rPr>
      </w:pPr>
    </w:p>
    <w:p w14:paraId="339B969C" w14:textId="77777777" w:rsidR="00876600" w:rsidRDefault="00876600" w:rsidP="00FC61C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76" w:lineRule="auto"/>
        <w:ind w:right="-766"/>
        <w:rPr>
          <w:rFonts w:ascii="Times New Roman" w:hAnsi="Times New Roman" w:cs="Times New Roman"/>
          <w:b/>
          <w:bCs/>
          <w:sz w:val="28"/>
          <w:szCs w:val="28"/>
        </w:rPr>
      </w:pPr>
    </w:p>
    <w:p w14:paraId="599632C3" w14:textId="0310B926" w:rsidR="00FC61C4" w:rsidRPr="00B70B38" w:rsidRDefault="00FC61C4" w:rsidP="00FC61C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76" w:lineRule="auto"/>
        <w:ind w:right="-766"/>
        <w:rPr>
          <w:rFonts w:ascii="Times New Roman" w:hAnsi="Times New Roman" w:cs="Times New Roman"/>
          <w:b/>
          <w:bCs/>
          <w:sz w:val="28"/>
          <w:szCs w:val="28"/>
        </w:rPr>
      </w:pPr>
      <w:r w:rsidRPr="00B70B38">
        <w:rPr>
          <w:rFonts w:ascii="Times New Roman" w:hAnsi="Times New Roman" w:cs="Times New Roman"/>
          <w:b/>
          <w:bCs/>
          <w:sz w:val="28"/>
          <w:szCs w:val="28"/>
        </w:rPr>
        <w:lastRenderedPageBreak/>
        <w:t>PREMIERY SEZONU 2021/22</w:t>
      </w:r>
    </w:p>
    <w:p w14:paraId="31A28EED" w14:textId="77777777" w:rsidR="00FC61C4" w:rsidRDefault="00FC61C4" w:rsidP="00FC61C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ind w:right="-765"/>
        <w:rPr>
          <w:rFonts w:ascii="Times New Roman" w:hAnsi="Times New Roman" w:cs="Times New Roman"/>
          <w:i/>
          <w:iCs/>
          <w:sz w:val="24"/>
          <w:szCs w:val="24"/>
        </w:rPr>
      </w:pPr>
      <w:r w:rsidRPr="00B70B3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Norwidowskie Theatrum Mundi </w:t>
      </w:r>
      <w:r w:rsidRPr="00B70B38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B70B38">
        <w:rPr>
          <w:rFonts w:ascii="Times New Roman" w:hAnsi="Times New Roman" w:cs="Times New Roman"/>
          <w:i/>
          <w:iCs/>
          <w:sz w:val="24"/>
          <w:szCs w:val="24"/>
        </w:rPr>
        <w:t>Koncert z okazji 200. rocznicy urodzin Cypriana Kamila Norwida</w:t>
      </w:r>
    </w:p>
    <w:p w14:paraId="72264DC3" w14:textId="4F9916E9" w:rsidR="00FC61C4" w:rsidRPr="00FC61C4" w:rsidRDefault="00FC61C4" w:rsidP="00FC61C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ind w:right="-76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244287">
        <w:rPr>
          <w:rFonts w:ascii="Times New Roman" w:hAnsi="Times New Roman" w:cs="Times New Roman"/>
          <w:color w:val="000000"/>
          <w:sz w:val="24"/>
          <w:szCs w:val="24"/>
        </w:rPr>
        <w:t>oncepcj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244287">
        <w:rPr>
          <w:rFonts w:ascii="Times New Roman" w:hAnsi="Times New Roman" w:cs="Times New Roman"/>
          <w:color w:val="000000"/>
          <w:sz w:val="24"/>
          <w:szCs w:val="24"/>
        </w:rPr>
        <w:t xml:space="preserve"> artystyczn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244287">
        <w:rPr>
          <w:rFonts w:ascii="Times New Roman" w:hAnsi="Times New Roman" w:cs="Times New Roman"/>
          <w:color w:val="000000"/>
          <w:sz w:val="24"/>
          <w:szCs w:val="24"/>
        </w:rPr>
        <w:t xml:space="preserve"> koncertu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244287">
        <w:rPr>
          <w:rFonts w:ascii="Times New Roman" w:hAnsi="Times New Roman" w:cs="Times New Roman"/>
          <w:color w:val="000000"/>
          <w:sz w:val="24"/>
          <w:szCs w:val="24"/>
        </w:rPr>
        <w:t xml:space="preserve"> Ewa Rucińska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44287">
        <w:rPr>
          <w:rFonts w:ascii="Times New Roman" w:hAnsi="Times New Roman" w:cs="Times New Roman"/>
          <w:color w:val="000000"/>
          <w:sz w:val="24"/>
          <w:szCs w:val="24"/>
        </w:rPr>
        <w:t xml:space="preserve"> Waldemar Dąbrowski</w:t>
      </w:r>
      <w:r w:rsidRPr="00B70B38">
        <w:rPr>
          <w:rFonts w:ascii="Times New Roman" w:hAnsi="Times New Roman" w:cs="Times New Roman"/>
          <w:b/>
          <w:bCs/>
          <w:sz w:val="24"/>
          <w:szCs w:val="24"/>
        </w:rPr>
        <w:br/>
        <w:t>Premiera: 24.09.2021</w:t>
      </w: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TW-ON</w:t>
      </w:r>
    </w:p>
    <w:p w14:paraId="42821366" w14:textId="23600590" w:rsidR="00FC61C4" w:rsidRPr="00B70B38" w:rsidRDefault="00FC61C4" w:rsidP="00FC61C4">
      <w:pPr>
        <w:spacing w:before="100" w:beforeAutospacing="1" w:after="100" w:afterAutospacing="1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Fidelio / Ludwig van Beethoven </w:t>
      </w: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t>Reżyseria:</w:t>
      </w: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70B38">
        <w:rPr>
          <w:rStyle w:val="Pogrubienie"/>
          <w:rFonts w:ascii="Times New Roman" w:hAnsi="Times New Roman" w:cs="Times New Roman"/>
          <w:sz w:val="24"/>
          <w:szCs w:val="24"/>
        </w:rPr>
        <w:t>John Fulljames</w:t>
      </w: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t>Opera w dwóch aktach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>Libretto: Joseph Sonnleithner, Stephan von Breuning, Georg Friedrich Treitschke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>Prapremiera: 20.11.1805, Theater an der Wien (pierwsza wersja), 23.05.1814, Theater</w:t>
      </w:r>
      <w:r w:rsidR="002A46B3">
        <w:rPr>
          <w:rFonts w:ascii="Times New Roman" w:hAnsi="Times New Roman" w:cs="Times New Roman"/>
          <w:color w:val="000000"/>
          <w:sz w:val="24"/>
          <w:szCs w:val="24"/>
        </w:rPr>
        <w:t xml:space="preserve"> am 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A46B3" w:rsidRPr="00B70B38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2A46B3">
        <w:rPr>
          <w:rFonts w:ascii="Times New Roman" w:hAnsi="Times New Roman" w:cs="Times New Roman"/>
          <w:color w:val="000000"/>
          <w:sz w:val="24"/>
          <w:szCs w:val="24"/>
        </w:rPr>
        <w:t>ä</w:t>
      </w:r>
      <w:r w:rsidR="002A46B3" w:rsidRPr="00B70B38">
        <w:rPr>
          <w:rFonts w:ascii="Times New Roman" w:hAnsi="Times New Roman" w:cs="Times New Roman"/>
          <w:color w:val="000000"/>
          <w:sz w:val="24"/>
          <w:szCs w:val="24"/>
        </w:rPr>
        <w:t xml:space="preserve">rntnertor 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t xml:space="preserve">(wersja ostateczna) 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Koprodukcja: The Royal Danish Theatre, Kopenhaga; Nederlandse Reisopera, Enschede 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Oryginalna niemiecka wersja językowa z polskimi napisami 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>Dyrygent: Patrick Fournillier</w:t>
      </w: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Premiera polska tej inscenizacji: 24.10.2021, TW-ON</w:t>
      </w:r>
    </w:p>
    <w:p w14:paraId="1F0DA132" w14:textId="77777777" w:rsidR="00876600" w:rsidRDefault="00876600" w:rsidP="00FC61C4">
      <w:pPr>
        <w:pStyle w:val="NormalnyWeb"/>
        <w:spacing w:before="0" w:beforeAutospacing="0" w:after="0" w:afterAutospacing="0" w:line="276" w:lineRule="auto"/>
        <w:rPr>
          <w:rStyle w:val="Pogrubienie"/>
          <w:color w:val="000000"/>
        </w:rPr>
      </w:pPr>
    </w:p>
    <w:p w14:paraId="132EF6B7" w14:textId="11FC3809" w:rsidR="00FC61C4" w:rsidRDefault="00FC61C4" w:rsidP="00FC61C4">
      <w:pPr>
        <w:pStyle w:val="NormalnyWeb"/>
        <w:spacing w:before="0" w:beforeAutospacing="0" w:after="0" w:afterAutospacing="0" w:line="276" w:lineRule="auto"/>
        <w:rPr>
          <w:color w:val="000000"/>
        </w:rPr>
      </w:pPr>
      <w:r w:rsidRPr="00244287">
        <w:rPr>
          <w:rStyle w:val="Pogrubienie"/>
          <w:color w:val="000000"/>
        </w:rPr>
        <w:t>Exodus / Bieguni-Harnasie </w:t>
      </w:r>
      <w:r w:rsidRPr="00244287">
        <w:rPr>
          <w:color w:val="000000"/>
        </w:rPr>
        <w:t>(prapremiera)</w:t>
      </w:r>
    </w:p>
    <w:p w14:paraId="0BBB88F9" w14:textId="77777777" w:rsidR="00FC61C4" w:rsidRPr="00244287" w:rsidRDefault="00FC61C4" w:rsidP="00FC61C4">
      <w:pPr>
        <w:pStyle w:val="NormalnyWeb"/>
        <w:spacing w:before="0" w:beforeAutospacing="0" w:after="0" w:afterAutospacing="0" w:line="276" w:lineRule="auto"/>
        <w:rPr>
          <w:color w:val="000000"/>
        </w:rPr>
      </w:pPr>
      <w:r w:rsidRPr="00244287">
        <w:rPr>
          <w:color w:val="000000"/>
        </w:rPr>
        <w:t>Wieczór baletowy w dwóch częściach</w:t>
      </w:r>
    </w:p>
    <w:p w14:paraId="34827EAA" w14:textId="77777777" w:rsidR="00FC61C4" w:rsidRPr="00244287" w:rsidRDefault="00FC61C4" w:rsidP="00FC61C4">
      <w:pPr>
        <w:pStyle w:val="NormalnyWeb"/>
        <w:spacing w:before="0" w:beforeAutospacing="0" w:after="0" w:afterAutospacing="0" w:line="276" w:lineRule="auto"/>
        <w:rPr>
          <w:b/>
          <w:bCs/>
          <w:color w:val="000000"/>
        </w:rPr>
      </w:pPr>
      <w:r w:rsidRPr="00244287">
        <w:rPr>
          <w:b/>
          <w:bCs/>
          <w:color w:val="000000"/>
        </w:rPr>
        <w:t xml:space="preserve">Exodus </w:t>
      </w:r>
      <w:r w:rsidRPr="00244287">
        <w:rPr>
          <w:b/>
          <w:bCs/>
          <w:color w:val="000000"/>
        </w:rPr>
        <w:br/>
      </w:r>
      <w:r w:rsidRPr="00244287">
        <w:rPr>
          <w:color w:val="000000"/>
        </w:rPr>
        <w:t>Balet w I akcie</w:t>
      </w:r>
      <w:r w:rsidRPr="00244287">
        <w:rPr>
          <w:color w:val="000000"/>
        </w:rPr>
        <w:br/>
        <w:t xml:space="preserve">Koncepcja i choreografia: </w:t>
      </w:r>
      <w:r w:rsidRPr="00244287">
        <w:rPr>
          <w:b/>
          <w:bCs/>
          <w:color w:val="000000"/>
        </w:rPr>
        <w:t>Anna Hop</w:t>
      </w:r>
      <w:r w:rsidRPr="00244287">
        <w:rPr>
          <w:color w:val="000000"/>
        </w:rPr>
        <w:br/>
        <w:t>Muzyka: Wojciech Kilar (</w:t>
      </w:r>
      <w:r w:rsidRPr="00244287">
        <w:rPr>
          <w:rStyle w:val="Uwydatnienie"/>
          <w:color w:val="000000"/>
        </w:rPr>
        <w:t>Exodus</w:t>
      </w:r>
      <w:r w:rsidRPr="00244287">
        <w:rPr>
          <w:color w:val="000000"/>
        </w:rPr>
        <w:t xml:space="preserve">, </w:t>
      </w:r>
      <w:r w:rsidRPr="00244287">
        <w:rPr>
          <w:rStyle w:val="Uwydatnienie"/>
          <w:color w:val="000000"/>
        </w:rPr>
        <w:t>I Koncert na fortepian i orkiestrę</w:t>
      </w:r>
      <w:r w:rsidRPr="00244287">
        <w:rPr>
          <w:color w:val="000000"/>
        </w:rPr>
        <w:t xml:space="preserve">: cz.1. i 3., </w:t>
      </w:r>
      <w:r w:rsidRPr="00244287">
        <w:rPr>
          <w:rStyle w:val="Uwydatnienie"/>
          <w:color w:val="000000"/>
        </w:rPr>
        <w:t>Bogurodzica</w:t>
      </w:r>
      <w:r w:rsidRPr="00244287">
        <w:rPr>
          <w:color w:val="000000"/>
        </w:rPr>
        <w:t>)  </w:t>
      </w:r>
    </w:p>
    <w:p w14:paraId="0D42212B" w14:textId="098E5C14" w:rsidR="00FC61C4" w:rsidRPr="00244287" w:rsidRDefault="00FC61C4" w:rsidP="00FC61C4">
      <w:pPr>
        <w:pStyle w:val="NormalnyWeb"/>
        <w:spacing w:before="0" w:beforeAutospacing="0" w:after="0" w:afterAutospacing="0" w:line="276" w:lineRule="auto"/>
        <w:rPr>
          <w:b/>
          <w:bCs/>
          <w:color w:val="000000"/>
        </w:rPr>
      </w:pPr>
      <w:r w:rsidRPr="00244287">
        <w:rPr>
          <w:rStyle w:val="Pogrubienie"/>
          <w:color w:val="000000"/>
        </w:rPr>
        <w:t>Bieguni</w:t>
      </w:r>
      <w:r>
        <w:rPr>
          <w:rStyle w:val="Pogrubienie"/>
          <w:color w:val="000000"/>
        </w:rPr>
        <w:t>-</w:t>
      </w:r>
      <w:r w:rsidRPr="00244287">
        <w:rPr>
          <w:rStyle w:val="Pogrubienie"/>
          <w:color w:val="000000"/>
        </w:rPr>
        <w:t>Harnasie </w:t>
      </w:r>
      <w:r w:rsidRPr="00244287">
        <w:rPr>
          <w:color w:val="000000"/>
        </w:rPr>
        <w:t xml:space="preserve"> </w:t>
      </w:r>
      <w:r w:rsidRPr="00244287">
        <w:rPr>
          <w:color w:val="000000"/>
        </w:rPr>
        <w:br/>
        <w:t>Balet w I akcie</w:t>
      </w:r>
      <w:r w:rsidRPr="00244287">
        <w:rPr>
          <w:color w:val="000000"/>
        </w:rPr>
        <w:br/>
        <w:t xml:space="preserve">Choreografia: </w:t>
      </w:r>
      <w:r w:rsidRPr="00244287">
        <w:rPr>
          <w:b/>
          <w:bCs/>
          <w:color w:val="000000"/>
        </w:rPr>
        <w:t>Izadora Weiss</w:t>
      </w:r>
      <w:r w:rsidRPr="00244287">
        <w:rPr>
          <w:color w:val="000000"/>
        </w:rPr>
        <w:br/>
        <w:t xml:space="preserve">Libretto inspirowane </w:t>
      </w:r>
      <w:r w:rsidR="002A46B3">
        <w:rPr>
          <w:color w:val="000000"/>
        </w:rPr>
        <w:t xml:space="preserve">epizodem </w:t>
      </w:r>
      <w:r w:rsidR="002A46B3" w:rsidRPr="002A46B3">
        <w:rPr>
          <w:i/>
          <w:iCs/>
          <w:color w:val="000000"/>
        </w:rPr>
        <w:t>Bieguni</w:t>
      </w:r>
      <w:r w:rsidR="002A46B3">
        <w:rPr>
          <w:color w:val="000000"/>
        </w:rPr>
        <w:t xml:space="preserve"> z powieści</w:t>
      </w:r>
      <w:r w:rsidRPr="00244287">
        <w:rPr>
          <w:color w:val="000000"/>
        </w:rPr>
        <w:t xml:space="preserve"> Olgi Tokarczuk i librettem Karola Szymanowskiego: Izadora Weiss</w:t>
      </w:r>
      <w:r w:rsidRPr="00244287">
        <w:rPr>
          <w:color w:val="000000"/>
        </w:rPr>
        <w:br/>
        <w:t>Muzyka: Karol Szymanowski (</w:t>
      </w:r>
      <w:r w:rsidRPr="00244287">
        <w:rPr>
          <w:rStyle w:val="Uwydatnienie"/>
          <w:color w:val="000000"/>
        </w:rPr>
        <w:t>IV Symfonia</w:t>
      </w:r>
      <w:r w:rsidRPr="00244287">
        <w:rPr>
          <w:color w:val="000000"/>
        </w:rPr>
        <w:t xml:space="preserve">: cz. 1 i 2, </w:t>
      </w:r>
      <w:r w:rsidRPr="00244287">
        <w:rPr>
          <w:rStyle w:val="Uwydatnienie"/>
          <w:color w:val="000000"/>
        </w:rPr>
        <w:t>Harnasie</w:t>
      </w:r>
      <w:r w:rsidRPr="00244287">
        <w:rPr>
          <w:color w:val="000000"/>
        </w:rPr>
        <w:t>)  </w:t>
      </w:r>
      <w:r w:rsidRPr="00244287">
        <w:rPr>
          <w:color w:val="000000"/>
        </w:rPr>
        <w:br/>
      </w:r>
      <w:r w:rsidRPr="00244287">
        <w:rPr>
          <w:b/>
          <w:bCs/>
          <w:color w:val="000000"/>
        </w:rPr>
        <w:t xml:space="preserve">Prapremiera wieczoru baletowego: 13.11.2021, Polski Balet Narodowy  </w:t>
      </w:r>
    </w:p>
    <w:p w14:paraId="3CFF2731" w14:textId="3466697E" w:rsidR="00FC61C4" w:rsidRPr="00FC61C4" w:rsidRDefault="00FC61C4" w:rsidP="00FC61C4">
      <w:pPr>
        <w:spacing w:before="100" w:beforeAutospacing="1" w:after="100" w:afterAutospacing="1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Cyganeria / Giacomo Puccini </w:t>
      </w: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t xml:space="preserve">Reżyseria: </w:t>
      </w: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Barbara Wysocka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>Sceny liryczne w czterech obrazach (aktach)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Libretto: Luigi Illica, Giuseppe Giacosa 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>Prapremiera:1.02.1896, Teatro Regio w Turynie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Oryginalna włoska wersja językowa z polskimi napisami 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>Dyrygent: Patrick Fournillier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Premiera tej inscenizacji: 3.12.2021, TW-ON</w:t>
      </w:r>
    </w:p>
    <w:p w14:paraId="307C2D1A" w14:textId="77777777" w:rsidR="00876600" w:rsidRDefault="00876600" w:rsidP="00FC61C4">
      <w:pPr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EACB547" w14:textId="77777777" w:rsidR="00876600" w:rsidRDefault="00876600" w:rsidP="00FC61C4">
      <w:pPr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0ECA4BB" w14:textId="77777777" w:rsidR="00876600" w:rsidRDefault="00876600" w:rsidP="00FC61C4">
      <w:pPr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8F61F6" w14:textId="02B33B0A" w:rsidR="00FC61C4" w:rsidRDefault="00FC61C4" w:rsidP="00FC61C4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Barbara Radziwiłłówna / Henryk Jarecki  </w:t>
      </w: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t>Opera w czterech aktach z prologiem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>Libretto na podstawie Dominika Magnuszewskiego opracował A.K. (twórca nieznany)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>Prawykonanie: 16 marca 1893 r. we Lwowie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>Dyrygent: Marta Kluczyńska</w:t>
      </w:r>
    </w:p>
    <w:p w14:paraId="4EADE811" w14:textId="15C84B64" w:rsidR="00FC61C4" w:rsidRDefault="00FC61C4" w:rsidP="00FC61C4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Premiera warszawska: 13.03.2022, Teatr Wielki - Opera Narodowa (wersja koncertowa)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t xml:space="preserve">  </w:t>
      </w:r>
    </w:p>
    <w:p w14:paraId="4000EB6F" w14:textId="77777777" w:rsidR="00FC61C4" w:rsidRPr="00B70B38" w:rsidRDefault="00FC61C4" w:rsidP="00FC61C4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E3E6E47" w14:textId="77777777" w:rsidR="00876600" w:rsidRDefault="00876600" w:rsidP="00FC61C4">
      <w:pPr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ACBBE1" w14:textId="16BAFB11" w:rsidR="00FC61C4" w:rsidRDefault="00FC61C4" w:rsidP="00FC61C4">
      <w:pPr>
        <w:spacing w:after="0" w:line="276" w:lineRule="auto"/>
        <w:rPr>
          <w:rFonts w:ascii="Times New Roman" w:hAnsi="Times New Roman" w:cs="Times New Roman"/>
          <w:color w:val="2D2D2D"/>
          <w:sz w:val="24"/>
          <w:szCs w:val="24"/>
        </w:rPr>
      </w:pP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Borys Godunow / Modest Musorgski </w:t>
      </w: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t xml:space="preserve">Reżyseria: </w:t>
      </w: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Mariusz Treliński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Opera w czterech aktach z prologiem 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Libretto i muzyka: Modest Musorgski na podstawie tekstu Aleksandra Puszkina 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Prapremiera: 8.02.1874, Teatr Maryjski, Petersburg 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2D2D2D"/>
          <w:sz w:val="24"/>
          <w:szCs w:val="24"/>
        </w:rPr>
        <w:t>K</w:t>
      </w:r>
      <w:r w:rsidRPr="00244287">
        <w:rPr>
          <w:rFonts w:ascii="Times New Roman" w:hAnsi="Times New Roman" w:cs="Times New Roman"/>
          <w:color w:val="2D2D2D"/>
          <w:sz w:val="24"/>
          <w:szCs w:val="24"/>
        </w:rPr>
        <w:t>oprodukcj</w:t>
      </w:r>
      <w:r>
        <w:rPr>
          <w:rFonts w:ascii="Times New Roman" w:hAnsi="Times New Roman" w:cs="Times New Roman"/>
          <w:color w:val="2D2D2D"/>
          <w:sz w:val="24"/>
          <w:szCs w:val="24"/>
        </w:rPr>
        <w:t>a:</w:t>
      </w:r>
      <w:r w:rsidRPr="00244287">
        <w:rPr>
          <w:rFonts w:ascii="Times New Roman" w:hAnsi="Times New Roman" w:cs="Times New Roman"/>
          <w:color w:val="2D2D2D"/>
          <w:sz w:val="24"/>
          <w:szCs w:val="24"/>
        </w:rPr>
        <w:t xml:space="preserve"> New National Theatre w Tokyo</w:t>
      </w:r>
    </w:p>
    <w:p w14:paraId="7DB06932" w14:textId="7296EB0B" w:rsidR="00FC61C4" w:rsidRPr="00B70B38" w:rsidRDefault="00FC61C4" w:rsidP="00FC61C4">
      <w:pPr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0B38">
        <w:rPr>
          <w:rFonts w:ascii="Times New Roman" w:hAnsi="Times New Roman" w:cs="Times New Roman"/>
          <w:color w:val="000000"/>
          <w:sz w:val="24"/>
          <w:szCs w:val="24"/>
        </w:rPr>
        <w:t>Oryginalna rosyjska wersja językowa z polskimi napisami  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Premiera tej inscenizacji: </w:t>
      </w:r>
      <w:r w:rsidRPr="00B70B38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.04.2021, T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</w:t>
      </w: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-ON</w:t>
      </w:r>
    </w:p>
    <w:p w14:paraId="5EAC6567" w14:textId="77777777" w:rsidR="00876600" w:rsidRDefault="00876600" w:rsidP="00FC61C4">
      <w:pPr>
        <w:spacing w:before="100" w:beforeAutospacing="1" w:after="100" w:afterAutospacing="1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0D80073" w14:textId="0D67B58C" w:rsidR="00FC61C4" w:rsidRPr="00FC61C4" w:rsidRDefault="00FC61C4" w:rsidP="00FC61C4">
      <w:pPr>
        <w:spacing w:before="100" w:beforeAutospacing="1" w:after="100" w:afterAutospacing="1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Dracula / Wojciech Kilar / Krzysztof Pastor 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>Balet w dwóch aktach z prologiem i epilogiem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>Libretto: Paweł Chynowski według powieści Brama Stokera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>Prapremiera: 6.09.2018, West Australian Ballet, Perth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>Premiera łotewska: 10.09.2021, Łotewski Balet Narodowy, Ryga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  <w:t>Druga premiera australijska: 26.11.2021, Queensland Ballet, Brisbane</w:t>
      </w:r>
      <w:r w:rsidRPr="00B70B3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70B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Premiera polska: 28.04.2022, Polski Balet Narodowy,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TW-ON</w:t>
      </w:r>
    </w:p>
    <w:p w14:paraId="1B707462" w14:textId="01787953" w:rsidR="006179E4" w:rsidRPr="00244287" w:rsidRDefault="00D57F3D" w:rsidP="00244287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</w:pPr>
      <w:r w:rsidRPr="00244287">
        <w:rPr>
          <w:rFonts w:ascii="Times New Roman" w:hAnsi="Times New Roman" w:cs="Times New Roman"/>
          <w:sz w:val="24"/>
          <w:szCs w:val="24"/>
        </w:rPr>
        <w:t xml:space="preserve">Wydarzenia </w:t>
      </w:r>
      <w:r w:rsidR="006179E4" w:rsidRPr="00244287">
        <w:rPr>
          <w:rFonts w:ascii="Times New Roman" w:hAnsi="Times New Roman" w:cs="Times New Roman"/>
          <w:sz w:val="24"/>
          <w:szCs w:val="24"/>
        </w:rPr>
        <w:t>do końca grudnia 2021:</w:t>
      </w:r>
    </w:p>
    <w:p w14:paraId="442D9145" w14:textId="34DCAC5E" w:rsidR="006179E4" w:rsidRPr="00244287" w:rsidRDefault="006179E4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Młody duch tańca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>, 3–4 września</w:t>
      </w:r>
    </w:p>
    <w:p w14:paraId="26710719" w14:textId="77777777" w:rsidR="00D57F3D" w:rsidRPr="00244287" w:rsidRDefault="00D57F3D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Bajko, gdzie jesteś?</w:t>
      </w: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2A46B3">
        <w:rPr>
          <w:rFonts w:ascii="Times New Roman" w:eastAsia="Times New Roman" w:hAnsi="Times New Roman" w:cs="Times New Roman"/>
          <w:sz w:val="24"/>
          <w:szCs w:val="24"/>
        </w:rPr>
        <w:t>11 i 12 września</w:t>
      </w:r>
    </w:p>
    <w:p w14:paraId="232ACA5A" w14:textId="10CD53A4" w:rsidR="006179E4" w:rsidRPr="00244287" w:rsidRDefault="006179E4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Koncert </w:t>
      </w: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Sinfonia Varsovia</w:t>
      </w:r>
      <w:r w:rsidR="00D57F3D"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D57F3D" w:rsidRPr="00244287">
        <w:rPr>
          <w:rFonts w:ascii="Times New Roman" w:eastAsia="Times New Roman" w:hAnsi="Times New Roman" w:cs="Times New Roman"/>
          <w:b/>
          <w:bCs/>
          <w:sz w:val="24"/>
          <w:szCs w:val="24"/>
        </w:rPr>
        <w:t>pod batutą Marka Janowskiego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>, 16 września</w:t>
      </w:r>
    </w:p>
    <w:p w14:paraId="2080AB79" w14:textId="3F8E6C0E" w:rsidR="00D05066" w:rsidRPr="00244287" w:rsidRDefault="00D05066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shd w:val="clear" w:color="auto" w:fill="FFFFFF"/>
        </w:rPr>
        <w:t>Mieczysław Fogg. Pieśniarz Polaków</w:t>
      </w:r>
      <w:r w:rsidRPr="002442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, Muzeum Teatralne</w:t>
      </w:r>
      <w:r w:rsidRPr="0024428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14:paraId="3BA1A0B5" w14:textId="54332DA4" w:rsidR="006179E4" w:rsidRPr="00244287" w:rsidRDefault="006179E4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Carmina Burana (Mgnienie oka</w:t>
      </w:r>
      <w:r w:rsidRPr="00244287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>, 18</w:t>
      </w:r>
      <w:r w:rsidR="004F043C" w:rsidRPr="00244287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 xml:space="preserve"> 19  września</w:t>
      </w:r>
    </w:p>
    <w:p w14:paraId="429F1A91" w14:textId="7FF9C9A1" w:rsidR="006179E4" w:rsidRPr="00244287" w:rsidRDefault="00895822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Norwidowskie Theatrum Mundi. Koncert z okazji 200. rocznicy urodzin Cypriana Kamila Norwida</w:t>
      </w:r>
      <w:r w:rsidR="006179E4" w:rsidRPr="00244287">
        <w:rPr>
          <w:rFonts w:ascii="Times New Roman" w:eastAsia="Times New Roman" w:hAnsi="Times New Roman" w:cs="Times New Roman"/>
          <w:sz w:val="24"/>
          <w:szCs w:val="24"/>
        </w:rPr>
        <w:t>, 24 września</w:t>
      </w:r>
    </w:p>
    <w:p w14:paraId="6CCB0C35" w14:textId="77777777" w:rsidR="006179E4" w:rsidRPr="00244287" w:rsidRDefault="006179E4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Szalone dni muzyki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>, 25 i 26 września</w:t>
      </w:r>
    </w:p>
    <w:p w14:paraId="44A03DCC" w14:textId="2CB931C1" w:rsidR="006179E4" w:rsidRPr="00244287" w:rsidRDefault="006179E4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Korsarz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>, 30 września, 1, 2 i 3 października</w:t>
      </w:r>
    </w:p>
    <w:p w14:paraId="526F8E5B" w14:textId="77777777" w:rsidR="006179E4" w:rsidRPr="00244287" w:rsidRDefault="006179E4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Różewicz i obrazy,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 xml:space="preserve"> wystawa, Galeria Opera  </w:t>
      </w:r>
    </w:p>
    <w:p w14:paraId="1CB50B55" w14:textId="125E6A3F" w:rsidR="006179E4" w:rsidRPr="00244287" w:rsidRDefault="006179E4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Werther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>, 8 i 10 października</w:t>
      </w:r>
    </w:p>
    <w:p w14:paraId="68808049" w14:textId="736DBD9B" w:rsidR="006179E4" w:rsidRPr="00244287" w:rsidRDefault="00D57F3D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Koncert symfoniczny / Preludium premierowe: Beethoven – Romantyk</w:t>
      </w: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9 października </w:t>
      </w:r>
      <w:r w:rsidRPr="00244287" w:rsidDel="00D57F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24C66A81" w14:textId="01ACBEDA" w:rsidR="006179E4" w:rsidRPr="00244287" w:rsidRDefault="006179E4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Potażer</w:t>
      </w:r>
      <w:r w:rsidR="002A46B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n</w:t>
      </w: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ia</w:t>
      </w:r>
      <w:r w:rsidR="00D57F3D"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, czyli filozofia w warzywniku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>, 10 października</w:t>
      </w:r>
    </w:p>
    <w:p w14:paraId="6AF0A59C" w14:textId="01895F7A" w:rsidR="006179E4" w:rsidRPr="00244287" w:rsidRDefault="006179E4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Koncert Laureatów Konkursu Chopinowskiego </w:t>
      </w: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</w:rPr>
        <w:t>(NIFC)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>, 21 października</w:t>
      </w:r>
    </w:p>
    <w:p w14:paraId="18DAF689" w14:textId="0B17D0F2" w:rsidR="006179E4" w:rsidRPr="00244287" w:rsidRDefault="006179E4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Fidelio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>, 24, 27, 29 i 31 października</w:t>
      </w:r>
    </w:p>
    <w:p w14:paraId="2330B0DA" w14:textId="2BB77E2D" w:rsidR="006179E4" w:rsidRPr="00244287" w:rsidRDefault="006179E4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Exodus / Bieguni</w:t>
      </w:r>
      <w:r w:rsidR="00895822"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Harnasie</w:t>
      </w:r>
      <w:r w:rsidR="00895822" w:rsidRPr="0024428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 xml:space="preserve"> 13, 14, 16 i 17 listopada</w:t>
      </w:r>
    </w:p>
    <w:p w14:paraId="1DFD4ED3" w14:textId="15899551" w:rsidR="006179E4" w:rsidRPr="00244287" w:rsidRDefault="006179E4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Scena jutra</w:t>
      </w: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 xml:space="preserve"> 17–18 listopada</w:t>
      </w:r>
    </w:p>
    <w:p w14:paraId="5A320F81" w14:textId="129DCEC9" w:rsidR="00895822" w:rsidRPr="00244287" w:rsidRDefault="00D05066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A46B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Krzysztof </w:t>
      </w:r>
      <w:r w:rsidR="00895822" w:rsidRPr="002A46B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Penderecki </w:t>
      </w:r>
      <w:r w:rsidR="002A46B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i</w:t>
      </w:r>
      <w:r w:rsidR="00895822" w:rsidRPr="002A46B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n memoriam</w:t>
      </w:r>
      <w:r w:rsidR="00895822" w:rsidRPr="00244287">
        <w:rPr>
          <w:rFonts w:ascii="Times New Roman" w:eastAsia="Times New Roman" w:hAnsi="Times New Roman" w:cs="Times New Roman"/>
          <w:sz w:val="24"/>
          <w:szCs w:val="24"/>
        </w:rPr>
        <w:t>, koncert, 28 listopada</w:t>
      </w:r>
    </w:p>
    <w:p w14:paraId="4FAD21B4" w14:textId="444A779D" w:rsidR="006179E4" w:rsidRPr="00244287" w:rsidRDefault="006179E4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Cyganeria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>, 3–5 / 7–8 / 10–12 grudnia</w:t>
      </w:r>
    </w:p>
    <w:p w14:paraId="3FF2C55E" w14:textId="77DB98F3" w:rsidR="006179E4" w:rsidRPr="00244287" w:rsidRDefault="006179E4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Koncert symfoniczny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>, dyryguje Patrick Fournillier, 9 grudnia</w:t>
      </w:r>
    </w:p>
    <w:p w14:paraId="5F8A6BDB" w14:textId="72BC2E16" w:rsidR="006179E4" w:rsidRPr="00244287" w:rsidRDefault="006179E4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Dziadek do orzechów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>, 18–19 / 21–23 / 28 i 29 grudnia</w:t>
      </w:r>
    </w:p>
    <w:p w14:paraId="57A5ADF7" w14:textId="1EF7DDD1" w:rsidR="006C18DC" w:rsidRPr="00B70B38" w:rsidRDefault="006179E4" w:rsidP="00244287">
      <w:pPr>
        <w:pStyle w:val="xmsonormal"/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Koncert sylwestrowy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>, 31 grudnia</w:t>
      </w:r>
    </w:p>
    <w:p w14:paraId="1A37758E" w14:textId="77777777" w:rsidR="006C18DC" w:rsidRPr="00244287" w:rsidRDefault="006C18DC" w:rsidP="00244287">
      <w:pPr>
        <w:pStyle w:val="xmsonormal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402A31" w14:textId="004D9AED" w:rsidR="006179E4" w:rsidRPr="00244287" w:rsidRDefault="00D57F3D" w:rsidP="00244287">
      <w:pPr>
        <w:pStyle w:val="xmsonormal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sz w:val="24"/>
          <w:szCs w:val="24"/>
        </w:rPr>
        <w:t xml:space="preserve">Wydarzenia </w:t>
      </w:r>
      <w:r w:rsidR="006179E4" w:rsidRPr="00244287">
        <w:rPr>
          <w:rFonts w:ascii="Times New Roman" w:eastAsia="Times New Roman" w:hAnsi="Times New Roman" w:cs="Times New Roman"/>
          <w:sz w:val="24"/>
          <w:szCs w:val="24"/>
        </w:rPr>
        <w:t xml:space="preserve">od stycznia 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 xml:space="preserve">do czerwca </w:t>
      </w:r>
      <w:r w:rsidR="006179E4" w:rsidRPr="00244287">
        <w:rPr>
          <w:rFonts w:ascii="Times New Roman" w:eastAsia="Times New Roman" w:hAnsi="Times New Roman" w:cs="Times New Roman"/>
          <w:sz w:val="24"/>
          <w:szCs w:val="24"/>
        </w:rPr>
        <w:t>2022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 xml:space="preserve"> r.</w:t>
      </w:r>
      <w:r w:rsidR="006179E4" w:rsidRPr="0024428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F9F77B0" w14:textId="6821A1F8" w:rsidR="006179E4" w:rsidRPr="00244287" w:rsidRDefault="006179E4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Czarodziejski flet</w:t>
      </w:r>
    </w:p>
    <w:p w14:paraId="13BF6545" w14:textId="6D4FA63F" w:rsidR="006179E4" w:rsidRPr="00244287" w:rsidRDefault="006179E4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Tosca</w:t>
      </w:r>
    </w:p>
    <w:p w14:paraId="309CC2BD" w14:textId="23A9A218" w:rsidR="006179E4" w:rsidRPr="00244287" w:rsidRDefault="006179E4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Mayerling</w:t>
      </w:r>
    </w:p>
    <w:p w14:paraId="0ADE288F" w14:textId="3DBC3914" w:rsidR="006179E4" w:rsidRPr="00244287" w:rsidRDefault="006179E4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Korsarz</w:t>
      </w:r>
    </w:p>
    <w:p w14:paraId="08E788C2" w14:textId="3D5FB094" w:rsidR="006179E4" w:rsidRPr="00244287" w:rsidRDefault="006179E4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Carmen</w:t>
      </w:r>
    </w:p>
    <w:p w14:paraId="35762184" w14:textId="4FE47C60" w:rsidR="006179E4" w:rsidRPr="00244287" w:rsidRDefault="006179E4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Exodus</w:t>
      </w:r>
      <w:r w:rsidR="00D05066"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/</w:t>
      </w: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Bieguni</w:t>
      </w:r>
      <w:r w:rsidR="00895822"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Harnasie</w:t>
      </w:r>
    </w:p>
    <w:p w14:paraId="0FF090C9" w14:textId="0B844F9C" w:rsidR="006179E4" w:rsidRPr="00244287" w:rsidRDefault="006179E4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Rigoletto</w:t>
      </w:r>
    </w:p>
    <w:p w14:paraId="1AEF1B9B" w14:textId="6DEEDA40" w:rsidR="006179E4" w:rsidRPr="00244287" w:rsidRDefault="006179E4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Koncert Paganini/Stradivarius</w:t>
      </w:r>
    </w:p>
    <w:p w14:paraId="33417CF3" w14:textId="079C78C5" w:rsidR="0082007D" w:rsidRPr="00244287" w:rsidRDefault="00D05066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Preludium premierowe </w:t>
      </w:r>
      <w:r w:rsidR="0082007D" w:rsidRPr="00244287">
        <w:rPr>
          <w:rFonts w:ascii="Times New Roman" w:eastAsia="Times New Roman" w:hAnsi="Times New Roman" w:cs="Times New Roman"/>
          <w:sz w:val="24"/>
          <w:szCs w:val="24"/>
        </w:rPr>
        <w:t xml:space="preserve">przed premierą </w:t>
      </w:r>
      <w:r w:rsidR="0082007D" w:rsidRPr="00244287">
        <w:rPr>
          <w:rFonts w:ascii="Times New Roman" w:eastAsia="Times New Roman" w:hAnsi="Times New Roman" w:cs="Times New Roman"/>
          <w:i/>
          <w:iCs/>
          <w:sz w:val="24"/>
          <w:szCs w:val="24"/>
        </w:rPr>
        <w:t>Barbary Radziwiłłówny</w:t>
      </w:r>
    </w:p>
    <w:p w14:paraId="6202BFB4" w14:textId="1AD371E8" w:rsidR="006179E4" w:rsidRPr="00244287" w:rsidRDefault="006179E4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Koncert symfoniczny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>, dyryguje Patrick Fournillier</w:t>
      </w:r>
    </w:p>
    <w:p w14:paraId="472A63B1" w14:textId="2D2025F5" w:rsidR="0082007D" w:rsidRPr="00244287" w:rsidRDefault="0082007D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Straszny dwór </w:t>
      </w:r>
    </w:p>
    <w:p w14:paraId="1E8157A6" w14:textId="02A4FF95" w:rsidR="006179E4" w:rsidRPr="00244287" w:rsidRDefault="006179E4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Barbara Radziwiłłówna </w:t>
      </w: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</w:rPr>
        <w:t>(wersja koncertowa)</w:t>
      </w:r>
    </w:p>
    <w:p w14:paraId="6A032B6E" w14:textId="4A9FAE31" w:rsidR="006179E4" w:rsidRPr="00244287" w:rsidRDefault="006179E4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Borys Godunow</w:t>
      </w:r>
    </w:p>
    <w:p w14:paraId="511D8DF7" w14:textId="77777777" w:rsidR="00437F86" w:rsidRPr="00244287" w:rsidRDefault="00437F86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Sekretne życie obrazów </w:t>
      </w:r>
    </w:p>
    <w:p w14:paraId="16A61D30" w14:textId="3D7F20E4" w:rsidR="006179E4" w:rsidRPr="00244287" w:rsidRDefault="006179E4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Koncert symfoniczny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>, dyryguje Patrick Fournillier, Sala Moniuszki</w:t>
      </w:r>
    </w:p>
    <w:p w14:paraId="7DBA886F" w14:textId="6AEA7520" w:rsidR="006179E4" w:rsidRPr="00244287" w:rsidRDefault="006179E4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Wojciech Kilar – Muzyka Filmowa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 xml:space="preserve">, koncert </w:t>
      </w:r>
    </w:p>
    <w:p w14:paraId="78110DE5" w14:textId="6742751B" w:rsidR="006179E4" w:rsidRPr="00244287" w:rsidRDefault="006179E4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Dracula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14F08E5" w14:textId="7B93860A" w:rsidR="006179E4" w:rsidRPr="00244287" w:rsidRDefault="006179E4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Traviata</w:t>
      </w:r>
    </w:p>
    <w:p w14:paraId="4383259E" w14:textId="0745D763" w:rsidR="00437F86" w:rsidRPr="00244287" w:rsidRDefault="00437F86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</w:rPr>
        <w:t>11. Międzynarodowy Konkurs Wokalny im. Stanisława Moniuszki</w:t>
      </w:r>
    </w:p>
    <w:p w14:paraId="75920613" w14:textId="77777777" w:rsidR="00437F86" w:rsidRPr="00244287" w:rsidRDefault="00437F86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Oniegin</w:t>
      </w:r>
    </w:p>
    <w:p w14:paraId="56667D68" w14:textId="71B3C22F" w:rsidR="006179E4" w:rsidRPr="00244287" w:rsidRDefault="006179E4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Kreacje – warsztat choreograficzny</w:t>
      </w:r>
    </w:p>
    <w:p w14:paraId="34E5EAFB" w14:textId="182D82A8" w:rsidR="006179E4" w:rsidRPr="00244287" w:rsidRDefault="006179E4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Koncert symfoniczny</w:t>
      </w:r>
      <w:r w:rsidRPr="00244287">
        <w:rPr>
          <w:rFonts w:ascii="Times New Roman" w:eastAsia="Times New Roman" w:hAnsi="Times New Roman" w:cs="Times New Roman"/>
          <w:sz w:val="24"/>
          <w:szCs w:val="24"/>
        </w:rPr>
        <w:t>, dyryguje Patrick Fournillier</w:t>
      </w:r>
    </w:p>
    <w:p w14:paraId="15EAC144" w14:textId="07F121C8" w:rsidR="00437F86" w:rsidRPr="00244287" w:rsidRDefault="006179E4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Burza</w:t>
      </w:r>
    </w:p>
    <w:p w14:paraId="16FC7089" w14:textId="64A75602" w:rsidR="006179E4" w:rsidRPr="00244287" w:rsidRDefault="006179E4" w:rsidP="00244287">
      <w:pPr>
        <w:pStyle w:val="xmsonormal"/>
        <w:numPr>
          <w:ilvl w:val="0"/>
          <w:numId w:val="1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Madam</w:t>
      </w:r>
      <w:r w:rsidR="00437F86"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e</w:t>
      </w:r>
      <w:r w:rsidRPr="002442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Butterfly</w:t>
      </w:r>
    </w:p>
    <w:p w14:paraId="07C24A72" w14:textId="77777777" w:rsidR="00016599" w:rsidRPr="00244287" w:rsidRDefault="00016599" w:rsidP="00244287">
      <w:pPr>
        <w:pStyle w:val="NormalnyWeb"/>
        <w:spacing w:line="276" w:lineRule="auto"/>
        <w:rPr>
          <w:b/>
          <w:bCs/>
        </w:rPr>
      </w:pPr>
    </w:p>
    <w:p w14:paraId="2D9010E1" w14:textId="4FC730CE" w:rsidR="006C18DC" w:rsidRPr="00244287" w:rsidRDefault="006C18DC" w:rsidP="0024428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442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Czekamy na Państwa w Teatrze Wielkim - Operze Narodowej. Liczymy na to, że starannie zaplanowane przez nas wydarzenia spełnią Państwa oczekiwania!</w:t>
      </w:r>
    </w:p>
    <w:p w14:paraId="27A81E7D" w14:textId="77777777" w:rsidR="00244287" w:rsidRPr="00244287" w:rsidRDefault="00244287" w:rsidP="00244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052287B" w14:textId="77777777" w:rsidR="002A46B3" w:rsidRDefault="002A46B3" w:rsidP="006C18DC">
      <w:pPr>
        <w:pStyle w:val="NormalnyWeb"/>
        <w:jc w:val="center"/>
        <w:rPr>
          <w:b/>
          <w:bCs/>
          <w:sz w:val="28"/>
          <w:szCs w:val="28"/>
        </w:rPr>
      </w:pPr>
    </w:p>
    <w:p w14:paraId="75522EBC" w14:textId="77777777" w:rsidR="002A46B3" w:rsidRDefault="002A46B3" w:rsidP="006C18DC">
      <w:pPr>
        <w:pStyle w:val="NormalnyWeb"/>
        <w:jc w:val="center"/>
        <w:rPr>
          <w:b/>
          <w:bCs/>
          <w:sz w:val="28"/>
          <w:szCs w:val="28"/>
        </w:rPr>
      </w:pPr>
    </w:p>
    <w:p w14:paraId="722D8E3A" w14:textId="0AE7AFDC" w:rsidR="006C18DC" w:rsidRDefault="00244287" w:rsidP="006C18DC">
      <w:pPr>
        <w:pStyle w:val="NormalnyWeb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Materiały</w:t>
      </w:r>
      <w:r w:rsidR="00607325">
        <w:rPr>
          <w:b/>
          <w:bCs/>
          <w:sz w:val="28"/>
          <w:szCs w:val="28"/>
        </w:rPr>
        <w:t xml:space="preserve"> prasowe są dostępne do pobrania w „teczkach prasowych” w serwisie </w:t>
      </w:r>
      <w:r w:rsidR="00607325" w:rsidRPr="00244287">
        <w:rPr>
          <w:b/>
          <w:bCs/>
          <w:sz w:val="28"/>
          <w:szCs w:val="28"/>
        </w:rPr>
        <w:t>teatrwielki.pl</w:t>
      </w:r>
      <w:r w:rsidR="004825AA">
        <w:rPr>
          <w:b/>
          <w:bCs/>
          <w:sz w:val="28"/>
          <w:szCs w:val="28"/>
        </w:rPr>
        <w:t>, w zakładce „Dla mediów”</w:t>
      </w:r>
      <w:r w:rsidR="00607325">
        <w:rPr>
          <w:b/>
          <w:bCs/>
          <w:sz w:val="28"/>
          <w:szCs w:val="28"/>
        </w:rPr>
        <w:t xml:space="preserve"> </w:t>
      </w:r>
    </w:p>
    <w:p w14:paraId="2425A9C5" w14:textId="77777777" w:rsidR="00876600" w:rsidRDefault="00876600" w:rsidP="006C18DC">
      <w:pPr>
        <w:pStyle w:val="NormalnyWeb"/>
        <w:jc w:val="center"/>
        <w:rPr>
          <w:b/>
          <w:bCs/>
          <w:sz w:val="28"/>
          <w:szCs w:val="28"/>
        </w:rPr>
      </w:pPr>
    </w:p>
    <w:p w14:paraId="041ADEB5" w14:textId="77777777" w:rsidR="00876600" w:rsidRDefault="00876600" w:rsidP="006C18DC">
      <w:pPr>
        <w:pStyle w:val="NormalnyWeb"/>
        <w:jc w:val="center"/>
        <w:rPr>
          <w:b/>
          <w:bCs/>
          <w:sz w:val="28"/>
          <w:szCs w:val="28"/>
        </w:rPr>
      </w:pPr>
    </w:p>
    <w:p w14:paraId="11FD6832" w14:textId="77777777" w:rsidR="00876600" w:rsidRDefault="00876600" w:rsidP="006C18DC">
      <w:pPr>
        <w:pStyle w:val="NormalnyWeb"/>
        <w:jc w:val="center"/>
        <w:rPr>
          <w:b/>
          <w:bCs/>
          <w:sz w:val="28"/>
          <w:szCs w:val="28"/>
        </w:rPr>
      </w:pPr>
    </w:p>
    <w:p w14:paraId="409C41F0" w14:textId="77777777" w:rsidR="00876600" w:rsidRDefault="00876600" w:rsidP="006C18DC">
      <w:pPr>
        <w:pStyle w:val="NormalnyWeb"/>
        <w:jc w:val="center"/>
        <w:rPr>
          <w:b/>
          <w:bCs/>
          <w:sz w:val="28"/>
          <w:szCs w:val="28"/>
        </w:rPr>
      </w:pPr>
    </w:p>
    <w:p w14:paraId="71FF3EFE" w14:textId="459A6616" w:rsidR="00016599" w:rsidRDefault="00A215C1" w:rsidP="006C18DC">
      <w:pPr>
        <w:pStyle w:val="NormalnyWeb"/>
        <w:jc w:val="center"/>
        <w:rPr>
          <w:b/>
          <w:bCs/>
          <w:sz w:val="28"/>
          <w:szCs w:val="28"/>
        </w:rPr>
      </w:pPr>
      <w:r w:rsidRPr="00016599">
        <w:rPr>
          <w:b/>
          <w:bCs/>
          <w:sz w:val="28"/>
          <w:szCs w:val="28"/>
        </w:rPr>
        <w:t>Kontakt dla mediów:</w:t>
      </w:r>
    </w:p>
    <w:p w14:paraId="1E55ACDE" w14:textId="66942617" w:rsidR="00A215C1" w:rsidRPr="00016599" w:rsidRDefault="00A215C1" w:rsidP="00016599">
      <w:pPr>
        <w:pStyle w:val="NormalnyWeb"/>
        <w:jc w:val="center"/>
        <w:rPr>
          <w:b/>
          <w:bCs/>
          <w:sz w:val="28"/>
          <w:szCs w:val="28"/>
        </w:rPr>
      </w:pPr>
      <w:r w:rsidRPr="00016599">
        <w:rPr>
          <w:sz w:val="28"/>
          <w:szCs w:val="28"/>
        </w:rPr>
        <w:t>Adam Kozal</w:t>
      </w:r>
      <w:r w:rsidRPr="00016599">
        <w:rPr>
          <w:sz w:val="28"/>
          <w:szCs w:val="28"/>
        </w:rPr>
        <w:br/>
        <w:t>tel. +48 22 69 20 717</w:t>
      </w:r>
      <w:r w:rsidRPr="00016599">
        <w:rPr>
          <w:sz w:val="28"/>
          <w:szCs w:val="28"/>
        </w:rPr>
        <w:br/>
        <w:t>e-mail: </w:t>
      </w:r>
      <w:hyperlink r:id="rId8" w:history="1">
        <w:r w:rsidRPr="00016599">
          <w:rPr>
            <w:color w:val="0000FF"/>
            <w:sz w:val="28"/>
            <w:szCs w:val="28"/>
            <w:u w:val="single"/>
          </w:rPr>
          <w:t>akozal@teatrwielki.pl</w:t>
        </w:r>
      </w:hyperlink>
    </w:p>
    <w:p w14:paraId="1FE1D98E" w14:textId="77777777" w:rsidR="00876600" w:rsidRDefault="00876600" w:rsidP="000165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57D58E93" w14:textId="79828980" w:rsidR="00A215C1" w:rsidRPr="00A215C1" w:rsidRDefault="00A215C1" w:rsidP="000165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215C1">
        <w:rPr>
          <w:rFonts w:ascii="Times New Roman" w:eastAsia="Times New Roman" w:hAnsi="Times New Roman" w:cs="Times New Roman"/>
          <w:sz w:val="28"/>
          <w:szCs w:val="28"/>
          <w:lang w:eastAsia="pl-PL"/>
        </w:rPr>
        <w:t>Dorota Korzeniowska</w:t>
      </w:r>
      <w:r w:rsidRPr="00A215C1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  <w:t>tel. + 48 22 69 20 563</w:t>
      </w:r>
      <w:r w:rsidRPr="00A215C1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  <w:t xml:space="preserve">e-mail: </w:t>
      </w:r>
      <w:hyperlink r:id="rId9" w:history="1">
        <w:r w:rsidRPr="00A215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pl-PL"/>
          </w:rPr>
          <w:t>dkorzeniowska@teatrwielki.pl</w:t>
        </w:r>
      </w:hyperlink>
    </w:p>
    <w:p w14:paraId="56DADEE9" w14:textId="36CB73A5" w:rsidR="006179E4" w:rsidRDefault="006179E4" w:rsidP="00344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05954C" w14:textId="6CD7DBC1" w:rsidR="00B4346F" w:rsidRDefault="00B4346F" w:rsidP="00B4346F">
      <w:pPr>
        <w:pStyle w:val="NormalnyWeb"/>
        <w:jc w:val="center"/>
        <w:rPr>
          <w:sz w:val="28"/>
          <w:szCs w:val="28"/>
        </w:rPr>
      </w:pPr>
      <w:r w:rsidRPr="00016599">
        <w:rPr>
          <w:sz w:val="28"/>
          <w:szCs w:val="28"/>
        </w:rPr>
        <w:t>Agnieszka Wolak</w:t>
      </w:r>
      <w:r>
        <w:rPr>
          <w:b/>
          <w:bCs/>
          <w:sz w:val="28"/>
          <w:szCs w:val="28"/>
        </w:rPr>
        <w:br/>
      </w:r>
      <w:r w:rsidRPr="00016599">
        <w:rPr>
          <w:sz w:val="28"/>
          <w:szCs w:val="28"/>
        </w:rPr>
        <w:t>Kierownik działu literackiego i marketingu</w:t>
      </w:r>
      <w:r w:rsidRPr="00016599">
        <w:rPr>
          <w:sz w:val="28"/>
          <w:szCs w:val="28"/>
        </w:rPr>
        <w:br/>
        <w:t>tel. +48 503 099 013</w:t>
      </w:r>
      <w:r w:rsidRPr="00016599">
        <w:rPr>
          <w:sz w:val="28"/>
          <w:szCs w:val="28"/>
        </w:rPr>
        <w:br/>
        <w:t xml:space="preserve">e-mail: </w:t>
      </w:r>
      <w:hyperlink r:id="rId10" w:history="1">
        <w:r w:rsidRPr="00D57451">
          <w:rPr>
            <w:rStyle w:val="Hipercze"/>
            <w:sz w:val="28"/>
            <w:szCs w:val="28"/>
          </w:rPr>
          <w:t>awolak@teatrwielki.pl</w:t>
        </w:r>
      </w:hyperlink>
    </w:p>
    <w:p w14:paraId="7B923140" w14:textId="77777777" w:rsidR="006179E4" w:rsidRDefault="006179E4" w:rsidP="00344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2582B7" w14:textId="77777777" w:rsidR="006179E4" w:rsidRDefault="006179E4" w:rsidP="00344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D0C3DF" w14:textId="77777777" w:rsidR="006179E4" w:rsidRDefault="006179E4" w:rsidP="00344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097006" w14:textId="77777777" w:rsidR="006179E4" w:rsidRDefault="006179E4" w:rsidP="00344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5ADBDF" w14:textId="77777777" w:rsidR="006179E4" w:rsidRDefault="006179E4" w:rsidP="00344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896A56" w14:textId="77777777" w:rsidR="006179E4" w:rsidRDefault="006179E4" w:rsidP="00344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EF04B9" w14:textId="77777777" w:rsidR="006179E4" w:rsidRDefault="006179E4" w:rsidP="00344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7D58B1" w14:textId="77777777" w:rsidR="006179E4" w:rsidRDefault="006179E4" w:rsidP="00344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3C5A35" w14:textId="77777777" w:rsidR="006179E4" w:rsidRDefault="006179E4" w:rsidP="00344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4DD02C" w14:textId="77777777" w:rsidR="006179E4" w:rsidRDefault="006179E4" w:rsidP="00344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682DC4" w14:textId="77777777" w:rsidR="006179E4" w:rsidRDefault="006179E4" w:rsidP="00344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4578E46" w14:textId="77777777" w:rsidR="006179E4" w:rsidRDefault="006179E4" w:rsidP="00344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B4C869" w14:textId="77777777" w:rsidR="006179E4" w:rsidRDefault="006179E4" w:rsidP="003446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D82D06" w14:textId="77777777" w:rsidR="00876600" w:rsidRDefault="00876600" w:rsidP="005943D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263C70E" w14:textId="77777777" w:rsidR="00876600" w:rsidRDefault="00876600" w:rsidP="005943D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49134EC" w14:textId="77777777" w:rsidR="00876600" w:rsidRDefault="00876600" w:rsidP="005943D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63FCA37" w14:textId="77777777" w:rsidR="00876600" w:rsidRDefault="00876600" w:rsidP="005943D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651D640" w14:textId="71A807CA" w:rsidR="0034461F" w:rsidRPr="005943D8" w:rsidRDefault="0034461F" w:rsidP="005943D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943D8">
        <w:rPr>
          <w:rFonts w:ascii="Times New Roman" w:hAnsi="Times New Roman" w:cs="Times New Roman"/>
          <w:b/>
          <w:bCs/>
          <w:sz w:val="24"/>
          <w:szCs w:val="24"/>
        </w:rPr>
        <w:t>INFORMACJE DOTYCZ</w:t>
      </w:r>
      <w:r w:rsidR="0029593D" w:rsidRPr="005943D8"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Pr="005943D8">
        <w:rPr>
          <w:rFonts w:ascii="Times New Roman" w:hAnsi="Times New Roman" w:cs="Times New Roman"/>
          <w:b/>
          <w:bCs/>
          <w:sz w:val="24"/>
          <w:szCs w:val="24"/>
        </w:rPr>
        <w:t>CE BILETÓW:</w:t>
      </w:r>
    </w:p>
    <w:p w14:paraId="7D6EA9B8" w14:textId="1971E05F" w:rsidR="008310DD" w:rsidRPr="005943D8" w:rsidRDefault="008310DD" w:rsidP="005943D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F476BE" w14:textId="43413E30" w:rsidR="008310DD" w:rsidRPr="005943D8" w:rsidRDefault="00C2327F" w:rsidP="005943D8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943D8">
        <w:rPr>
          <w:rFonts w:ascii="Times New Roman" w:hAnsi="Times New Roman" w:cs="Times New Roman"/>
          <w:b/>
          <w:bCs/>
          <w:sz w:val="24"/>
          <w:szCs w:val="24"/>
        </w:rPr>
        <w:t xml:space="preserve">Bilety </w:t>
      </w:r>
      <w:r w:rsidR="008310DD" w:rsidRPr="005943D8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2D4380" w:rsidRPr="005943D8">
        <w:rPr>
          <w:rFonts w:ascii="Times New Roman" w:hAnsi="Times New Roman" w:cs="Times New Roman"/>
          <w:b/>
          <w:bCs/>
          <w:sz w:val="24"/>
          <w:szCs w:val="24"/>
        </w:rPr>
        <w:t xml:space="preserve">spektakle i </w:t>
      </w:r>
      <w:r w:rsidR="008310DD" w:rsidRPr="005943D8">
        <w:rPr>
          <w:rFonts w:ascii="Times New Roman" w:hAnsi="Times New Roman" w:cs="Times New Roman"/>
          <w:b/>
          <w:bCs/>
          <w:sz w:val="24"/>
          <w:szCs w:val="24"/>
        </w:rPr>
        <w:t xml:space="preserve">wydarzenia nowego sezonu </w:t>
      </w:r>
      <w:r w:rsidR="002D4380" w:rsidRPr="005943D8">
        <w:rPr>
          <w:rFonts w:ascii="Times New Roman" w:hAnsi="Times New Roman" w:cs="Times New Roman"/>
          <w:b/>
          <w:bCs/>
          <w:sz w:val="24"/>
          <w:szCs w:val="24"/>
        </w:rPr>
        <w:t>zaplanowane do końca 2021 roku</w:t>
      </w:r>
      <w:r w:rsidR="002D4380" w:rsidRPr="005943D8">
        <w:rPr>
          <w:rFonts w:ascii="Times New Roman" w:hAnsi="Times New Roman" w:cs="Times New Roman"/>
          <w:sz w:val="24"/>
          <w:szCs w:val="24"/>
        </w:rPr>
        <w:t xml:space="preserve"> </w:t>
      </w:r>
      <w:r w:rsidRPr="005943D8">
        <w:rPr>
          <w:rFonts w:ascii="Times New Roman" w:hAnsi="Times New Roman" w:cs="Times New Roman"/>
          <w:sz w:val="24"/>
          <w:szCs w:val="24"/>
        </w:rPr>
        <w:t>dostępne</w:t>
      </w:r>
      <w:r w:rsidR="008310DD" w:rsidRPr="005943D8">
        <w:rPr>
          <w:rFonts w:ascii="Times New Roman" w:hAnsi="Times New Roman" w:cs="Times New Roman"/>
          <w:sz w:val="24"/>
          <w:szCs w:val="24"/>
        </w:rPr>
        <w:t xml:space="preserve"> </w:t>
      </w:r>
      <w:r w:rsidR="0086538D" w:rsidRPr="005943D8">
        <w:rPr>
          <w:rFonts w:ascii="Times New Roman" w:hAnsi="Times New Roman" w:cs="Times New Roman"/>
          <w:sz w:val="24"/>
          <w:szCs w:val="24"/>
        </w:rPr>
        <w:t>będą</w:t>
      </w:r>
      <w:r w:rsidR="0086538D" w:rsidRPr="005943D8" w:rsidDel="005943D8">
        <w:rPr>
          <w:rFonts w:ascii="Times New Roman" w:hAnsi="Times New Roman" w:cs="Times New Roman"/>
          <w:sz w:val="24"/>
          <w:szCs w:val="24"/>
        </w:rPr>
        <w:t xml:space="preserve"> </w:t>
      </w:r>
      <w:r w:rsidR="005943D8">
        <w:rPr>
          <w:rFonts w:ascii="Times New Roman" w:hAnsi="Times New Roman" w:cs="Times New Roman"/>
          <w:sz w:val="24"/>
          <w:szCs w:val="24"/>
        </w:rPr>
        <w:t xml:space="preserve"> w naszym serwisie</w:t>
      </w:r>
      <w:r w:rsidR="008310DD" w:rsidRPr="005943D8">
        <w:rPr>
          <w:rFonts w:ascii="Times New Roman" w:hAnsi="Times New Roman" w:cs="Times New Roman"/>
          <w:sz w:val="24"/>
          <w:szCs w:val="24"/>
        </w:rPr>
        <w:t xml:space="preserve"> </w:t>
      </w:r>
      <w:r w:rsidR="005943D8">
        <w:rPr>
          <w:rFonts w:ascii="Times New Roman" w:hAnsi="Times New Roman" w:cs="Times New Roman"/>
          <w:sz w:val="24"/>
          <w:szCs w:val="24"/>
        </w:rPr>
        <w:t>butik.</w:t>
      </w:r>
      <w:r w:rsidR="008310DD" w:rsidRPr="005943D8">
        <w:rPr>
          <w:rFonts w:ascii="Times New Roman" w:hAnsi="Times New Roman" w:cs="Times New Roman"/>
          <w:sz w:val="24"/>
          <w:szCs w:val="24"/>
        </w:rPr>
        <w:t>teatrwielki.pl</w:t>
      </w:r>
      <w:r w:rsidR="002D4380" w:rsidRPr="005943D8">
        <w:rPr>
          <w:rFonts w:ascii="Times New Roman" w:hAnsi="Times New Roman" w:cs="Times New Roman"/>
          <w:sz w:val="24"/>
          <w:szCs w:val="24"/>
        </w:rPr>
        <w:t xml:space="preserve"> oraz stacjonarnie</w:t>
      </w:r>
      <w:r w:rsidR="008310DD" w:rsidRPr="005943D8">
        <w:rPr>
          <w:rFonts w:ascii="Times New Roman" w:hAnsi="Times New Roman" w:cs="Times New Roman"/>
          <w:sz w:val="24"/>
          <w:szCs w:val="24"/>
        </w:rPr>
        <w:t xml:space="preserve"> </w:t>
      </w:r>
      <w:r w:rsidRPr="005943D8">
        <w:rPr>
          <w:rFonts w:ascii="Times New Roman" w:hAnsi="Times New Roman" w:cs="Times New Roman"/>
          <w:sz w:val="24"/>
          <w:szCs w:val="24"/>
        </w:rPr>
        <w:t xml:space="preserve">w kasach Teatru </w:t>
      </w:r>
      <w:r w:rsidR="008310DD" w:rsidRPr="005943D8">
        <w:rPr>
          <w:rFonts w:ascii="Times New Roman" w:hAnsi="Times New Roman" w:cs="Times New Roman"/>
          <w:sz w:val="24"/>
          <w:szCs w:val="24"/>
        </w:rPr>
        <w:t>już od</w:t>
      </w:r>
      <w:r w:rsidR="008310DD" w:rsidRPr="005943D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310DD" w:rsidRPr="005943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22 czerwca</w:t>
      </w:r>
      <w:r w:rsidR="00E015CF" w:rsidRPr="005943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1486A19" w14:textId="38FB96E6" w:rsidR="00C2327F" w:rsidRDefault="00C2327F" w:rsidP="005943D8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943D8">
        <w:rPr>
          <w:rFonts w:ascii="Times New Roman" w:hAnsi="Times New Roman" w:cs="Times New Roman"/>
          <w:color w:val="000000"/>
          <w:sz w:val="24"/>
          <w:szCs w:val="24"/>
        </w:rPr>
        <w:t xml:space="preserve">Sprzedaż biletów na spektakle i wydarzenia od stycznia do czerwca 2022 </w:t>
      </w:r>
      <w:r w:rsidR="00D30B0B" w:rsidRPr="005943D8">
        <w:rPr>
          <w:rFonts w:ascii="Times New Roman" w:hAnsi="Times New Roman" w:cs="Times New Roman"/>
          <w:color w:val="000000"/>
          <w:sz w:val="24"/>
          <w:szCs w:val="24"/>
        </w:rPr>
        <w:t>rozpoczniemy</w:t>
      </w:r>
      <w:r w:rsidRPr="005943D8">
        <w:rPr>
          <w:rFonts w:ascii="Times New Roman" w:hAnsi="Times New Roman" w:cs="Times New Roman"/>
          <w:color w:val="000000"/>
          <w:sz w:val="24"/>
          <w:szCs w:val="24"/>
        </w:rPr>
        <w:t xml:space="preserve"> w październiku. O dokładnej dacie </w:t>
      </w:r>
      <w:r w:rsidR="00D30B0B" w:rsidRPr="005943D8">
        <w:rPr>
          <w:rFonts w:ascii="Times New Roman" w:hAnsi="Times New Roman" w:cs="Times New Roman"/>
          <w:color w:val="000000"/>
          <w:sz w:val="24"/>
          <w:szCs w:val="24"/>
        </w:rPr>
        <w:t>startu</w:t>
      </w:r>
      <w:r w:rsidRPr="005943D8">
        <w:rPr>
          <w:rFonts w:ascii="Times New Roman" w:hAnsi="Times New Roman" w:cs="Times New Roman"/>
          <w:color w:val="000000"/>
          <w:sz w:val="24"/>
          <w:szCs w:val="24"/>
        </w:rPr>
        <w:t xml:space="preserve"> sprzedaży na drugą połowę sezon</w:t>
      </w:r>
      <w:r w:rsidR="005943D8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5943D8">
        <w:rPr>
          <w:rFonts w:ascii="Times New Roman" w:hAnsi="Times New Roman" w:cs="Times New Roman"/>
          <w:color w:val="000000"/>
          <w:sz w:val="24"/>
          <w:szCs w:val="24"/>
        </w:rPr>
        <w:t xml:space="preserve"> będziemy Państwa informować za pośrednictwem strony internetowej Teatru, newsletter</w:t>
      </w:r>
      <w:r w:rsidR="00C17969" w:rsidRPr="005943D8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943D8">
        <w:rPr>
          <w:rFonts w:ascii="Times New Roman" w:hAnsi="Times New Roman" w:cs="Times New Roman"/>
          <w:color w:val="000000"/>
          <w:sz w:val="24"/>
          <w:szCs w:val="24"/>
        </w:rPr>
        <w:t xml:space="preserve"> i mediów społecznościowych.</w:t>
      </w:r>
    </w:p>
    <w:p w14:paraId="46B9405A" w14:textId="1C1D3278" w:rsidR="0086538D" w:rsidRPr="005943D8" w:rsidRDefault="0086538D" w:rsidP="005943D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86538D">
        <w:rPr>
          <w:rFonts w:ascii="Times New Roman" w:hAnsi="Times New Roman" w:cs="Times New Roman"/>
          <w:sz w:val="24"/>
          <w:szCs w:val="24"/>
        </w:rPr>
        <w:t xml:space="preserve"> sezon</w:t>
      </w:r>
      <w:r>
        <w:rPr>
          <w:rFonts w:ascii="Times New Roman" w:hAnsi="Times New Roman" w:cs="Times New Roman"/>
          <w:sz w:val="24"/>
          <w:szCs w:val="24"/>
        </w:rPr>
        <w:t xml:space="preserve">ie 2021/22 kontynuujemy sprzedaż </w:t>
      </w:r>
      <w:r w:rsidRPr="0086538D">
        <w:rPr>
          <w:rFonts w:ascii="Times New Roman" w:hAnsi="Times New Roman" w:cs="Times New Roman"/>
          <w:sz w:val="24"/>
          <w:szCs w:val="24"/>
        </w:rPr>
        <w:t>tzw. kart przedpłacon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86538D">
        <w:rPr>
          <w:rFonts w:ascii="Times New Roman" w:hAnsi="Times New Roman" w:cs="Times New Roman"/>
          <w:sz w:val="24"/>
          <w:szCs w:val="24"/>
        </w:rPr>
        <w:t>. To doskonałe pomysły na prezent, którym można sprawić radość bliskim. Szczególnie, że sami mogą zadecydować, jaki spektakl chcą zobaczyć lub które z naszych wydawnictw kupić.</w:t>
      </w:r>
    </w:p>
    <w:p w14:paraId="36DB0AAF" w14:textId="6476CCEB" w:rsidR="0086538D" w:rsidRPr="005943D8" w:rsidRDefault="0086538D" w:rsidP="0086538D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943D8">
        <w:rPr>
          <w:rFonts w:ascii="Times New Roman" w:hAnsi="Times New Roman" w:cs="Times New Roman"/>
          <w:b/>
          <w:bCs/>
          <w:sz w:val="24"/>
          <w:szCs w:val="24"/>
        </w:rPr>
        <w:t xml:space="preserve">Butik i kasa biletowa w lewym skrzydle 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5943D8">
        <w:rPr>
          <w:rFonts w:ascii="Times New Roman" w:hAnsi="Times New Roman" w:cs="Times New Roman"/>
          <w:b/>
          <w:bCs/>
          <w:sz w:val="24"/>
          <w:szCs w:val="24"/>
        </w:rPr>
        <w:t xml:space="preserve">eatru czynne będą: </w:t>
      </w:r>
    </w:p>
    <w:p w14:paraId="0C35ABE7" w14:textId="4A72CC56" w:rsidR="0086538D" w:rsidRPr="005943D8" w:rsidRDefault="0086538D" w:rsidP="0086538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943D8">
        <w:rPr>
          <w:rFonts w:ascii="Times New Roman" w:hAnsi="Times New Roman" w:cs="Times New Roman"/>
          <w:sz w:val="24"/>
          <w:szCs w:val="24"/>
        </w:rPr>
        <w:t xml:space="preserve">w czerwcu codziennie w godz. 11.00–19.00 </w:t>
      </w:r>
    </w:p>
    <w:p w14:paraId="0210659C" w14:textId="77777777" w:rsidR="0086538D" w:rsidRPr="005943D8" w:rsidRDefault="0086538D" w:rsidP="0086538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943D8">
        <w:rPr>
          <w:rFonts w:ascii="Times New Roman" w:hAnsi="Times New Roman" w:cs="Times New Roman"/>
          <w:sz w:val="24"/>
          <w:szCs w:val="24"/>
        </w:rPr>
        <w:t>w dniach 1 lipca – 31 sierpnia: od środy do niedzieli w godz. 11.00–19.00</w:t>
      </w:r>
    </w:p>
    <w:p w14:paraId="484E75BD" w14:textId="26D8B8C4" w:rsidR="008310DD" w:rsidRPr="005943D8" w:rsidRDefault="008310DD" w:rsidP="005943D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943D8">
        <w:rPr>
          <w:rFonts w:ascii="Times New Roman" w:hAnsi="Times New Roman" w:cs="Times New Roman"/>
          <w:b/>
          <w:bCs/>
          <w:sz w:val="24"/>
          <w:szCs w:val="24"/>
        </w:rPr>
        <w:t xml:space="preserve">Kasy biletowe w holu głównym będą do Państwa dyspozycji: </w:t>
      </w:r>
    </w:p>
    <w:p w14:paraId="0507C0C2" w14:textId="6E49AAE4" w:rsidR="008310DD" w:rsidRPr="005943D8" w:rsidRDefault="008310DD" w:rsidP="005943D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943D8">
        <w:rPr>
          <w:rFonts w:ascii="Times New Roman" w:hAnsi="Times New Roman" w:cs="Times New Roman"/>
          <w:sz w:val="24"/>
          <w:szCs w:val="24"/>
        </w:rPr>
        <w:t>w czerwcu czynne codziennie w godz. 11.00–19.00</w:t>
      </w:r>
    </w:p>
    <w:p w14:paraId="157A97F0" w14:textId="77777777" w:rsidR="008310DD" w:rsidRPr="005943D8" w:rsidRDefault="008310DD" w:rsidP="005943D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943D8">
        <w:rPr>
          <w:rFonts w:ascii="Times New Roman" w:hAnsi="Times New Roman" w:cs="Times New Roman"/>
          <w:sz w:val="24"/>
          <w:szCs w:val="24"/>
        </w:rPr>
        <w:t>w dniach 1 lipca – 31 sierpnia: nieczynne</w:t>
      </w:r>
    </w:p>
    <w:p w14:paraId="3CD88225" w14:textId="77777777" w:rsidR="008310DD" w:rsidRPr="005943D8" w:rsidRDefault="008310DD" w:rsidP="005943D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943D8">
        <w:rPr>
          <w:rFonts w:ascii="Times New Roman" w:hAnsi="Times New Roman" w:cs="Times New Roman"/>
          <w:b/>
          <w:bCs/>
          <w:sz w:val="24"/>
          <w:szCs w:val="24"/>
        </w:rPr>
        <w:t>Biuro Organizacji Widowni czynne jest w dni powszednie w godz. 11.00–19.00</w:t>
      </w:r>
    </w:p>
    <w:p w14:paraId="460A525B" w14:textId="3F6533C4" w:rsidR="008310DD" w:rsidRPr="005943D8" w:rsidRDefault="008310DD" w:rsidP="005943D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943D8">
        <w:rPr>
          <w:rFonts w:ascii="Times New Roman" w:hAnsi="Times New Roman" w:cs="Times New Roman"/>
          <w:sz w:val="24"/>
          <w:szCs w:val="24"/>
        </w:rPr>
        <w:t xml:space="preserve">Prosimy o kontakt telefoniczny </w:t>
      </w:r>
      <w:r w:rsidR="0086538D">
        <w:rPr>
          <w:rFonts w:ascii="Times New Roman" w:hAnsi="Times New Roman" w:cs="Times New Roman"/>
          <w:sz w:val="24"/>
          <w:szCs w:val="24"/>
        </w:rPr>
        <w:t xml:space="preserve">pod </w:t>
      </w:r>
      <w:r w:rsidRPr="005943D8">
        <w:rPr>
          <w:rFonts w:ascii="Times New Roman" w:hAnsi="Times New Roman" w:cs="Times New Roman"/>
          <w:sz w:val="24"/>
          <w:szCs w:val="24"/>
        </w:rPr>
        <w:t xml:space="preserve"> numer</w:t>
      </w:r>
      <w:r w:rsidR="0086538D">
        <w:rPr>
          <w:rFonts w:ascii="Times New Roman" w:hAnsi="Times New Roman" w:cs="Times New Roman"/>
          <w:sz w:val="24"/>
          <w:szCs w:val="24"/>
        </w:rPr>
        <w:t>ami</w:t>
      </w:r>
      <w:r w:rsidRPr="005943D8">
        <w:rPr>
          <w:rFonts w:ascii="Times New Roman" w:hAnsi="Times New Roman" w:cs="Times New Roman"/>
          <w:sz w:val="24"/>
          <w:szCs w:val="24"/>
        </w:rPr>
        <w:t xml:space="preserve"> telefonów: </w:t>
      </w:r>
    </w:p>
    <w:p w14:paraId="15064EEB" w14:textId="77777777" w:rsidR="008310DD" w:rsidRPr="005943D8" w:rsidRDefault="008310DD" w:rsidP="005943D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943D8">
        <w:rPr>
          <w:rFonts w:ascii="Times New Roman" w:hAnsi="Times New Roman" w:cs="Times New Roman"/>
          <w:sz w:val="24"/>
          <w:szCs w:val="24"/>
        </w:rPr>
        <w:t xml:space="preserve">22 826 50 19, 22 692 02 08, 22 692 02 10 </w:t>
      </w:r>
    </w:p>
    <w:p w14:paraId="2E0E4964" w14:textId="77777777" w:rsidR="008310DD" w:rsidRPr="005943D8" w:rsidRDefault="008310DD" w:rsidP="005943D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943D8">
        <w:rPr>
          <w:rFonts w:ascii="Times New Roman" w:hAnsi="Times New Roman" w:cs="Times New Roman"/>
          <w:sz w:val="24"/>
          <w:szCs w:val="24"/>
        </w:rPr>
        <w:t xml:space="preserve">lub o kontakt mailowy: </w:t>
      </w:r>
      <w:hyperlink r:id="rId11" w:history="1">
        <w:r w:rsidRPr="005943D8">
          <w:rPr>
            <w:rStyle w:val="Hipercze"/>
            <w:rFonts w:ascii="Times New Roman" w:hAnsi="Times New Roman" w:cs="Times New Roman"/>
            <w:sz w:val="24"/>
            <w:szCs w:val="24"/>
            <w:u w:val="none"/>
          </w:rPr>
          <w:t>bow@teatrwielki.pl</w:t>
        </w:r>
      </w:hyperlink>
      <w:r w:rsidRPr="005943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2247C2" w14:textId="77777777" w:rsidR="008310DD" w:rsidRPr="005943D8" w:rsidRDefault="008310DD" w:rsidP="005943D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943D8">
        <w:rPr>
          <w:rFonts w:ascii="Times New Roman" w:hAnsi="Times New Roman" w:cs="Times New Roman"/>
          <w:b/>
          <w:bCs/>
          <w:sz w:val="24"/>
          <w:szCs w:val="24"/>
        </w:rPr>
        <w:t>Rezerwacje biletów przyjmowane są wyłącznie telefonicznie w godzinach pracy biura.</w:t>
      </w:r>
    </w:p>
    <w:p w14:paraId="40B95EF9" w14:textId="77777777" w:rsidR="008310DD" w:rsidRPr="005943D8" w:rsidRDefault="008310DD" w:rsidP="005943D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4DBF9E" w14:textId="77777777" w:rsidR="002A46B3" w:rsidRDefault="00C44956" w:rsidP="005943D8">
      <w:pPr>
        <w:pStyle w:val="NormalnyWeb"/>
        <w:spacing w:before="0" w:beforeAutospacing="0" w:after="0" w:afterAutospacing="0" w:line="276" w:lineRule="auto"/>
        <w:rPr>
          <w:b/>
          <w:bCs/>
        </w:rPr>
      </w:pPr>
      <w:r>
        <w:rPr>
          <w:b/>
          <w:bCs/>
        </w:rPr>
        <w:t xml:space="preserve">W </w:t>
      </w:r>
      <w:r w:rsidR="00E852DA" w:rsidRPr="005943D8">
        <w:rPr>
          <w:b/>
          <w:bCs/>
        </w:rPr>
        <w:t>Galeri</w:t>
      </w:r>
      <w:r>
        <w:rPr>
          <w:b/>
          <w:bCs/>
        </w:rPr>
        <w:t>i</w:t>
      </w:r>
      <w:r w:rsidR="00E852DA" w:rsidRPr="005943D8">
        <w:rPr>
          <w:b/>
          <w:bCs/>
        </w:rPr>
        <w:t xml:space="preserve"> Opera </w:t>
      </w:r>
      <w:r>
        <w:rPr>
          <w:b/>
          <w:bCs/>
        </w:rPr>
        <w:t xml:space="preserve">do 26 września prezentujemy wystawę prac Jana Cybisa. </w:t>
      </w:r>
    </w:p>
    <w:p w14:paraId="086DD8F7" w14:textId="664F8928" w:rsidR="00C44956" w:rsidRDefault="00C44956" w:rsidP="005943D8">
      <w:pPr>
        <w:pStyle w:val="NormalnyWeb"/>
        <w:spacing w:before="0" w:beforeAutospacing="0" w:after="0" w:afterAutospacing="0" w:line="276" w:lineRule="auto"/>
      </w:pPr>
      <w:r>
        <w:rPr>
          <w:b/>
          <w:bCs/>
        </w:rPr>
        <w:t xml:space="preserve">Galeria </w:t>
      </w:r>
      <w:r w:rsidR="00E852DA" w:rsidRPr="005943D8">
        <w:rPr>
          <w:b/>
          <w:bCs/>
        </w:rPr>
        <w:t>czynna</w:t>
      </w:r>
      <w:r w:rsidR="009D0663" w:rsidRPr="005943D8">
        <w:rPr>
          <w:b/>
          <w:bCs/>
        </w:rPr>
        <w:t xml:space="preserve"> jest w dniach</w:t>
      </w:r>
      <w:r w:rsidR="00E852DA" w:rsidRPr="005943D8">
        <w:rPr>
          <w:b/>
          <w:bCs/>
        </w:rPr>
        <w:t xml:space="preserve">: </w:t>
      </w:r>
      <w:r w:rsidR="00C17969" w:rsidRPr="005943D8">
        <w:rPr>
          <w:b/>
          <w:bCs/>
        </w:rPr>
        <w:br/>
      </w:r>
      <w:r>
        <w:t>czerwiec:</w:t>
      </w:r>
    </w:p>
    <w:p w14:paraId="3E3B1C73" w14:textId="77777777" w:rsidR="00C44956" w:rsidRDefault="00E76609" w:rsidP="005943D8">
      <w:pPr>
        <w:pStyle w:val="NormalnyWeb"/>
        <w:spacing w:before="0" w:beforeAutospacing="0" w:after="0" w:afterAutospacing="0" w:line="276" w:lineRule="auto"/>
      </w:pPr>
      <w:r w:rsidRPr="005943D8">
        <w:t>wtor</w:t>
      </w:r>
      <w:r w:rsidR="00E852DA" w:rsidRPr="005943D8">
        <w:t>ek–</w:t>
      </w:r>
      <w:r w:rsidRPr="005943D8">
        <w:t>sobota</w:t>
      </w:r>
      <w:r w:rsidR="00E852DA" w:rsidRPr="005943D8">
        <w:t xml:space="preserve"> w godz. 1</w:t>
      </w:r>
      <w:r w:rsidRPr="005943D8">
        <w:t>2</w:t>
      </w:r>
      <w:r w:rsidR="00E852DA" w:rsidRPr="005943D8">
        <w:t>.00–18.00 oraz dla widzów spektakli</w:t>
      </w:r>
      <w:r w:rsidR="009D0663" w:rsidRPr="005943D8">
        <w:t xml:space="preserve"> przed ich rozpoczęciem oraz w antraktach</w:t>
      </w:r>
    </w:p>
    <w:p w14:paraId="3610FAEA" w14:textId="2F4F7FA1" w:rsidR="00C44956" w:rsidRDefault="00C44956" w:rsidP="005943D8">
      <w:pPr>
        <w:pStyle w:val="NormalnyWeb"/>
        <w:spacing w:before="0" w:beforeAutospacing="0" w:after="0" w:afterAutospacing="0" w:line="276" w:lineRule="auto"/>
      </w:pPr>
      <w:r w:rsidRPr="00C44956">
        <w:t>1 lipca</w:t>
      </w:r>
      <w:r>
        <w:t>–</w:t>
      </w:r>
      <w:r w:rsidRPr="00C44956">
        <w:t>2</w:t>
      </w:r>
      <w:r>
        <w:t>6</w:t>
      </w:r>
      <w:r w:rsidRPr="00C44956">
        <w:t xml:space="preserve"> września</w:t>
      </w:r>
      <w:r w:rsidR="00244287">
        <w:t>:</w:t>
      </w:r>
    </w:p>
    <w:p w14:paraId="703B515E" w14:textId="1230A39E" w:rsidR="00C44956" w:rsidRDefault="00C44956" w:rsidP="005943D8">
      <w:pPr>
        <w:pStyle w:val="NormalnyWeb"/>
        <w:spacing w:before="0" w:beforeAutospacing="0" w:after="0" w:afterAutospacing="0" w:line="276" w:lineRule="auto"/>
      </w:pPr>
      <w:r>
        <w:t>środa–</w:t>
      </w:r>
      <w:r w:rsidRPr="00C44956">
        <w:t>niedziel</w:t>
      </w:r>
      <w:r>
        <w:t>a w godz.</w:t>
      </w:r>
      <w:r w:rsidRPr="00C44956">
        <w:t xml:space="preserve"> 12</w:t>
      </w:r>
      <w:r>
        <w:t>.</w:t>
      </w:r>
      <w:r w:rsidRPr="00C44956">
        <w:t>00</w:t>
      </w:r>
      <w:r>
        <w:t>–</w:t>
      </w:r>
      <w:r w:rsidRPr="00C44956">
        <w:t>18</w:t>
      </w:r>
      <w:r>
        <w:t>.</w:t>
      </w:r>
      <w:r w:rsidRPr="00C44956">
        <w:t>00</w:t>
      </w:r>
      <w:r w:rsidR="00E76609" w:rsidRPr="005943D8">
        <w:t xml:space="preserve">. </w:t>
      </w:r>
    </w:p>
    <w:p w14:paraId="708810A9" w14:textId="44BB5CEA" w:rsidR="00CC78E8" w:rsidRDefault="00E76609" w:rsidP="005943D8">
      <w:pPr>
        <w:pStyle w:val="NormalnyWeb"/>
        <w:spacing w:before="0" w:beforeAutospacing="0" w:after="0" w:afterAutospacing="0" w:line="276" w:lineRule="auto"/>
      </w:pPr>
      <w:r w:rsidRPr="005943D8">
        <w:t xml:space="preserve">Bilety dostępne są w </w:t>
      </w:r>
      <w:r w:rsidR="0086538D">
        <w:t>B</w:t>
      </w:r>
      <w:r w:rsidRPr="005943D8">
        <w:t>utiku</w:t>
      </w:r>
      <w:r w:rsidR="0086538D">
        <w:t xml:space="preserve"> Teatru</w:t>
      </w:r>
      <w:r w:rsidRPr="005943D8">
        <w:t>.</w:t>
      </w:r>
    </w:p>
    <w:p w14:paraId="4D001A35" w14:textId="77777777" w:rsidR="00C44956" w:rsidRPr="005943D8" w:rsidRDefault="00C44956" w:rsidP="005943D8">
      <w:pPr>
        <w:pStyle w:val="NormalnyWeb"/>
        <w:spacing w:before="0" w:beforeAutospacing="0" w:after="0" w:afterAutospacing="0" w:line="276" w:lineRule="auto"/>
        <w:rPr>
          <w:b/>
          <w:bCs/>
        </w:rPr>
      </w:pPr>
    </w:p>
    <w:p w14:paraId="2DC4278F" w14:textId="3080C977" w:rsidR="00BC6CA5" w:rsidRDefault="00E852DA" w:rsidP="005943D8">
      <w:pPr>
        <w:pStyle w:val="NormalnyWeb"/>
        <w:spacing w:before="0" w:beforeAutospacing="0" w:after="0" w:afterAutospacing="0" w:line="276" w:lineRule="auto"/>
        <w:rPr>
          <w:b/>
          <w:bCs/>
        </w:rPr>
      </w:pPr>
      <w:r w:rsidRPr="005943D8">
        <w:rPr>
          <w:b/>
          <w:bCs/>
        </w:rPr>
        <w:t>Rekomendujemy zakup biletów online – poprzez stronę butik.teatrwielki.pl.</w:t>
      </w:r>
    </w:p>
    <w:p w14:paraId="57BDA2FC" w14:textId="77777777" w:rsidR="00C44956" w:rsidRPr="005943D8" w:rsidRDefault="00C44956" w:rsidP="005943D8">
      <w:pPr>
        <w:pStyle w:val="NormalnyWeb"/>
        <w:spacing w:before="0" w:beforeAutospacing="0" w:after="0" w:afterAutospacing="0" w:line="276" w:lineRule="auto"/>
        <w:rPr>
          <w:b/>
          <w:bCs/>
        </w:rPr>
      </w:pPr>
    </w:p>
    <w:p w14:paraId="189F1631" w14:textId="3E7DB7B2" w:rsidR="00B20D9B" w:rsidRPr="005943D8" w:rsidRDefault="00B20D9B" w:rsidP="005943D8">
      <w:pPr>
        <w:pStyle w:val="NormalnyWeb"/>
        <w:spacing w:before="0" w:beforeAutospacing="0" w:after="0" w:afterAutospacing="0" w:line="276" w:lineRule="auto"/>
        <w:rPr>
          <w:b/>
          <w:bCs/>
        </w:rPr>
      </w:pPr>
      <w:r w:rsidRPr="005943D8">
        <w:rPr>
          <w:b/>
          <w:bCs/>
        </w:rPr>
        <w:t>AKTUALIZOWANE NA BIEŻĄCO INFORMACJE DOTYCZĄCE ZASAD BEZPIECZEŃSTWA ZNAJDUJĄ SIĘ NA STRONIE TEATRWIELKI.PL W ZAKŁADCE „</w:t>
      </w:r>
      <w:r w:rsidR="00EB33C0">
        <w:rPr>
          <w:b/>
          <w:bCs/>
        </w:rPr>
        <w:t xml:space="preserve">INFORMACJE </w:t>
      </w:r>
      <w:r w:rsidRPr="005943D8">
        <w:rPr>
          <w:b/>
          <w:bCs/>
        </w:rPr>
        <w:t xml:space="preserve">O BEZPIECZEŃSTWIE”. </w:t>
      </w:r>
    </w:p>
    <w:p w14:paraId="0EEA7327" w14:textId="0D404C10" w:rsidR="003C7F9D" w:rsidRPr="005943D8" w:rsidRDefault="003C7F9D" w:rsidP="005943D8">
      <w:pPr>
        <w:pStyle w:val="NormalnyWeb"/>
        <w:spacing w:before="0" w:beforeAutospacing="0" w:after="0" w:afterAutospacing="0" w:line="276" w:lineRule="auto"/>
        <w:rPr>
          <w:b/>
          <w:bCs/>
        </w:rPr>
      </w:pPr>
    </w:p>
    <w:p w14:paraId="5F594722" w14:textId="77777777" w:rsidR="006179E4" w:rsidRPr="005943D8" w:rsidRDefault="006179E4" w:rsidP="005943D8">
      <w:pPr>
        <w:pStyle w:val="NormalnyWeb"/>
        <w:spacing w:before="0" w:beforeAutospacing="0" w:after="0" w:afterAutospacing="0" w:line="276" w:lineRule="auto"/>
        <w:rPr>
          <w:b/>
          <w:bCs/>
        </w:rPr>
      </w:pPr>
    </w:p>
    <w:sectPr w:rsidR="006179E4" w:rsidRPr="005943D8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F9E15" w14:textId="77777777" w:rsidR="00607E67" w:rsidRDefault="00607E67" w:rsidP="005D1966">
      <w:pPr>
        <w:spacing w:after="0" w:line="240" w:lineRule="auto"/>
      </w:pPr>
      <w:r>
        <w:separator/>
      </w:r>
    </w:p>
  </w:endnote>
  <w:endnote w:type="continuationSeparator" w:id="0">
    <w:p w14:paraId="2198C807" w14:textId="77777777" w:rsidR="00607E67" w:rsidRDefault="00607E67" w:rsidP="005D1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0986885"/>
      <w:docPartObj>
        <w:docPartGallery w:val="Page Numbers (Bottom of Page)"/>
        <w:docPartUnique/>
      </w:docPartObj>
    </w:sdtPr>
    <w:sdtEndPr/>
    <w:sdtContent>
      <w:p w14:paraId="0DE63FA9" w14:textId="06888687" w:rsidR="005D1966" w:rsidRDefault="005D19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713BD" w14:textId="77777777" w:rsidR="005D1966" w:rsidRDefault="005D19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09F33" w14:textId="77777777" w:rsidR="00607E67" w:rsidRDefault="00607E67" w:rsidP="005D1966">
      <w:pPr>
        <w:spacing w:after="0" w:line="240" w:lineRule="auto"/>
      </w:pPr>
      <w:r>
        <w:separator/>
      </w:r>
    </w:p>
  </w:footnote>
  <w:footnote w:type="continuationSeparator" w:id="0">
    <w:p w14:paraId="03F4BAA0" w14:textId="77777777" w:rsidR="00607E67" w:rsidRDefault="00607E67" w:rsidP="005D1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9223C"/>
    <w:multiLevelType w:val="hybridMultilevel"/>
    <w:tmpl w:val="5D224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4444"/>
    <w:multiLevelType w:val="multilevel"/>
    <w:tmpl w:val="61D8F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12EEE"/>
    <w:multiLevelType w:val="multilevel"/>
    <w:tmpl w:val="3F5C3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E76899"/>
    <w:multiLevelType w:val="multilevel"/>
    <w:tmpl w:val="FEE67A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9715E1"/>
    <w:multiLevelType w:val="multilevel"/>
    <w:tmpl w:val="05B094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823B5F"/>
    <w:multiLevelType w:val="hybridMultilevel"/>
    <w:tmpl w:val="E7D6A6A4"/>
    <w:lvl w:ilvl="0" w:tplc="7D74573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72BF4"/>
    <w:multiLevelType w:val="multilevel"/>
    <w:tmpl w:val="BD340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8A931FA"/>
    <w:multiLevelType w:val="hybridMultilevel"/>
    <w:tmpl w:val="DC240386"/>
    <w:lvl w:ilvl="0" w:tplc="927E879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E2307"/>
    <w:multiLevelType w:val="multilevel"/>
    <w:tmpl w:val="F48EA99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423905"/>
    <w:multiLevelType w:val="hybridMultilevel"/>
    <w:tmpl w:val="4DCA9BF8"/>
    <w:lvl w:ilvl="0" w:tplc="B62090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7B29D8"/>
    <w:multiLevelType w:val="multilevel"/>
    <w:tmpl w:val="01CEA66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0"/>
  </w:num>
  <w:num w:numId="6">
    <w:abstractNumId w:val="8"/>
  </w:num>
  <w:num w:numId="7">
    <w:abstractNumId w:val="0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544"/>
    <w:rsid w:val="00005C30"/>
    <w:rsid w:val="00010AAF"/>
    <w:rsid w:val="00012510"/>
    <w:rsid w:val="00016599"/>
    <w:rsid w:val="0002026A"/>
    <w:rsid w:val="000228ED"/>
    <w:rsid w:val="00024B59"/>
    <w:rsid w:val="00031CD7"/>
    <w:rsid w:val="000407D0"/>
    <w:rsid w:val="0006019E"/>
    <w:rsid w:val="0008276E"/>
    <w:rsid w:val="00086D74"/>
    <w:rsid w:val="0009083D"/>
    <w:rsid w:val="00095416"/>
    <w:rsid w:val="000B67F8"/>
    <w:rsid w:val="000E2B8C"/>
    <w:rsid w:val="001066EC"/>
    <w:rsid w:val="00126A8D"/>
    <w:rsid w:val="0013778E"/>
    <w:rsid w:val="00142985"/>
    <w:rsid w:val="00150878"/>
    <w:rsid w:val="00152E8F"/>
    <w:rsid w:val="00160BE0"/>
    <w:rsid w:val="001758E2"/>
    <w:rsid w:val="001817DE"/>
    <w:rsid w:val="00195F7D"/>
    <w:rsid w:val="001B54B3"/>
    <w:rsid w:val="001C7D8E"/>
    <w:rsid w:val="001E5125"/>
    <w:rsid w:val="001F1DFD"/>
    <w:rsid w:val="0020114A"/>
    <w:rsid w:val="002237FF"/>
    <w:rsid w:val="00234F8B"/>
    <w:rsid w:val="00244287"/>
    <w:rsid w:val="002527F2"/>
    <w:rsid w:val="002534B2"/>
    <w:rsid w:val="0025525E"/>
    <w:rsid w:val="00264FFD"/>
    <w:rsid w:val="00275B55"/>
    <w:rsid w:val="00276797"/>
    <w:rsid w:val="00292875"/>
    <w:rsid w:val="00292BCB"/>
    <w:rsid w:val="0029593D"/>
    <w:rsid w:val="002A46B3"/>
    <w:rsid w:val="002D4380"/>
    <w:rsid w:val="002D6E44"/>
    <w:rsid w:val="002F70FA"/>
    <w:rsid w:val="00307C2B"/>
    <w:rsid w:val="003114E0"/>
    <w:rsid w:val="003168B5"/>
    <w:rsid w:val="00321DD4"/>
    <w:rsid w:val="0034461F"/>
    <w:rsid w:val="003917C6"/>
    <w:rsid w:val="003A4C8F"/>
    <w:rsid w:val="003C5B9B"/>
    <w:rsid w:val="003C7F9D"/>
    <w:rsid w:val="003E08FB"/>
    <w:rsid w:val="00403F0E"/>
    <w:rsid w:val="00416764"/>
    <w:rsid w:val="00417700"/>
    <w:rsid w:val="00437F86"/>
    <w:rsid w:val="004536FC"/>
    <w:rsid w:val="004557C9"/>
    <w:rsid w:val="00463276"/>
    <w:rsid w:val="00481537"/>
    <w:rsid w:val="004825AA"/>
    <w:rsid w:val="00491D25"/>
    <w:rsid w:val="004B2A2E"/>
    <w:rsid w:val="004D1179"/>
    <w:rsid w:val="004E412E"/>
    <w:rsid w:val="004F043C"/>
    <w:rsid w:val="004F6BFD"/>
    <w:rsid w:val="00565117"/>
    <w:rsid w:val="00573110"/>
    <w:rsid w:val="0058626A"/>
    <w:rsid w:val="005943D8"/>
    <w:rsid w:val="005A01D9"/>
    <w:rsid w:val="005C41B5"/>
    <w:rsid w:val="005C587C"/>
    <w:rsid w:val="005D1966"/>
    <w:rsid w:val="005E3F70"/>
    <w:rsid w:val="005F1E98"/>
    <w:rsid w:val="005F1FC9"/>
    <w:rsid w:val="00607325"/>
    <w:rsid w:val="00607A22"/>
    <w:rsid w:val="00607E67"/>
    <w:rsid w:val="006179E4"/>
    <w:rsid w:val="00623EE3"/>
    <w:rsid w:val="00647306"/>
    <w:rsid w:val="00655CC3"/>
    <w:rsid w:val="006A5EA6"/>
    <w:rsid w:val="006B3F50"/>
    <w:rsid w:val="006C0544"/>
    <w:rsid w:val="006C18DC"/>
    <w:rsid w:val="006E7981"/>
    <w:rsid w:val="006F4544"/>
    <w:rsid w:val="006F754B"/>
    <w:rsid w:val="00735F91"/>
    <w:rsid w:val="00753140"/>
    <w:rsid w:val="00754018"/>
    <w:rsid w:val="0078063A"/>
    <w:rsid w:val="00785586"/>
    <w:rsid w:val="007968F3"/>
    <w:rsid w:val="007C1C3F"/>
    <w:rsid w:val="007D037E"/>
    <w:rsid w:val="007F53FA"/>
    <w:rsid w:val="00804E6D"/>
    <w:rsid w:val="00810350"/>
    <w:rsid w:val="008151A2"/>
    <w:rsid w:val="0082007D"/>
    <w:rsid w:val="008310DD"/>
    <w:rsid w:val="00831CF0"/>
    <w:rsid w:val="00850D1B"/>
    <w:rsid w:val="00854178"/>
    <w:rsid w:val="0086538D"/>
    <w:rsid w:val="00865EDE"/>
    <w:rsid w:val="00867D27"/>
    <w:rsid w:val="00876600"/>
    <w:rsid w:val="008802D3"/>
    <w:rsid w:val="00895822"/>
    <w:rsid w:val="008B40BC"/>
    <w:rsid w:val="008B5106"/>
    <w:rsid w:val="008E04BA"/>
    <w:rsid w:val="009311B9"/>
    <w:rsid w:val="00950C78"/>
    <w:rsid w:val="00962CED"/>
    <w:rsid w:val="009D0663"/>
    <w:rsid w:val="009D0DE8"/>
    <w:rsid w:val="009D11E4"/>
    <w:rsid w:val="009E4955"/>
    <w:rsid w:val="00A173A6"/>
    <w:rsid w:val="00A215C1"/>
    <w:rsid w:val="00A2309D"/>
    <w:rsid w:val="00A449A5"/>
    <w:rsid w:val="00A67A41"/>
    <w:rsid w:val="00A80649"/>
    <w:rsid w:val="00AA0A36"/>
    <w:rsid w:val="00AC0975"/>
    <w:rsid w:val="00AD32D8"/>
    <w:rsid w:val="00B20280"/>
    <w:rsid w:val="00B20D9B"/>
    <w:rsid w:val="00B37ED1"/>
    <w:rsid w:val="00B4346F"/>
    <w:rsid w:val="00B50B46"/>
    <w:rsid w:val="00B546B3"/>
    <w:rsid w:val="00B57538"/>
    <w:rsid w:val="00B70B38"/>
    <w:rsid w:val="00B757A3"/>
    <w:rsid w:val="00BA6D4B"/>
    <w:rsid w:val="00BB67B8"/>
    <w:rsid w:val="00BC1D5C"/>
    <w:rsid w:val="00BC6CA5"/>
    <w:rsid w:val="00BD3C7A"/>
    <w:rsid w:val="00BF45D2"/>
    <w:rsid w:val="00C17700"/>
    <w:rsid w:val="00C17969"/>
    <w:rsid w:val="00C2327F"/>
    <w:rsid w:val="00C23E96"/>
    <w:rsid w:val="00C244FC"/>
    <w:rsid w:val="00C44956"/>
    <w:rsid w:val="00C52E30"/>
    <w:rsid w:val="00C63EF6"/>
    <w:rsid w:val="00C80488"/>
    <w:rsid w:val="00C831B2"/>
    <w:rsid w:val="00CC40CD"/>
    <w:rsid w:val="00CC78E8"/>
    <w:rsid w:val="00CD04A2"/>
    <w:rsid w:val="00D05066"/>
    <w:rsid w:val="00D0691C"/>
    <w:rsid w:val="00D30B0B"/>
    <w:rsid w:val="00D5677B"/>
    <w:rsid w:val="00D57F3D"/>
    <w:rsid w:val="00D672D3"/>
    <w:rsid w:val="00D70F26"/>
    <w:rsid w:val="00D9015A"/>
    <w:rsid w:val="00DC1191"/>
    <w:rsid w:val="00DC279B"/>
    <w:rsid w:val="00DE2A27"/>
    <w:rsid w:val="00DE52E0"/>
    <w:rsid w:val="00E007D4"/>
    <w:rsid w:val="00E015CF"/>
    <w:rsid w:val="00E01C2E"/>
    <w:rsid w:val="00E03D10"/>
    <w:rsid w:val="00E047AD"/>
    <w:rsid w:val="00E074A8"/>
    <w:rsid w:val="00E07697"/>
    <w:rsid w:val="00E34471"/>
    <w:rsid w:val="00E45C43"/>
    <w:rsid w:val="00E6715C"/>
    <w:rsid w:val="00E76609"/>
    <w:rsid w:val="00E852DA"/>
    <w:rsid w:val="00EA182E"/>
    <w:rsid w:val="00EB2B09"/>
    <w:rsid w:val="00EB33C0"/>
    <w:rsid w:val="00EC096D"/>
    <w:rsid w:val="00EC3B76"/>
    <w:rsid w:val="00EC46B8"/>
    <w:rsid w:val="00ED2B0C"/>
    <w:rsid w:val="00EE06ED"/>
    <w:rsid w:val="00EE0DAF"/>
    <w:rsid w:val="00F27FB0"/>
    <w:rsid w:val="00F45AC2"/>
    <w:rsid w:val="00F855ED"/>
    <w:rsid w:val="00F924FE"/>
    <w:rsid w:val="00FA38F7"/>
    <w:rsid w:val="00FC61C4"/>
    <w:rsid w:val="00FD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601CC"/>
  <w15:chartTrackingRefBased/>
  <w15:docId w15:val="{22C26099-986F-4341-8008-1B48712C6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3446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C6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C6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BC6CA5"/>
  </w:style>
  <w:style w:type="character" w:customStyle="1" w:styleId="normaltextrun">
    <w:name w:val="normaltextrun"/>
    <w:basedOn w:val="Domylnaczcionkaakapitu"/>
    <w:rsid w:val="00BC6CA5"/>
  </w:style>
  <w:style w:type="character" w:customStyle="1" w:styleId="spellingerror">
    <w:name w:val="spellingerror"/>
    <w:basedOn w:val="Domylnaczcionkaakapitu"/>
    <w:rsid w:val="00BC6CA5"/>
  </w:style>
  <w:style w:type="character" w:styleId="Uwydatnienie">
    <w:name w:val="Emphasis"/>
    <w:basedOn w:val="Domylnaczcionkaakapitu"/>
    <w:uiPriority w:val="20"/>
    <w:qFormat/>
    <w:rsid w:val="00BC6CA5"/>
    <w:rPr>
      <w:i/>
      <w:iCs/>
    </w:rPr>
  </w:style>
  <w:style w:type="character" w:styleId="Pogrubienie">
    <w:name w:val="Strong"/>
    <w:basedOn w:val="Domylnaczcionkaakapitu"/>
    <w:uiPriority w:val="22"/>
    <w:qFormat/>
    <w:rsid w:val="00BC6CA5"/>
    <w:rPr>
      <w:b/>
      <w:bCs/>
    </w:rPr>
  </w:style>
  <w:style w:type="character" w:styleId="Hipercze">
    <w:name w:val="Hyperlink"/>
    <w:basedOn w:val="Domylnaczcionkaakapitu"/>
    <w:uiPriority w:val="99"/>
    <w:unhideWhenUsed/>
    <w:rsid w:val="00403F0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34461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xxmsolistparagraph">
    <w:name w:val="xxmsolistparagraph"/>
    <w:basedOn w:val="Normalny"/>
    <w:rsid w:val="00344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xspelle">
    <w:name w:val="xxspelle"/>
    <w:basedOn w:val="Domylnaczcionkaakapitu"/>
    <w:rsid w:val="0034461F"/>
  </w:style>
  <w:style w:type="character" w:styleId="Nierozpoznanawzmianka">
    <w:name w:val="Unresolved Mention"/>
    <w:basedOn w:val="Domylnaczcionkaakapitu"/>
    <w:uiPriority w:val="99"/>
    <w:semiHidden/>
    <w:unhideWhenUsed/>
    <w:rsid w:val="0034461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C1D5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1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966"/>
  </w:style>
  <w:style w:type="paragraph" w:styleId="Stopka">
    <w:name w:val="footer"/>
    <w:basedOn w:val="Normalny"/>
    <w:link w:val="StopkaZnak"/>
    <w:uiPriority w:val="99"/>
    <w:unhideWhenUsed/>
    <w:rsid w:val="005D1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966"/>
  </w:style>
  <w:style w:type="character" w:styleId="Odwoaniedokomentarza">
    <w:name w:val="annotation reference"/>
    <w:basedOn w:val="Domylnaczcionkaakapitu"/>
    <w:uiPriority w:val="99"/>
    <w:semiHidden/>
    <w:unhideWhenUsed/>
    <w:rsid w:val="00D567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67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67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7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77B"/>
    <w:rPr>
      <w:b/>
      <w:bCs/>
      <w:sz w:val="20"/>
      <w:szCs w:val="20"/>
    </w:rPr>
  </w:style>
  <w:style w:type="paragraph" w:customStyle="1" w:styleId="xmsonormal">
    <w:name w:val="x_msonormal"/>
    <w:basedOn w:val="Normalny"/>
    <w:rsid w:val="006179E4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3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5472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4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33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7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0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0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063319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ozal@teatrwiel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ow@teatrwielki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wolak@teatrwielki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korzeniowska@teatrwielki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FD78B-7AE4-4BE8-A152-CBA52B17B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3901</Words>
  <Characters>23408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</dc:creator>
  <cp:keywords/>
  <dc:description/>
  <cp:lastModifiedBy>Adam Kozal</cp:lastModifiedBy>
  <cp:revision>5</cp:revision>
  <cp:lastPrinted>2021-06-16T14:12:00Z</cp:lastPrinted>
  <dcterms:created xsi:type="dcterms:W3CDTF">2021-06-17T08:58:00Z</dcterms:created>
  <dcterms:modified xsi:type="dcterms:W3CDTF">2021-06-17T09:17:00Z</dcterms:modified>
</cp:coreProperties>
</file>