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9ACA" w14:textId="77777777" w:rsidR="00836090" w:rsidRPr="00836090" w:rsidRDefault="00836090" w:rsidP="00836090">
      <w:pPr>
        <w:jc w:val="both"/>
        <w:rPr>
          <w:rFonts w:ascii="Times New Roman" w:hAnsi="Times New Roman" w:cs="Times New Roman"/>
          <w:b/>
          <w:bCs/>
        </w:rPr>
      </w:pPr>
      <w:r w:rsidRPr="00836090">
        <w:rPr>
          <w:rFonts w:ascii="Times New Roman" w:hAnsi="Times New Roman" w:cs="Times New Roman"/>
          <w:b/>
          <w:bCs/>
        </w:rPr>
        <w:t>Koncert z okazji 70. rocznicy urodzin Krzesimira Dębskiego</w:t>
      </w:r>
    </w:p>
    <w:p w14:paraId="65ADE59D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</w:p>
    <w:p w14:paraId="5B4E94A5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25 kwietnia na deskach Opery Narodowej odbędzie się koncert jubileuszowy Krzesimira Dębskiego - wybitnego kompozytora i dyrygenta. Wystąpią soliści: Katarzyna Laskowska, Katarzyna </w:t>
      </w:r>
      <w:proofErr w:type="spellStart"/>
      <w:r w:rsidRPr="00836090">
        <w:rPr>
          <w:rFonts w:ascii="Times New Roman" w:hAnsi="Times New Roman" w:cs="Times New Roman"/>
        </w:rPr>
        <w:t>Sut</w:t>
      </w:r>
      <w:proofErr w:type="spellEnd"/>
      <w:r w:rsidRPr="00836090">
        <w:rPr>
          <w:rFonts w:ascii="Times New Roman" w:hAnsi="Times New Roman" w:cs="Times New Roman"/>
        </w:rPr>
        <w:t>, Adam Kruszewski, Mietek Szcześniak oraz chór i orkiestra TW-ON pod batutą jubilata.</w:t>
      </w:r>
    </w:p>
    <w:p w14:paraId="70A96B42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</w:p>
    <w:p w14:paraId="2E84C3B4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>Artysta znany jest przede wszystkim z licznych i cieszących się dużą popularnością kompozycji muzyki filmowej (skomponował on utwory do ponad 100 filmów fabularnych i dokumentalnych). Pracował niemal we wszystkich dziedzinach świata muzyki. Jest także wirtuozem jazzowych skrzypiec i pianistą.</w:t>
      </w:r>
    </w:p>
    <w:p w14:paraId="3654ACA1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</w:p>
    <w:p w14:paraId="696F66F7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Urodził się 26 października 1953 roku w Wałbrzychu. Studiował kompozycję w Poznańskiej Akademii Muzycznej u Andrzeja Koszewskiego oraz dyrygenturę u Witolda Krzemieńskiego. Stany Zjednoczone, Kanada, Francja, Niemcy, Finlandia czy Holandia to tylko niektóre z krajów, w których koncertował. Jego utwory znalazły uznanie na takich festiwalach muzycznych jak: szwajcarski </w:t>
      </w:r>
      <w:proofErr w:type="spellStart"/>
      <w:r w:rsidRPr="00836090">
        <w:rPr>
          <w:rFonts w:ascii="Times New Roman" w:hAnsi="Times New Roman" w:cs="Times New Roman"/>
        </w:rPr>
        <w:t>Lucerne</w:t>
      </w:r>
      <w:proofErr w:type="spellEnd"/>
      <w:r w:rsidRPr="00836090">
        <w:rPr>
          <w:rFonts w:ascii="Times New Roman" w:hAnsi="Times New Roman" w:cs="Times New Roman"/>
        </w:rPr>
        <w:t xml:space="preserve"> </w:t>
      </w:r>
      <w:proofErr w:type="spellStart"/>
      <w:r w:rsidRPr="00836090">
        <w:rPr>
          <w:rFonts w:ascii="Times New Roman" w:hAnsi="Times New Roman" w:cs="Times New Roman"/>
        </w:rPr>
        <w:t>Festival</w:t>
      </w:r>
      <w:proofErr w:type="spellEnd"/>
      <w:r w:rsidRPr="00836090">
        <w:rPr>
          <w:rFonts w:ascii="Times New Roman" w:hAnsi="Times New Roman" w:cs="Times New Roman"/>
        </w:rPr>
        <w:t xml:space="preserve">, amerykański Piano </w:t>
      </w:r>
      <w:proofErr w:type="spellStart"/>
      <w:r w:rsidRPr="00836090">
        <w:rPr>
          <w:rFonts w:ascii="Times New Roman" w:hAnsi="Times New Roman" w:cs="Times New Roman"/>
        </w:rPr>
        <w:t>Spheres</w:t>
      </w:r>
      <w:proofErr w:type="spellEnd"/>
      <w:r w:rsidRPr="00836090">
        <w:rPr>
          <w:rFonts w:ascii="Times New Roman" w:hAnsi="Times New Roman" w:cs="Times New Roman"/>
        </w:rPr>
        <w:t xml:space="preserve"> oraz festiwale w Brukseli, Meksyku, Indiach czy Korei.</w:t>
      </w:r>
    </w:p>
    <w:p w14:paraId="71CE00B2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</w:p>
    <w:p w14:paraId="06FDAD3F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Dębski ma na swoim koncie aż 41 nagród indywidualnych i 3 zespołowe. Do najważniejszych należy nagroda Fryderyk z 2000 roku w kategorii „Kompozytor Roku” oraz nagroda Międzynarodowej Akademii Filmowej – Philip </w:t>
      </w:r>
      <w:proofErr w:type="spellStart"/>
      <w:r w:rsidRPr="00836090">
        <w:rPr>
          <w:rFonts w:ascii="Times New Roman" w:hAnsi="Times New Roman" w:cs="Times New Roman"/>
        </w:rPr>
        <w:t>Award</w:t>
      </w:r>
      <w:proofErr w:type="spellEnd"/>
      <w:r w:rsidRPr="00836090">
        <w:rPr>
          <w:rFonts w:ascii="Times New Roman" w:hAnsi="Times New Roman" w:cs="Times New Roman"/>
        </w:rPr>
        <w:t xml:space="preserve"> za muzykę do filmu Ogniem i mieczem. Jest również tegorocznym laureatem Nagrody Marszałka Województwa Wielkopolskiego za osiągnięcia w dziedzinie twórczości artystycznej, jak również został odznaczony Medalem </w:t>
      </w:r>
      <w:proofErr w:type="spellStart"/>
      <w:r w:rsidRPr="00836090">
        <w:rPr>
          <w:rFonts w:ascii="Times New Roman" w:hAnsi="Times New Roman" w:cs="Times New Roman"/>
        </w:rPr>
        <w:t>Labor</w:t>
      </w:r>
      <w:proofErr w:type="spellEnd"/>
      <w:r w:rsidRPr="00836090">
        <w:rPr>
          <w:rFonts w:ascii="Times New Roman" w:hAnsi="Times New Roman" w:cs="Times New Roman"/>
        </w:rPr>
        <w:t xml:space="preserve"> </w:t>
      </w:r>
      <w:proofErr w:type="spellStart"/>
      <w:r w:rsidRPr="00836090">
        <w:rPr>
          <w:rFonts w:ascii="Times New Roman" w:hAnsi="Times New Roman" w:cs="Times New Roman"/>
        </w:rPr>
        <w:t>Omnia</w:t>
      </w:r>
      <w:proofErr w:type="spellEnd"/>
      <w:r w:rsidRPr="00836090">
        <w:rPr>
          <w:rFonts w:ascii="Times New Roman" w:hAnsi="Times New Roman" w:cs="Times New Roman"/>
        </w:rPr>
        <w:t xml:space="preserve"> </w:t>
      </w:r>
      <w:proofErr w:type="spellStart"/>
      <w:r w:rsidRPr="00836090">
        <w:rPr>
          <w:rFonts w:ascii="Times New Roman" w:hAnsi="Times New Roman" w:cs="Times New Roman"/>
        </w:rPr>
        <w:t>Vincit</w:t>
      </w:r>
      <w:proofErr w:type="spellEnd"/>
      <w:r w:rsidRPr="00836090">
        <w:rPr>
          <w:rFonts w:ascii="Times New Roman" w:hAnsi="Times New Roman" w:cs="Times New Roman"/>
        </w:rPr>
        <w:t>. W 1998 roku uzyskał nominację do amerykańskiej nagrody Emmy za muzykę do filmu Andrzeja Maleszki Maszyna Zmian.</w:t>
      </w:r>
    </w:p>
    <w:p w14:paraId="4CEBF1AC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</w:p>
    <w:p w14:paraId="12A33EA3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Podczas koncertu, świętując 70. rocznicę urodzin artysty, będziemy mogli usłyszeć między innymi utwory z filmów: Ogniem i mieczem, Gwiezdny Pirat, W pustyni i w puszczy, a także 1920 Bitwa Warszawska. </w:t>
      </w:r>
    </w:p>
    <w:p w14:paraId="1BA69CF4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</w:p>
    <w:p w14:paraId="680B550F" w14:textId="77777777" w:rsidR="00836090" w:rsidRPr="00836090" w:rsidRDefault="00836090" w:rsidP="00836090">
      <w:pPr>
        <w:jc w:val="both"/>
        <w:rPr>
          <w:rFonts w:ascii="Times New Roman" w:hAnsi="Times New Roman" w:cs="Times New Roman"/>
          <w:b/>
          <w:bCs/>
        </w:rPr>
      </w:pPr>
      <w:r w:rsidRPr="00836090">
        <w:rPr>
          <w:rFonts w:ascii="Times New Roman" w:hAnsi="Times New Roman" w:cs="Times New Roman"/>
          <w:b/>
          <w:bCs/>
        </w:rPr>
        <w:t>KRZESIMIR DĘBSKI KONCERT SPECJALNY</w:t>
      </w:r>
    </w:p>
    <w:p w14:paraId="15CB0AB3" w14:textId="77777777" w:rsidR="00836090" w:rsidRPr="00836090" w:rsidRDefault="00836090" w:rsidP="00836090">
      <w:pPr>
        <w:jc w:val="both"/>
        <w:rPr>
          <w:rFonts w:ascii="Times New Roman" w:hAnsi="Times New Roman" w:cs="Times New Roman"/>
          <w:b/>
          <w:bCs/>
        </w:rPr>
      </w:pPr>
      <w:r w:rsidRPr="00836090">
        <w:rPr>
          <w:rFonts w:ascii="Times New Roman" w:hAnsi="Times New Roman" w:cs="Times New Roman"/>
          <w:b/>
          <w:bCs/>
        </w:rPr>
        <w:t>25 kwietnia 2023, godz. 19.00</w:t>
      </w:r>
    </w:p>
    <w:p w14:paraId="29663E3C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>Sala Moniuszki</w:t>
      </w:r>
    </w:p>
    <w:p w14:paraId="6BF48B73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SOLIŚCI: </w:t>
      </w:r>
    </w:p>
    <w:p w14:paraId="1F96A8ED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Katarzyna Laskowska, Katarzyna </w:t>
      </w:r>
      <w:proofErr w:type="spellStart"/>
      <w:r w:rsidRPr="00836090">
        <w:rPr>
          <w:rFonts w:ascii="Times New Roman" w:hAnsi="Times New Roman" w:cs="Times New Roman"/>
        </w:rPr>
        <w:t>Sut</w:t>
      </w:r>
      <w:proofErr w:type="spellEnd"/>
      <w:r w:rsidRPr="00836090">
        <w:rPr>
          <w:rFonts w:ascii="Times New Roman" w:hAnsi="Times New Roman" w:cs="Times New Roman"/>
        </w:rPr>
        <w:t>, Adam Kruszewski, Mietek Szcześniak</w:t>
      </w:r>
    </w:p>
    <w:p w14:paraId="0339BB0B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KIEROWNICTWO MUZYCZNE: </w:t>
      </w:r>
    </w:p>
    <w:p w14:paraId="58C94D91" w14:textId="77777777" w:rsidR="00836090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 xml:space="preserve">Krzesimir Dębski </w:t>
      </w:r>
    </w:p>
    <w:p w14:paraId="6049015F" w14:textId="605B0072" w:rsidR="00A75BC1" w:rsidRPr="00836090" w:rsidRDefault="00836090" w:rsidP="00836090">
      <w:pPr>
        <w:jc w:val="both"/>
        <w:rPr>
          <w:rFonts w:ascii="Times New Roman" w:hAnsi="Times New Roman" w:cs="Times New Roman"/>
        </w:rPr>
      </w:pPr>
      <w:r w:rsidRPr="00836090">
        <w:rPr>
          <w:rFonts w:ascii="Times New Roman" w:hAnsi="Times New Roman" w:cs="Times New Roman"/>
        </w:rPr>
        <w:t>Chór oraz Orkiestra Teatru Wielkiego - Opery Narodowej</w:t>
      </w:r>
    </w:p>
    <w:sectPr w:rsidR="00A75BC1" w:rsidRPr="00836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88"/>
    <w:rsid w:val="00836090"/>
    <w:rsid w:val="00A75BC1"/>
    <w:rsid w:val="00C5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875C"/>
  <w15:chartTrackingRefBased/>
  <w15:docId w15:val="{ABF167E1-C67E-4939-9F2C-549F68E5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Kozal</dc:creator>
  <cp:keywords/>
  <dc:description/>
  <cp:lastModifiedBy>Adam Kozal</cp:lastModifiedBy>
  <cp:revision>2</cp:revision>
  <dcterms:created xsi:type="dcterms:W3CDTF">2023-04-24T12:51:00Z</dcterms:created>
  <dcterms:modified xsi:type="dcterms:W3CDTF">2023-04-24T12:51:00Z</dcterms:modified>
</cp:coreProperties>
</file>