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A6B3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</w:rPr>
      </w:pPr>
    </w:p>
    <w:p w14:paraId="1D2DB299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D295D90" w14:textId="1A601F95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507F4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D776FB">
        <w:rPr>
          <w:rFonts w:asciiTheme="minorHAnsi" w:hAnsiTheme="minorHAnsi" w:cstheme="minorHAnsi"/>
          <w:color w:val="auto"/>
          <w:sz w:val="20"/>
          <w:szCs w:val="20"/>
        </w:rPr>
        <w:t>4</w:t>
      </w:r>
    </w:p>
    <w:p w14:paraId="36F7502E" w14:textId="636B0ACB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507F4">
        <w:rPr>
          <w:rFonts w:asciiTheme="minorHAnsi" w:hAnsiTheme="minorHAnsi" w:cstheme="minorHAnsi"/>
          <w:color w:val="auto"/>
          <w:sz w:val="20"/>
          <w:szCs w:val="20"/>
        </w:rPr>
        <w:t xml:space="preserve">do Regulaminu wynajmu </w:t>
      </w:r>
      <w:r w:rsidR="000507F4" w:rsidRPr="000507F4">
        <w:rPr>
          <w:rFonts w:asciiTheme="minorHAnsi" w:hAnsiTheme="minorHAnsi" w:cstheme="minorHAnsi"/>
          <w:color w:val="auto"/>
          <w:sz w:val="20"/>
          <w:szCs w:val="20"/>
        </w:rPr>
        <w:t>rekwizytów</w:t>
      </w:r>
      <w:r w:rsidRPr="000507F4">
        <w:rPr>
          <w:rFonts w:asciiTheme="minorHAnsi" w:hAnsiTheme="minorHAnsi" w:cstheme="minorHAnsi"/>
          <w:color w:val="auto"/>
          <w:sz w:val="20"/>
          <w:szCs w:val="20"/>
        </w:rPr>
        <w:t xml:space="preserve"> scenicznych</w:t>
      </w:r>
    </w:p>
    <w:p w14:paraId="0AB7B81D" w14:textId="77777777" w:rsidR="000507F4" w:rsidRPr="000507F4" w:rsidRDefault="000507F4" w:rsidP="000507F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F9F1BEC" w14:textId="57423A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48CBB9B8" w14:textId="3D9BDC6D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Warszawa, dnia </w:t>
      </w: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</w:t>
      </w:r>
    </w:p>
    <w:p w14:paraId="3325A883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</w:p>
    <w:p w14:paraId="12B9E7AF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color w:val="auto"/>
          <w:sz w:val="12"/>
          <w:szCs w:val="12"/>
        </w:rPr>
      </w:pPr>
    </w:p>
    <w:p w14:paraId="4AA0ACD9" w14:textId="1F64196A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................................................................................................................</w:t>
      </w:r>
    </w:p>
    <w:p w14:paraId="1113D4FB" w14:textId="5E2FCCDA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color w:val="auto"/>
          <w:sz w:val="16"/>
          <w:szCs w:val="16"/>
        </w:rPr>
        <w:t xml:space="preserve">Najemca </w:t>
      </w: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Imię i Nazwisko/ Firma (Pieczęć firmowa)</w:t>
      </w:r>
    </w:p>
    <w:p w14:paraId="561DF812" w14:textId="77777777" w:rsidR="000507F4" w:rsidRPr="00D776FB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40DE53FC" w14:textId="4352AF5A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................................................................................................................</w:t>
      </w:r>
    </w:p>
    <w:p w14:paraId="2C48CA3B" w14:textId="2CD4CF50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color w:val="auto"/>
          <w:sz w:val="16"/>
          <w:szCs w:val="16"/>
        </w:rPr>
        <w:t xml:space="preserve">Adres zamieszkania / siedziby </w:t>
      </w: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ulica, nr</w:t>
      </w:r>
    </w:p>
    <w:p w14:paraId="044E4D3C" w14:textId="77777777" w:rsidR="000507F4" w:rsidRPr="00D776FB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7F83118C" w14:textId="56C2A55A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................................................................................................................</w:t>
      </w:r>
    </w:p>
    <w:p w14:paraId="62451913" w14:textId="64896D16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kod pocztowy, miejscowość</w:t>
      </w:r>
    </w:p>
    <w:p w14:paraId="4B394C21" w14:textId="77777777" w:rsidR="000507F4" w:rsidRPr="00D776FB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0FDFD96D" w14:textId="4AF59A9D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................................................................................................................</w:t>
      </w:r>
    </w:p>
    <w:p w14:paraId="19A4F72D" w14:textId="124310E0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color w:val="auto"/>
          <w:sz w:val="16"/>
          <w:szCs w:val="16"/>
        </w:rPr>
        <w:t>Numer dokumentu tożsamości/ NIP firmy</w:t>
      </w:r>
    </w:p>
    <w:p w14:paraId="2864C497" w14:textId="77777777" w:rsidR="000507F4" w:rsidRPr="00D776FB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68AB453F" w14:textId="702A78AF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i/>
          <w:iCs/>
          <w:color w:val="auto"/>
          <w:sz w:val="16"/>
          <w:szCs w:val="16"/>
        </w:rPr>
        <w:t>................................................................................................................</w:t>
      </w:r>
    </w:p>
    <w:p w14:paraId="0D8C822B" w14:textId="2451EC70" w:rsidR="003F573E" w:rsidRPr="00D776FB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776FB">
        <w:rPr>
          <w:rFonts w:asciiTheme="minorHAnsi" w:hAnsiTheme="minorHAnsi" w:cstheme="minorHAnsi"/>
          <w:color w:val="auto"/>
          <w:sz w:val="16"/>
          <w:szCs w:val="16"/>
        </w:rPr>
        <w:t>Numer telefonu kontaktowego</w:t>
      </w:r>
    </w:p>
    <w:p w14:paraId="78D34B14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42A25C67" w14:textId="77777777" w:rsidR="000507F4" w:rsidRPr="000507F4" w:rsidRDefault="000507F4" w:rsidP="000507F4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0F4D669A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color w:val="auto"/>
          <w:sz w:val="26"/>
          <w:szCs w:val="26"/>
        </w:rPr>
      </w:pPr>
    </w:p>
    <w:p w14:paraId="2FCF0E41" w14:textId="1A263DD9" w:rsidR="003F573E" w:rsidRPr="000507F4" w:rsidRDefault="00C61EA0" w:rsidP="003F573E">
      <w:pPr>
        <w:pStyle w:val="Default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Oświadczenie najemcy</w:t>
      </w:r>
    </w:p>
    <w:p w14:paraId="14A294D7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2336DB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2FF74FF3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B04CDA" w14:textId="0F09AF96" w:rsidR="003F573E" w:rsidRDefault="00C61EA0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</w:t>
      </w:r>
      <w:r w:rsidR="00AA4C3D">
        <w:rPr>
          <w:rFonts w:asciiTheme="minorHAnsi" w:hAnsiTheme="minorHAnsi" w:cstheme="minorHAnsi"/>
          <w:color w:val="auto"/>
          <w:sz w:val="22"/>
          <w:szCs w:val="22"/>
        </w:rPr>
        <w:t>/a oświadczam, że w przypadku utraty rekwizytu, upoważniam Teatr Wielki – Oper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AA4C3D">
        <w:rPr>
          <w:rFonts w:asciiTheme="minorHAnsi" w:hAnsiTheme="minorHAnsi" w:cstheme="minorHAnsi"/>
          <w:color w:val="auto"/>
          <w:sz w:val="22"/>
          <w:szCs w:val="22"/>
        </w:rPr>
        <w:t xml:space="preserve"> Narodową do zatrzymania kaucji. Jeśli 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kaucja</w:t>
      </w:r>
      <w:r w:rsidR="00AA4C3D">
        <w:rPr>
          <w:rFonts w:asciiTheme="minorHAnsi" w:hAnsiTheme="minorHAnsi" w:cstheme="minorHAnsi"/>
          <w:color w:val="auto"/>
          <w:sz w:val="22"/>
          <w:szCs w:val="22"/>
        </w:rPr>
        <w:t xml:space="preserve"> nie pokryje szkody poniesionej przez Teatr Wielki – O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perę</w:t>
      </w:r>
      <w:r w:rsidR="00AA4C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5E58">
        <w:rPr>
          <w:rFonts w:asciiTheme="minorHAnsi" w:hAnsiTheme="minorHAnsi" w:cstheme="minorHAnsi"/>
          <w:color w:val="auto"/>
          <w:sz w:val="22"/>
          <w:szCs w:val="22"/>
        </w:rPr>
        <w:t>Narodow</w:t>
      </w:r>
      <w:r w:rsidR="007C4181">
        <w:rPr>
          <w:rFonts w:asciiTheme="minorHAnsi" w:hAnsiTheme="minorHAnsi" w:cstheme="minorHAnsi"/>
          <w:color w:val="auto"/>
          <w:sz w:val="22"/>
          <w:szCs w:val="22"/>
        </w:rPr>
        <w:t xml:space="preserve">ą, 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zobowiązuję</w:t>
      </w:r>
      <w:r w:rsidR="00A15E58">
        <w:rPr>
          <w:rFonts w:asciiTheme="minorHAnsi" w:hAnsiTheme="minorHAnsi" w:cstheme="minorHAnsi"/>
          <w:color w:val="auto"/>
          <w:sz w:val="22"/>
          <w:szCs w:val="22"/>
        </w:rPr>
        <w:t xml:space="preserve"> się do zapłaty kwoty 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odpowiadającej</w:t>
      </w:r>
      <w:r w:rsidR="00A15E58">
        <w:rPr>
          <w:rFonts w:asciiTheme="minorHAnsi" w:hAnsiTheme="minorHAnsi" w:cstheme="minorHAnsi"/>
          <w:color w:val="auto"/>
          <w:sz w:val="22"/>
          <w:szCs w:val="22"/>
        </w:rPr>
        <w:t xml:space="preserve"> aktualnej wartości</w:t>
      </w:r>
      <w:r w:rsidR="00210883">
        <w:rPr>
          <w:rFonts w:asciiTheme="minorHAnsi" w:hAnsiTheme="minorHAnsi" w:cstheme="minorHAnsi"/>
          <w:color w:val="auto"/>
          <w:sz w:val="22"/>
          <w:szCs w:val="22"/>
        </w:rPr>
        <w:t xml:space="preserve"> nowego 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rekwizytu pomniejszonej</w:t>
      </w:r>
      <w:r w:rsidR="00A15E58">
        <w:rPr>
          <w:rFonts w:asciiTheme="minorHAnsi" w:hAnsiTheme="minorHAnsi" w:cstheme="minorHAnsi"/>
          <w:color w:val="auto"/>
          <w:sz w:val="22"/>
          <w:szCs w:val="22"/>
        </w:rPr>
        <w:t xml:space="preserve"> o procent </w:t>
      </w:r>
      <w:r w:rsidR="00D776FB">
        <w:rPr>
          <w:rFonts w:asciiTheme="minorHAnsi" w:hAnsiTheme="minorHAnsi" w:cstheme="minorHAnsi"/>
          <w:color w:val="auto"/>
          <w:sz w:val="22"/>
          <w:szCs w:val="22"/>
        </w:rPr>
        <w:t>jego</w:t>
      </w:r>
      <w:r w:rsidR="00A15E58">
        <w:rPr>
          <w:rFonts w:asciiTheme="minorHAnsi" w:hAnsiTheme="minorHAnsi" w:cstheme="minorHAnsi"/>
          <w:color w:val="auto"/>
          <w:sz w:val="22"/>
          <w:szCs w:val="22"/>
        </w:rPr>
        <w:t xml:space="preserve"> zużycia.</w:t>
      </w:r>
    </w:p>
    <w:p w14:paraId="291E7252" w14:textId="4E81547B" w:rsidR="00A15E58" w:rsidRPr="000507F4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Wyrażam</w:t>
      </w:r>
      <w:r w:rsidR="00A15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zgodą na potr</w:t>
      </w:r>
      <w:r w:rsidR="007C4181">
        <w:rPr>
          <w:rFonts w:asciiTheme="minorHAnsi" w:hAnsiTheme="minorHAnsi" w:cstheme="minorHAnsi"/>
          <w:color w:val="auto"/>
          <w:sz w:val="22"/>
          <w:szCs w:val="22"/>
        </w:rPr>
        <w:t>ą</w:t>
      </w:r>
      <w:r>
        <w:rPr>
          <w:rFonts w:asciiTheme="minorHAnsi" w:hAnsiTheme="minorHAnsi" w:cstheme="minorHAnsi"/>
          <w:color w:val="auto"/>
          <w:sz w:val="22"/>
          <w:szCs w:val="22"/>
        </w:rPr>
        <w:t>cenie z kaucji opłaty z tytułu opóźnienia w zwrocie rekwizytu.</w:t>
      </w:r>
    </w:p>
    <w:p w14:paraId="0EDA6411" w14:textId="77777777" w:rsidR="00D776FB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FCA0D2" w14:textId="77777777" w:rsidR="00D776FB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C04575" w14:textId="77777777" w:rsidR="00D776FB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2C98EF" w14:textId="77777777" w:rsidR="00D776FB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4DC2C4" w14:textId="77777777" w:rsidR="00D776FB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812F32" w14:textId="6DBA9FEC" w:rsidR="003F573E" w:rsidRPr="000507F4" w:rsidRDefault="00D776FB" w:rsidP="003F573E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0507F4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</w:t>
      </w:r>
      <w:r w:rsidR="003F573E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</w:t>
      </w:r>
      <w:r w:rsidR="000507F4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 w:rsidR="003F573E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…................................................................................</w:t>
      </w:r>
      <w:r w:rsidR="000507F4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     </w:t>
      </w:r>
    </w:p>
    <w:p w14:paraId="094F612F" w14:textId="74A865B0" w:rsidR="00DB524A" w:rsidRDefault="000507F4" w:rsidP="003F573E">
      <w:pPr>
        <w:jc w:val="both"/>
        <w:rPr>
          <w:rFonts w:cstheme="minorHAnsi"/>
          <w:i/>
          <w:iCs/>
          <w:sz w:val="16"/>
          <w:szCs w:val="16"/>
        </w:rPr>
      </w:pPr>
      <w:r w:rsidRPr="000507F4">
        <w:rPr>
          <w:rFonts w:cstheme="minorHAnsi"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  <w:r w:rsidR="003F573E" w:rsidRPr="000507F4">
        <w:rPr>
          <w:rFonts w:cstheme="minorHAnsi"/>
          <w:i/>
          <w:iCs/>
          <w:sz w:val="12"/>
          <w:szCs w:val="12"/>
        </w:rPr>
        <w:t xml:space="preserve"> </w:t>
      </w:r>
      <w:r w:rsidR="003F573E" w:rsidRPr="00D776FB">
        <w:rPr>
          <w:rFonts w:cstheme="minorHAnsi"/>
          <w:i/>
          <w:iCs/>
          <w:sz w:val="16"/>
          <w:szCs w:val="16"/>
        </w:rPr>
        <w:t>podpis/ pieczęć najemcy lub osoby upoważnionej</w:t>
      </w:r>
    </w:p>
    <w:p w14:paraId="310A94AA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63AF48DE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38D9B28C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24AAF16D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1463428E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0BA81D97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1AC3AF17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p w14:paraId="6578F15B" w14:textId="77777777" w:rsidR="00E62841" w:rsidRPr="00E62841" w:rsidRDefault="00E62841" w:rsidP="00E62841">
      <w:pPr>
        <w:rPr>
          <w:rFonts w:cstheme="minorHAnsi"/>
          <w:sz w:val="16"/>
          <w:szCs w:val="16"/>
        </w:rPr>
      </w:pPr>
    </w:p>
    <w:sectPr w:rsidR="00E62841" w:rsidRPr="00E62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33A9" w14:textId="77777777" w:rsidR="00AC0BAD" w:rsidRDefault="00AC0BAD" w:rsidP="000507F4">
      <w:pPr>
        <w:spacing w:after="0" w:line="240" w:lineRule="auto"/>
      </w:pPr>
      <w:r>
        <w:separator/>
      </w:r>
    </w:p>
  </w:endnote>
  <w:endnote w:type="continuationSeparator" w:id="0">
    <w:p w14:paraId="3E0D6750" w14:textId="77777777" w:rsidR="00AC0BAD" w:rsidRDefault="00AC0BAD" w:rsidP="0005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D1E6" w14:textId="77777777" w:rsidR="00210883" w:rsidRDefault="00210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512616"/>
      <w:docPartObj>
        <w:docPartGallery w:val="Page Numbers (Bottom of Page)"/>
        <w:docPartUnique/>
      </w:docPartObj>
    </w:sdtPr>
    <w:sdtContent>
      <w:p w14:paraId="0A294E07" w14:textId="23A1FA39" w:rsidR="00210883" w:rsidRDefault="002108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44DF7" w14:textId="77777777" w:rsidR="000507F4" w:rsidRDefault="00050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D5C3" w14:textId="77777777" w:rsidR="00210883" w:rsidRDefault="00210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DCE8" w14:textId="77777777" w:rsidR="00AC0BAD" w:rsidRDefault="00AC0BAD" w:rsidP="000507F4">
      <w:pPr>
        <w:spacing w:after="0" w:line="240" w:lineRule="auto"/>
      </w:pPr>
      <w:r>
        <w:separator/>
      </w:r>
    </w:p>
  </w:footnote>
  <w:footnote w:type="continuationSeparator" w:id="0">
    <w:p w14:paraId="54CFB901" w14:textId="77777777" w:rsidR="00AC0BAD" w:rsidRDefault="00AC0BAD" w:rsidP="0005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8366" w14:textId="77777777" w:rsidR="00210883" w:rsidRDefault="00210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A153" w14:textId="77777777" w:rsidR="00210883" w:rsidRDefault="00210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C739" w14:textId="77777777" w:rsidR="00210883" w:rsidRDefault="002108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3E"/>
    <w:rsid w:val="000507F4"/>
    <w:rsid w:val="00210883"/>
    <w:rsid w:val="00264C1B"/>
    <w:rsid w:val="003F573E"/>
    <w:rsid w:val="005C15FF"/>
    <w:rsid w:val="00770996"/>
    <w:rsid w:val="007C4181"/>
    <w:rsid w:val="008B71C3"/>
    <w:rsid w:val="00A15E58"/>
    <w:rsid w:val="00AA4C3D"/>
    <w:rsid w:val="00AC0BAD"/>
    <w:rsid w:val="00C42567"/>
    <w:rsid w:val="00C61EA0"/>
    <w:rsid w:val="00D776FB"/>
    <w:rsid w:val="00DB524A"/>
    <w:rsid w:val="00E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0E8"/>
  <w15:chartTrackingRefBased/>
  <w15:docId w15:val="{AF57B561-5BEF-4A9E-AFB1-9B00E4CF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5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7F4"/>
  </w:style>
  <w:style w:type="paragraph" w:styleId="Stopka">
    <w:name w:val="footer"/>
    <w:basedOn w:val="Normalny"/>
    <w:link w:val="StopkaZnak"/>
    <w:uiPriority w:val="99"/>
    <w:unhideWhenUsed/>
    <w:rsid w:val="000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Zbłowska</dc:creator>
  <cp:keywords/>
  <dc:description/>
  <cp:lastModifiedBy>Katarzyna Zbłowska</cp:lastModifiedBy>
  <cp:revision>9</cp:revision>
  <dcterms:created xsi:type="dcterms:W3CDTF">2024-01-17T14:16:00Z</dcterms:created>
  <dcterms:modified xsi:type="dcterms:W3CDTF">2024-01-29T08:43:00Z</dcterms:modified>
</cp:coreProperties>
</file>